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D185" w14:textId="4C60A69A" w:rsidR="00AC7E4D" w:rsidRPr="006461BE" w:rsidRDefault="006461BE" w:rsidP="006461BE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t>Таблица 1 – Тестирование</w:t>
      </w:r>
    </w:p>
    <w:tbl>
      <w:tblPr>
        <w:tblStyle w:val="a8"/>
        <w:tblpPr w:leftFromText="180" w:rightFromText="180" w:vertAnchor="page" w:horzAnchor="margin" w:tblpY="221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AC7E4D" w:rsidRPr="000C1C04" w14:paraId="364C7A5E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7ECC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72CD2D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63D78" w14:textId="66F1DB21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103D4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5CB0B0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30D27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AC7E4D" w:rsidRPr="000C1C04" w14:paraId="51C80BF5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F42E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B5D709" w14:textId="3A78490C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71C36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D1EFFA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011AC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E2FB1B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7E4D" w:rsidRPr="000C1C04" w14:paraId="37EC3F30" w14:textId="77777777" w:rsidTr="00AC7E4D">
        <w:tc>
          <w:tcPr>
            <w:tcW w:w="1670" w:type="dxa"/>
            <w:tcBorders>
              <w:top w:val="single" w:sz="12" w:space="0" w:color="auto"/>
            </w:tcBorders>
            <w:vAlign w:val="center"/>
          </w:tcPr>
          <w:p w14:paraId="027F84FB" w14:textId="5E55CE20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0D74FB54" w14:textId="70BFFBB6" w:rsidR="00AC7E4D" w:rsidRPr="00475662" w:rsidRDefault="00525CDD" w:rsidP="00AC7E4D">
            <w:pPr>
              <w:ind w:firstLine="0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  <w:tcBorders>
              <w:top w:val="single" w:sz="12" w:space="0" w:color="auto"/>
            </w:tcBorders>
          </w:tcPr>
          <w:p w14:paraId="4D4140F4" w14:textId="77777777" w:rsidR="00AC7E4D" w:rsidRPr="009C03DC" w:rsidRDefault="009C03DC" w:rsidP="009C03DC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Навигация по главному меню</w:t>
            </w:r>
          </w:p>
          <w:p w14:paraId="529D44D1" w14:textId="77777777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9C03DC">
              <w:rPr>
                <w:sz w:val="20"/>
                <w:szCs w:val="20"/>
              </w:rPr>
              <w:t>Запустить приложение</w:t>
            </w:r>
          </w:p>
          <w:p w14:paraId="48D8F60C" w14:textId="663D240F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9C03DC">
              <w:rPr>
                <w:sz w:val="20"/>
                <w:szCs w:val="20"/>
              </w:rPr>
              <w:t>JavaStep</w:t>
            </w:r>
            <w:proofErr w:type="spellEnd"/>
            <w:r w:rsidRPr="009C03DC">
              <w:rPr>
                <w:sz w:val="20"/>
                <w:szCs w:val="20"/>
              </w:rPr>
              <w:t>.</w:t>
            </w:r>
          </w:p>
          <w:p w14:paraId="254ED95E" w14:textId="2DDA9845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Проверить наличие кнопок:</w:t>
            </w:r>
          </w:p>
          <w:p w14:paraId="36105DD1" w14:textId="7CE51665" w:rsid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Играть”.</w:t>
            </w:r>
          </w:p>
          <w:p w14:paraId="7B9909E3" w14:textId="2440B73C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Нажать кнопку “</w:t>
            </w:r>
            <w:r w:rsidRPr="009C03DC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  <w:r w:rsidRPr="009C03DC">
              <w:rPr>
                <w:sz w:val="20"/>
                <w:szCs w:val="20"/>
              </w:rPr>
              <w:t>” (выход из игры).</w:t>
            </w:r>
          </w:p>
          <w:p w14:paraId="1A24D1C5" w14:textId="2693655E" w:rsidR="009C03DC" w:rsidRPr="009C03DC" w:rsidRDefault="009C03DC" w:rsidP="009C03DC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Обучение”.</w:t>
            </w:r>
          </w:p>
        </w:tc>
        <w:tc>
          <w:tcPr>
            <w:tcW w:w="3359" w:type="dxa"/>
            <w:tcBorders>
              <w:top w:val="single" w:sz="12" w:space="0" w:color="auto"/>
            </w:tcBorders>
          </w:tcPr>
          <w:p w14:paraId="70AF7204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Отображается главное меню с заголовком “</w:t>
            </w:r>
            <w:proofErr w:type="spellStart"/>
            <w:r w:rsidRPr="009C03DC">
              <w:rPr>
                <w:sz w:val="20"/>
                <w:szCs w:val="20"/>
              </w:rPr>
              <w:t>JavaStep</w:t>
            </w:r>
            <w:proofErr w:type="spellEnd"/>
            <w:r w:rsidRPr="009C03DC">
              <w:rPr>
                <w:sz w:val="20"/>
                <w:szCs w:val="20"/>
              </w:rPr>
              <w:t>”.</w:t>
            </w:r>
          </w:p>
          <w:p w14:paraId="5EB1E793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Кнопки: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⚙</w:t>
            </w:r>
            <w:r w:rsidRPr="009C03DC">
              <w:rPr>
                <w:sz w:val="20"/>
                <w:szCs w:val="20"/>
              </w:rPr>
              <w:t>️ Настройки”,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🚪</w:t>
            </w:r>
            <w:r w:rsidRPr="009C03DC">
              <w:rPr>
                <w:sz w:val="20"/>
                <w:szCs w:val="20"/>
              </w:rPr>
              <w:t xml:space="preserve"> Выход”.</w:t>
            </w:r>
          </w:p>
          <w:p w14:paraId="353941BD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Переход на игровой экран (горизонтальная ориентация).</w:t>
            </w:r>
          </w:p>
          <w:p w14:paraId="0D9A974B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Возврат в главное меню.</w:t>
            </w:r>
          </w:p>
          <w:p w14:paraId="57884C2C" w14:textId="189F11D3" w:rsidR="009C03DC" w:rsidRPr="00CC36C7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Открывается экран с описанием команд и механик игры.</w:t>
            </w:r>
          </w:p>
        </w:tc>
        <w:tc>
          <w:tcPr>
            <w:tcW w:w="3106" w:type="dxa"/>
            <w:tcBorders>
              <w:top w:val="single" w:sz="12" w:space="0" w:color="auto"/>
            </w:tcBorders>
          </w:tcPr>
          <w:p w14:paraId="3658E07D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Главное меню загружено, заголовок “</w:t>
            </w:r>
            <w:proofErr w:type="spellStart"/>
            <w:r w:rsidRPr="006461BE">
              <w:rPr>
                <w:sz w:val="20"/>
                <w:szCs w:val="20"/>
              </w:rPr>
              <w:t>JavaStep</w:t>
            </w:r>
            <w:proofErr w:type="spellEnd"/>
            <w:r w:rsidRPr="006461BE">
              <w:rPr>
                <w:sz w:val="20"/>
                <w:szCs w:val="20"/>
              </w:rPr>
              <w:t>” отображается корректно.</w:t>
            </w:r>
          </w:p>
          <w:p w14:paraId="04E77E53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Все четыре кнопки присутствуют, иконки и текст читаемы.</w:t>
            </w:r>
          </w:p>
          <w:p w14:paraId="47B5E40D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Переход выполнен за &lt; 1 сек. Экран игры загружен в горизонтальном режиме.</w:t>
            </w:r>
          </w:p>
          <w:p w14:paraId="6B78D4C8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Возврат в главное меню выполнен успешно.</w:t>
            </w:r>
          </w:p>
          <w:p w14:paraId="2CF68150" w14:textId="514D6871" w:rsidR="006461BE" w:rsidRPr="00CC36C7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5. Экран “Обучение” загружен, содержимое отображается полностью.</w:t>
            </w:r>
          </w:p>
        </w:tc>
        <w:tc>
          <w:tcPr>
            <w:tcW w:w="1571" w:type="dxa"/>
            <w:tcBorders>
              <w:top w:val="single" w:sz="12" w:space="0" w:color="auto"/>
            </w:tcBorders>
            <w:vAlign w:val="center"/>
          </w:tcPr>
          <w:p w14:paraId="407A8926" w14:textId="2A635691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005B2E80" w14:textId="77777777" w:rsidTr="00AC7E4D">
        <w:tc>
          <w:tcPr>
            <w:tcW w:w="1670" w:type="dxa"/>
            <w:vAlign w:val="center"/>
          </w:tcPr>
          <w:p w14:paraId="7D40D9BE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210" w:type="dxa"/>
            <w:vAlign w:val="center"/>
          </w:tcPr>
          <w:p w14:paraId="3BEE4EE7" w14:textId="304B51D4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33C15B4" w14:textId="77777777" w:rsidR="00AC7E4D" w:rsidRDefault="009C03DC" w:rsidP="00B14CA8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Загрузка и отображение игрового уровня</w:t>
            </w:r>
          </w:p>
          <w:p w14:paraId="503B4353" w14:textId="32683BE5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>️ Играть”.</w:t>
            </w:r>
          </w:p>
          <w:p w14:paraId="63CE9D66" w14:textId="1EEA4E8E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Проверить наличие элементов:</w:t>
            </w:r>
          </w:p>
          <w:p w14:paraId="1DD45F9A" w14:textId="3A42BA83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Проверить интерфейс:</w:t>
            </w:r>
          </w:p>
          <w:p w14:paraId="2CFA1227" w14:textId="16AAF184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Проверить загрузку стартового кода уровня.</w:t>
            </w:r>
          </w:p>
          <w:p w14:paraId="7E6EE48E" w14:textId="712FC23B" w:rsidR="009C03DC" w:rsidRPr="00B14CA8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359" w:type="dxa"/>
          </w:tcPr>
          <w:p w14:paraId="60132D2D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Загружается игровой экран с сеткой 8×8.</w:t>
            </w:r>
          </w:p>
          <w:p w14:paraId="08962B13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Отображаются: герой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⚔</w:t>
            </w:r>
            <w:r w:rsidRPr="009C03DC">
              <w:rPr>
                <w:sz w:val="20"/>
                <w:szCs w:val="20"/>
              </w:rPr>
              <w:t>️), стены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🟫</w:t>
            </w:r>
            <w:r w:rsidRPr="009C03DC">
              <w:rPr>
                <w:sz w:val="20"/>
                <w:szCs w:val="20"/>
              </w:rPr>
              <w:t>), враги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👾</w:t>
            </w:r>
            <w:r w:rsidRPr="009C03DC">
              <w:rPr>
                <w:sz w:val="20"/>
                <w:szCs w:val="20"/>
              </w:rPr>
              <w:t>), щиты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🛡</w:t>
            </w:r>
            <w:r w:rsidRPr="009C03DC">
              <w:rPr>
                <w:sz w:val="20"/>
                <w:szCs w:val="20"/>
              </w:rPr>
              <w:t>️), зелья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🧪</w:t>
            </w:r>
            <w:r w:rsidRPr="009C03DC">
              <w:rPr>
                <w:sz w:val="20"/>
                <w:szCs w:val="20"/>
              </w:rPr>
              <w:t>), цель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9C03DC">
              <w:rPr>
                <w:sz w:val="20"/>
                <w:szCs w:val="20"/>
              </w:rPr>
              <w:t>).</w:t>
            </w:r>
            <w:r w:rsidRPr="009C03DC">
              <w:rPr>
                <w:sz w:val="20"/>
                <w:szCs w:val="20"/>
              </w:rPr>
              <w:tab/>
            </w:r>
          </w:p>
          <w:p w14:paraId="10FC6EEC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Есть панель здоровья, инвентарь, редактор кода, консоль выполнения.</w:t>
            </w:r>
          </w:p>
          <w:p w14:paraId="55848D60" w14:textId="271A3E6B" w:rsidR="009C03DC" w:rsidRPr="00525CD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 редакторе кода появляется пример кода для уровня.</w:t>
            </w:r>
          </w:p>
        </w:tc>
        <w:tc>
          <w:tcPr>
            <w:tcW w:w="3106" w:type="dxa"/>
          </w:tcPr>
          <w:p w14:paraId="707E6CAC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Сетка 8×8 отрисована корректно, все клетки видны.</w:t>
            </w:r>
          </w:p>
          <w:p w14:paraId="00D9D8F5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Все типы элементов присутствуют на своих позициях согласно карте уровня.</w:t>
            </w:r>
          </w:p>
          <w:p w14:paraId="2BFDFCF2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Все элементы интерфейса отображаются, панель здоровья показывает 100%, инвентарь пуст.</w:t>
            </w:r>
          </w:p>
          <w:p w14:paraId="27F1777B" w14:textId="76F6C5A3" w:rsidR="006461BE" w:rsidRPr="00745AB3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Код загружен, содержит команды для прохождения уровня, синтаксис подсвечен.</w:t>
            </w:r>
          </w:p>
        </w:tc>
        <w:tc>
          <w:tcPr>
            <w:tcW w:w="1571" w:type="dxa"/>
            <w:vAlign w:val="center"/>
          </w:tcPr>
          <w:p w14:paraId="7581670C" w14:textId="45D0B144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16FFE665" w14:textId="77777777" w:rsidTr="00AC7E4D">
        <w:tc>
          <w:tcPr>
            <w:tcW w:w="1670" w:type="dxa"/>
            <w:vAlign w:val="center"/>
          </w:tcPr>
          <w:p w14:paraId="451390C8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vAlign w:val="center"/>
          </w:tcPr>
          <w:p w14:paraId="1AA62FE9" w14:textId="77777777" w:rsidR="00AC7E4D" w:rsidRPr="00B14223" w:rsidRDefault="00AC7E4D" w:rsidP="00AC7E4D">
            <w:pPr>
              <w:ind w:firstLine="0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9861383" w14:textId="77777777" w:rsidR="00AC7E4D" w:rsidRDefault="009C03DC" w:rsidP="00B14CA8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Выполнение игрового кода</w:t>
            </w:r>
          </w:p>
          <w:p w14:paraId="3B397807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В редакторе кода оставить стандартный код для уровня 1.</w:t>
            </w:r>
          </w:p>
          <w:p w14:paraId="4F63CE34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Нажать кнопку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9C03DC">
              <w:rPr>
                <w:sz w:val="20"/>
                <w:szCs w:val="20"/>
              </w:rPr>
              <w:t xml:space="preserve"> Запустить код”.</w:t>
            </w:r>
          </w:p>
          <w:p w14:paraId="4BC73FFD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Следить за выполнением в консоли.</w:t>
            </w:r>
          </w:p>
          <w:p w14:paraId="53F377AE" w14:textId="16646C7D" w:rsidR="009C03DC" w:rsidRPr="00B14CA8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Дождаться завершения выполнения или гибели героя.</w:t>
            </w:r>
          </w:p>
        </w:tc>
        <w:tc>
          <w:tcPr>
            <w:tcW w:w="3359" w:type="dxa"/>
          </w:tcPr>
          <w:p w14:paraId="4803799F" w14:textId="77777777" w:rsidR="00AC7E4D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Код отображается корректно, подсветки ошибок нет.</w:t>
            </w:r>
          </w:p>
          <w:p w14:paraId="6F9C9151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Герой начинает двигаться по командам.</w:t>
            </w:r>
          </w:p>
          <w:p w14:paraId="28DF2014" w14:textId="77777777" w:rsidR="009C03DC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3. В консоли отображаются </w:t>
            </w:r>
            <w:proofErr w:type="spellStart"/>
            <w:r w:rsidRPr="009C03DC">
              <w:rPr>
                <w:sz w:val="20"/>
                <w:szCs w:val="20"/>
              </w:rPr>
              <w:t>логи</w:t>
            </w:r>
            <w:proofErr w:type="spellEnd"/>
            <w:r w:rsidRPr="009C03DC">
              <w:rPr>
                <w:sz w:val="20"/>
                <w:szCs w:val="20"/>
              </w:rPr>
              <w:t>: “Движение вправо”, “Подобран щит”, “Атака врага” и т.д.</w:t>
            </w:r>
          </w:p>
          <w:p w14:paraId="117EFD59" w14:textId="0C5D4CE1" w:rsidR="009C03DC" w:rsidRPr="000C1C04" w:rsidRDefault="009C03DC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Если герой достигает цели – появляется окно “Уровень пройден”. Если погибает – выполнение останавливается.</w:t>
            </w:r>
          </w:p>
        </w:tc>
        <w:tc>
          <w:tcPr>
            <w:tcW w:w="3106" w:type="dxa"/>
          </w:tcPr>
          <w:p w14:paraId="5AAD8C4C" w14:textId="77777777" w:rsidR="00AC7E4D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Код отображается без ошибок, можно редактировать.</w:t>
            </w:r>
          </w:p>
          <w:p w14:paraId="52E2CA2F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2. Герой выполняет команды последовательно с задержкой ~600 </w:t>
            </w:r>
            <w:proofErr w:type="spellStart"/>
            <w:r w:rsidRPr="006461BE">
              <w:rPr>
                <w:sz w:val="20"/>
                <w:szCs w:val="20"/>
              </w:rPr>
              <w:t>мс</w:t>
            </w:r>
            <w:proofErr w:type="spellEnd"/>
            <w:r w:rsidRPr="006461BE">
              <w:rPr>
                <w:sz w:val="20"/>
                <w:szCs w:val="20"/>
              </w:rPr>
              <w:t>.</w:t>
            </w:r>
          </w:p>
          <w:p w14:paraId="5086495A" w14:textId="77777777" w:rsidR="006461BE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Консоль выводит все действия, включая ошибки и успешные операции.</w:t>
            </w:r>
          </w:p>
          <w:p w14:paraId="37A2A9AD" w14:textId="67FC1160" w:rsidR="006461BE" w:rsidRPr="000C1C04" w:rsidRDefault="006461BE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4. При достижении цели появляется модальное окно “УРОВЕНЬ ПРОЙДЕН!”. При </w:t>
            </w:r>
            <w:r w:rsidRPr="006461BE">
              <w:rPr>
                <w:sz w:val="20"/>
                <w:szCs w:val="20"/>
              </w:rPr>
              <w:lastRenderedPageBreak/>
              <w:t>гибели – выполнение останавливается.</w:t>
            </w:r>
          </w:p>
        </w:tc>
        <w:tc>
          <w:tcPr>
            <w:tcW w:w="1571" w:type="dxa"/>
            <w:vAlign w:val="center"/>
          </w:tcPr>
          <w:p w14:paraId="7654319A" w14:textId="4DD673CF" w:rsidR="00AC7E4D" w:rsidRPr="000C1C04" w:rsidRDefault="006461BE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Пройден</w:t>
            </w:r>
          </w:p>
        </w:tc>
      </w:tr>
    </w:tbl>
    <w:p w14:paraId="571D1E7B" w14:textId="0F984AB2" w:rsidR="00B14CA8" w:rsidRDefault="00B14CA8" w:rsidP="001A36E5">
      <w:pPr>
        <w:ind w:firstLine="0"/>
        <w:rPr>
          <w:sz w:val="20"/>
          <w:szCs w:val="20"/>
        </w:rPr>
      </w:pPr>
    </w:p>
    <w:p w14:paraId="60112948" w14:textId="3AA965DF" w:rsidR="00B14CA8" w:rsidRDefault="006461BE" w:rsidP="001A36E5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</w:t>
      </w:r>
      <w:r>
        <w:rPr>
          <w:sz w:val="20"/>
          <w:szCs w:val="20"/>
        </w:rPr>
        <w:t xml:space="preserve"> 1</w:t>
      </w:r>
    </w:p>
    <w:p w14:paraId="28EC7FF1" w14:textId="0C2AD753" w:rsidR="00B14CA8" w:rsidRDefault="00B14CA8" w:rsidP="001A36E5">
      <w:pPr>
        <w:ind w:firstLine="0"/>
        <w:rPr>
          <w:sz w:val="20"/>
          <w:szCs w:val="20"/>
        </w:rPr>
      </w:pPr>
    </w:p>
    <w:p w14:paraId="2B2A83E4" w14:textId="27E50C37" w:rsidR="009C03DC" w:rsidRDefault="009C03DC" w:rsidP="001A36E5">
      <w:pPr>
        <w:ind w:firstLine="0"/>
        <w:rPr>
          <w:sz w:val="20"/>
          <w:szCs w:val="20"/>
        </w:rPr>
      </w:pPr>
    </w:p>
    <w:p w14:paraId="6EFFB2F2" w14:textId="49A34D21" w:rsidR="008A13A2" w:rsidRDefault="008A13A2" w:rsidP="001A36E5">
      <w:pPr>
        <w:ind w:firstLine="0"/>
        <w:rPr>
          <w:sz w:val="20"/>
          <w:szCs w:val="20"/>
        </w:rPr>
      </w:pPr>
    </w:p>
    <w:tbl>
      <w:tblPr>
        <w:tblStyle w:val="a8"/>
        <w:tblpPr w:leftFromText="180" w:rightFromText="180" w:vertAnchor="page" w:horzAnchor="margin" w:tblpY="2749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2"/>
        <w:gridCol w:w="1210"/>
        <w:gridCol w:w="3340"/>
        <w:gridCol w:w="3402"/>
        <w:gridCol w:w="2977"/>
        <w:gridCol w:w="1986"/>
      </w:tblGrid>
      <w:tr w:rsidR="00B14CA8" w:rsidRPr="000C1C04" w14:paraId="2B883A05" w14:textId="77777777" w:rsidTr="006461BE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D2AC6E" w14:textId="5B999341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2DBD1E" w14:textId="06EF75F4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BD1AD7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BB7629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B0C463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6AB400" w14:textId="77777777" w:rsidR="00B14CA8" w:rsidRPr="000C1C04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B14CA8" w:rsidRPr="000C1C04" w14:paraId="73949802" w14:textId="77777777" w:rsidTr="006461BE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E8A52C" w14:textId="2D637208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155A5A" w14:textId="41CC2BD4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3838EF" w14:textId="50BA46C5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ED2DFA" w14:textId="1539DCD8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097AC1" w14:textId="67DA05CF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B71B07" w14:textId="321DD102" w:rsidR="00B14CA8" w:rsidRPr="00B14CA8" w:rsidRDefault="00B14CA8" w:rsidP="006461B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14CA8" w:rsidRPr="000C1C04" w14:paraId="3FE61CD7" w14:textId="77777777" w:rsidTr="006461BE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1A3EA64" w14:textId="77384711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63E1C2" w14:textId="2E577A3E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381D346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Работа инвентаря и предметов</w:t>
            </w:r>
          </w:p>
          <w:p w14:paraId="4C165E6A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Запустить уровень 1.</w:t>
            </w:r>
          </w:p>
          <w:p w14:paraId="415818C0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Подвести героя к зелью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🧪</w:t>
            </w:r>
            <w:r w:rsidRPr="009C03DC">
              <w:rPr>
                <w:sz w:val="20"/>
                <w:szCs w:val="20"/>
              </w:rPr>
              <w:t>).</w:t>
            </w:r>
          </w:p>
          <w:p w14:paraId="325941D4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Подвести героя к щиту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🛡</w:t>
            </w:r>
            <w:r w:rsidRPr="009C03DC">
              <w:rPr>
                <w:sz w:val="20"/>
                <w:szCs w:val="20"/>
              </w:rPr>
              <w:t xml:space="preserve">️) и выполнить </w:t>
            </w:r>
            <w:proofErr w:type="spellStart"/>
            <w:r w:rsidRPr="009C03DC">
              <w:rPr>
                <w:sz w:val="20"/>
                <w:szCs w:val="20"/>
              </w:rPr>
              <w:t>hero.takeShield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4EC643BC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4. Использовать </w:t>
            </w:r>
            <w:proofErr w:type="spellStart"/>
            <w:r w:rsidRPr="009C03DC">
              <w:rPr>
                <w:sz w:val="20"/>
                <w:szCs w:val="20"/>
              </w:rPr>
              <w:t>hero.drinkPotion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3AD8AABD" w14:textId="19290A90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5. Использовать </w:t>
            </w:r>
            <w:proofErr w:type="spellStart"/>
            <w:r w:rsidRPr="009C03DC">
              <w:rPr>
                <w:sz w:val="20"/>
                <w:szCs w:val="20"/>
              </w:rPr>
              <w:t>hero.useShield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86F7E01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Инвентарь: щиты = 0, зелья = 0.</w:t>
            </w:r>
          </w:p>
          <w:p w14:paraId="6C73E034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Зелье автоматически подбирается, счетчик зелий увеличивается.</w:t>
            </w:r>
          </w:p>
          <w:p w14:paraId="10B795A9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Щит подбирается, счетчик щитов увеличивается.</w:t>
            </w:r>
          </w:p>
          <w:p w14:paraId="4AA7B51F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Здоровье увеличивается на 30 HP, зелье тратится.</w:t>
            </w:r>
          </w:p>
          <w:p w14:paraId="251AF7A4" w14:textId="21222EFB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5. Щит активируется, следующая атака врага блокируется.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A534A8B" w14:textId="77777777" w:rsid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Инвентарь отображает нулевые значения.</w:t>
            </w:r>
          </w:p>
          <w:p w14:paraId="53B5A6D7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При движении на клетку с зельем оно исчезает, счетчик увеличивается на 1.</w:t>
            </w:r>
          </w:p>
          <w:p w14:paraId="4D0A629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3. Щит подбирается только после выполнения команды </w:t>
            </w:r>
            <w:proofErr w:type="spellStart"/>
            <w:r w:rsidRPr="006461BE">
              <w:rPr>
                <w:sz w:val="20"/>
                <w:szCs w:val="20"/>
              </w:rPr>
              <w:t>takeShield</w:t>
            </w:r>
            <w:proofErr w:type="spellEnd"/>
            <w:r w:rsidRPr="006461BE">
              <w:rPr>
                <w:sz w:val="20"/>
                <w:szCs w:val="20"/>
              </w:rPr>
              <w:t>(). Счетчик увеличивается.</w:t>
            </w:r>
          </w:p>
          <w:p w14:paraId="58E6DC0D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HP увеличивается на 30, счетчик зелий уменьшается.</w:t>
            </w:r>
          </w:p>
          <w:p w14:paraId="169B2666" w14:textId="70312855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5. Над инвентарем появляется надпись “АКТИВЕН”. При следующей атаке врага урон не наносится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1CC609" w14:textId="05E1499F" w:rsidR="00B14CA8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4391959C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A3F15DF" w14:textId="1C6A4DAA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Т_05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6EF71" w14:textId="5B56D060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05FD55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Боевая система</w:t>
            </w:r>
          </w:p>
          <w:p w14:paraId="6865C001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Подвести героя к врагу (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👾</w:t>
            </w:r>
            <w:r w:rsidRPr="009C03DC">
              <w:rPr>
                <w:sz w:val="20"/>
                <w:szCs w:val="20"/>
              </w:rPr>
              <w:t>).</w:t>
            </w:r>
          </w:p>
          <w:p w14:paraId="2D7B5AB3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 xml:space="preserve">2. Выполнить </w:t>
            </w:r>
            <w:proofErr w:type="spellStart"/>
            <w:r w:rsidRPr="009C03DC">
              <w:rPr>
                <w:sz w:val="20"/>
                <w:szCs w:val="20"/>
              </w:rPr>
              <w:t>hero.attack</w:t>
            </w:r>
            <w:proofErr w:type="spellEnd"/>
            <w:r w:rsidRPr="009C03DC">
              <w:rPr>
                <w:sz w:val="20"/>
                <w:szCs w:val="20"/>
              </w:rPr>
              <w:t>().</w:t>
            </w:r>
          </w:p>
          <w:p w14:paraId="1A159CF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Проверить блокировку атаки щитом.</w:t>
            </w:r>
          </w:p>
          <w:p w14:paraId="738C9D50" w14:textId="62B94648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Убить врага.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DB3786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Движение блокируется сообщением “На пути враг!”.</w:t>
            </w:r>
          </w:p>
          <w:p w14:paraId="3AAACAE2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Враг получает урон, если здоровье &gt; 0 – контратакует.</w:t>
            </w:r>
          </w:p>
          <w:p w14:paraId="0CD8D99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Если щит активен – урон не наносится, щит снимается.</w:t>
            </w:r>
          </w:p>
          <w:p w14:paraId="747BE90A" w14:textId="29CE277E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Враг исчезает с карты.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92E302" w14:textId="77777777" w:rsid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1. В консоли появляется сообщение: “На пути враг! Сначала атакуйте его командой </w:t>
            </w:r>
            <w:proofErr w:type="spellStart"/>
            <w:r w:rsidRPr="006461BE">
              <w:rPr>
                <w:sz w:val="20"/>
                <w:szCs w:val="20"/>
              </w:rPr>
              <w:t>hero.attack</w:t>
            </w:r>
            <w:proofErr w:type="spellEnd"/>
            <w:r w:rsidRPr="006461BE">
              <w:rPr>
                <w:sz w:val="20"/>
                <w:szCs w:val="20"/>
              </w:rPr>
              <w:t>()”.</w:t>
            </w:r>
          </w:p>
          <w:p w14:paraId="79679F36" w14:textId="2A60F4E3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Враг теряет 25 HP, затем атакует в ответ (если не заблокировано).</w:t>
            </w:r>
          </w:p>
          <w:p w14:paraId="649F7BA2" w14:textId="77CFBA3C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При активном щите урон блокируется, щит деактивируется.</w:t>
            </w:r>
          </w:p>
          <w:p w14:paraId="50A822E3" w14:textId="185F9682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4F3ADA" w14:textId="7D4C74DE" w:rsidR="00B14CA8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1E7F7FAB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6DE71263" w14:textId="555CB5DE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Т_06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B95A2C" w14:textId="50C14892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A10602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Смена уровней и сброс игры</w:t>
            </w:r>
          </w:p>
          <w:p w14:paraId="7B06FB86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Пройти уровень 1.</w:t>
            </w:r>
          </w:p>
          <w:p w14:paraId="31DBF292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Нажать “Следующий уровень”.</w:t>
            </w:r>
          </w:p>
          <w:p w14:paraId="7A4136F8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Нажать кнопку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9C03DC">
              <w:rPr>
                <w:sz w:val="20"/>
                <w:szCs w:val="20"/>
              </w:rPr>
              <w:t xml:space="preserve"> Сброс”.</w:t>
            </w:r>
          </w:p>
          <w:p w14:paraId="65C52DB6" w14:textId="40EF1D29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Нажать “В меню” из модального окна.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FFF044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Появляется модальное окно “Уровень пройден”.</w:t>
            </w:r>
          </w:p>
          <w:p w14:paraId="3B225DA8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Загружается уровень 2 с новой картой и врагами.</w:t>
            </w:r>
          </w:p>
          <w:p w14:paraId="3AA285D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3. Уровень перезапускается с начальными параметрами.</w:t>
            </w:r>
          </w:p>
          <w:p w14:paraId="58779641" w14:textId="56B7BBEB" w:rsidR="009C03DC" w:rsidRP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4. Возврат в главное меню.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93DAD" w14:textId="77777777" w:rsidR="006461BE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Модальное окно появляется с статистикой и кнопками.</w:t>
            </w:r>
          </w:p>
          <w:p w14:paraId="79751F3E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Уровень 2 загружается, карта, враги и стартовый код обновляются.</w:t>
            </w:r>
          </w:p>
          <w:p w14:paraId="6F311560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Уровень перезапускается: герой возвращается на старт, здоровье восстанавливается, инвентарь обнуляется.</w:t>
            </w:r>
          </w:p>
          <w:p w14:paraId="7ECC0E1B" w14:textId="5FB252DB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4. Возврат в главное меню выполнен успешно.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46217C" w14:textId="50CF52B2" w:rsidR="00B14CA8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5B07C76C" w14:textId="77777777" w:rsidTr="006461BE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038A84A" w14:textId="414F5B7C" w:rsidR="00B14CA8" w:rsidRPr="00B14CA8" w:rsidRDefault="00B14CA8" w:rsidP="006461BE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Т_07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9D1B09" w14:textId="7CB8079F" w:rsidR="00B14CA8" w:rsidRPr="00B14CA8" w:rsidRDefault="00B14CA8" w:rsidP="006461BE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B2C6BE9" w14:textId="77777777" w:rsidR="00B14CA8" w:rsidRDefault="009C03DC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C03DC">
              <w:rPr>
                <w:b/>
                <w:bCs/>
                <w:sz w:val="20"/>
                <w:szCs w:val="20"/>
              </w:rPr>
              <w:t>Работа экрана обучения</w:t>
            </w:r>
          </w:p>
          <w:p w14:paraId="503FABCB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В главном меню нажать “</w:t>
            </w:r>
            <w:r w:rsidRPr="009C03DC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9C03DC">
              <w:rPr>
                <w:sz w:val="20"/>
                <w:szCs w:val="20"/>
              </w:rPr>
              <w:t xml:space="preserve"> Обучение”.</w:t>
            </w:r>
          </w:p>
          <w:p w14:paraId="635A3455" w14:textId="77777777" w:rsidR="009C03DC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2. Прокрутить содержимое.</w:t>
            </w:r>
          </w:p>
          <w:p w14:paraId="3E2327A6" w14:textId="274F12D0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Проверить кнопку “←” (назад).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A8F714A" w14:textId="77777777" w:rsidR="00B14CA8" w:rsidRDefault="009C03DC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9C03DC">
              <w:rPr>
                <w:sz w:val="20"/>
                <w:szCs w:val="20"/>
              </w:rPr>
              <w:t>1. Открывается экран с разделами: “Основные команды”, “Механика игры”, “Советы”, “Пример кода”.</w:t>
            </w:r>
          </w:p>
          <w:p w14:paraId="42423BD9" w14:textId="77777777" w:rsidR="009C03DC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 xml:space="preserve">2. Контент </w:t>
            </w:r>
            <w:proofErr w:type="spellStart"/>
            <w:r w:rsidRPr="00296F2B">
              <w:rPr>
                <w:sz w:val="20"/>
                <w:szCs w:val="20"/>
              </w:rPr>
              <w:t>скроллится</w:t>
            </w:r>
            <w:proofErr w:type="spellEnd"/>
            <w:r w:rsidRPr="00296F2B">
              <w:rPr>
                <w:sz w:val="20"/>
                <w:szCs w:val="20"/>
              </w:rPr>
              <w:t xml:space="preserve"> плавно, все разделы отображаются.</w:t>
            </w:r>
          </w:p>
          <w:p w14:paraId="65B4DD0D" w14:textId="60690212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Возврат в главное меню.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432DCD7" w14:textId="77777777" w:rsid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Экран загружен, все разделы присутствуют.</w:t>
            </w:r>
          </w:p>
          <w:p w14:paraId="5B4D4835" w14:textId="77777777" w:rsidR="00296F2B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Скроллинг плавный, контент не обрезается.</w:t>
            </w:r>
          </w:p>
          <w:p w14:paraId="66911C14" w14:textId="43CA7EBC" w:rsidR="00296F2B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Возврат в главное меню выполняется без задержек.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F1BBB" w14:textId="3FEC9EFE" w:rsidR="00B14CA8" w:rsidRPr="00B14CA8" w:rsidRDefault="00296F2B" w:rsidP="006461B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25855ABD" w14:textId="353CF21F" w:rsidR="00296F2B" w:rsidRDefault="00296F2B" w:rsidP="00296F2B">
      <w:p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Продолжение таблицы 1 </w:t>
      </w:r>
    </w:p>
    <w:p w14:paraId="143BC1E7" w14:textId="538A6541" w:rsidR="00CE0517" w:rsidRDefault="00CE0517" w:rsidP="00CE0517">
      <w:pPr>
        <w:rPr>
          <w:sz w:val="20"/>
          <w:szCs w:val="20"/>
        </w:rPr>
      </w:pPr>
    </w:p>
    <w:p w14:paraId="31EBC93F" w14:textId="77777777" w:rsidR="009C03DC" w:rsidRDefault="009C03D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611122" w14:textId="68BB1BA4" w:rsidR="00CE0517" w:rsidRDefault="00CE0517" w:rsidP="00CE0517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 1</w:t>
      </w:r>
    </w:p>
    <w:tbl>
      <w:tblPr>
        <w:tblStyle w:val="a8"/>
        <w:tblpPr w:leftFromText="180" w:rightFromText="180" w:vertAnchor="page" w:horzAnchor="margin" w:tblpY="2217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39"/>
        <w:gridCol w:w="1380"/>
        <w:gridCol w:w="3234"/>
        <w:gridCol w:w="3292"/>
        <w:gridCol w:w="2899"/>
        <w:gridCol w:w="1943"/>
      </w:tblGrid>
      <w:tr w:rsidR="00CE0517" w:rsidRPr="000C1C04" w14:paraId="2A8BDD9C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057D8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AD1E93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7ABD5B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BEF84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4728F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FC350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CE0517" w:rsidRPr="00B14CA8" w14:paraId="406C6B6F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C171C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35C8E9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697DA4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05E51B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32FF3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74F875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E0517" w:rsidRPr="00B14CA8" w14:paraId="68441EB8" w14:textId="77777777" w:rsidTr="008E73F1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A624D61" w14:textId="417F6D02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3F43BA" w14:textId="77777777" w:rsidR="00CE0517" w:rsidRPr="00B14CA8" w:rsidRDefault="00CE0517" w:rsidP="00CE0517">
            <w:pPr>
              <w:ind w:firstLine="17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AF666A" w14:textId="77777777" w:rsidR="00CE0517" w:rsidRDefault="006461BE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61BE">
              <w:rPr>
                <w:b/>
                <w:bCs/>
                <w:sz w:val="20"/>
                <w:szCs w:val="20"/>
              </w:rPr>
              <w:t>Работа экрана настроек</w:t>
            </w:r>
          </w:p>
          <w:p w14:paraId="50C4E73F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В главном меню нажать “</w:t>
            </w:r>
            <w:r w:rsidRPr="006461BE">
              <w:rPr>
                <w:rFonts w:ascii="Segoe UI Emoji" w:hAnsi="Segoe UI Emoji" w:cs="Segoe UI Emoji"/>
                <w:sz w:val="20"/>
                <w:szCs w:val="20"/>
              </w:rPr>
              <w:t>⚙</w:t>
            </w:r>
            <w:r w:rsidRPr="006461BE">
              <w:rPr>
                <w:sz w:val="20"/>
                <w:szCs w:val="20"/>
              </w:rPr>
              <w:t>️ Настройки”.</w:t>
            </w:r>
          </w:p>
          <w:p w14:paraId="60138047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Изменить громкость с помощью кнопок “–” и “+”.</w:t>
            </w:r>
          </w:p>
          <w:p w14:paraId="11B6A31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Нажать “Сбросить”.</w:t>
            </w:r>
          </w:p>
          <w:p w14:paraId="076AD2CD" w14:textId="640AD656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Нажать “Сохранить”.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7F7763C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Открывается экран с регуляторами громкости.</w:t>
            </w:r>
          </w:p>
          <w:p w14:paraId="30386E95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Значения изменяются, отображаются в процентах.</w:t>
            </w:r>
          </w:p>
          <w:p w14:paraId="6DFCAE2F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Громкость возвращается к значениям по умолчанию (70%, 50%).</w:t>
            </w:r>
          </w:p>
          <w:p w14:paraId="4DF1D6D7" w14:textId="3ABB5F59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4. Значения сохраняются (в реальном приложении – записываются в хранилище).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06C722E" w14:textId="77777777" w:rsidR="00CE0517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Экран “Настройки” загружен, два регулятора громкости отображаются.</w:t>
            </w:r>
          </w:p>
          <w:p w14:paraId="4B08FA54" w14:textId="77777777" w:rsidR="00296F2B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Значения меняются с шагом 10%, отображаются корректно.</w:t>
            </w:r>
          </w:p>
          <w:p w14:paraId="07E3FC60" w14:textId="77777777" w:rsidR="00296F2B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3. Громкость сбрасывается: Основная – 70%, Музыка – 50%.</w:t>
            </w:r>
          </w:p>
          <w:p w14:paraId="412BB130" w14:textId="0FEC7FEE" w:rsidR="00296F2B" w:rsidRPr="00B14CA8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4. Значения сохраняются (в текущей сессии). При перезапуске сбрасываются (т.к. нет реального хранилища).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3960D2" w14:textId="419658D2" w:rsidR="00CE0517" w:rsidRPr="00B14CA8" w:rsidRDefault="00296F2B" w:rsidP="00CE0517">
            <w:pPr>
              <w:ind w:firstLine="1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E0517" w:rsidRPr="00B14CA8" w14:paraId="6DBA46D5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85B6F29" w14:textId="37C21BF3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6C4241B" w14:textId="62A57AC5" w:rsidR="00CE0517" w:rsidRPr="00B14CA8" w:rsidRDefault="006461BE" w:rsidP="00CE0517">
            <w:pPr>
              <w:ind w:firstLine="170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Низкий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118FABE" w14:textId="77777777" w:rsidR="00CE0517" w:rsidRDefault="006461BE" w:rsidP="006461BE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61BE">
              <w:rPr>
                <w:b/>
                <w:bCs/>
                <w:sz w:val="20"/>
                <w:szCs w:val="20"/>
              </w:rPr>
              <w:t>Адаптивность и ориентация экрана</w:t>
            </w:r>
          </w:p>
          <w:p w14:paraId="37D72DCE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Запустить игру в вертикальной ориентации.</w:t>
            </w:r>
          </w:p>
          <w:p w14:paraId="766980C6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Повернуть устройство горизонтально.</w:t>
            </w:r>
          </w:p>
          <w:p w14:paraId="145D5578" w14:textId="46F35A91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3. Проверить скроллинг игрового поля при большом количестве элементов.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EA6E6CB" w14:textId="77777777" w:rsidR="00CE0517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1. Появляется подсказка “Поверните телефон горизонтально для игры”.</w:t>
            </w:r>
          </w:p>
          <w:p w14:paraId="3BBE4A5E" w14:textId="77777777" w:rsidR="006461BE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>2. Игровой интерфейс отображается полностью, подсказка исчезает.</w:t>
            </w:r>
          </w:p>
          <w:p w14:paraId="66F987A8" w14:textId="6C171E03" w:rsidR="006461BE" w:rsidRPr="00B14CA8" w:rsidRDefault="006461BE" w:rsidP="006461BE">
            <w:pPr>
              <w:ind w:firstLine="0"/>
              <w:jc w:val="left"/>
              <w:rPr>
                <w:sz w:val="20"/>
                <w:szCs w:val="20"/>
              </w:rPr>
            </w:pPr>
            <w:r w:rsidRPr="006461BE">
              <w:rPr>
                <w:sz w:val="20"/>
                <w:szCs w:val="20"/>
              </w:rPr>
              <w:t xml:space="preserve">3. Сетка и инвентарь </w:t>
            </w:r>
            <w:proofErr w:type="spellStart"/>
            <w:r w:rsidRPr="006461BE">
              <w:rPr>
                <w:sz w:val="20"/>
                <w:szCs w:val="20"/>
              </w:rPr>
              <w:t>скроллятся</w:t>
            </w:r>
            <w:proofErr w:type="spellEnd"/>
            <w:r w:rsidRPr="006461BE">
              <w:rPr>
                <w:sz w:val="20"/>
                <w:szCs w:val="20"/>
              </w:rPr>
              <w:t xml:space="preserve"> плавно, без лагов.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9649D39" w14:textId="77777777" w:rsidR="00CE0517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1. Подсказка появляется поверх интерфейса, текст читаем.</w:t>
            </w:r>
          </w:p>
          <w:p w14:paraId="1871254F" w14:textId="283A0E6C" w:rsidR="00296F2B" w:rsidRPr="00B14CA8" w:rsidRDefault="00296F2B" w:rsidP="00296F2B">
            <w:pPr>
              <w:ind w:firstLine="0"/>
              <w:jc w:val="left"/>
              <w:rPr>
                <w:sz w:val="20"/>
                <w:szCs w:val="20"/>
              </w:rPr>
            </w:pPr>
            <w:r w:rsidRPr="00296F2B">
              <w:rPr>
                <w:sz w:val="20"/>
                <w:szCs w:val="20"/>
              </w:rPr>
              <w:t>2. Интерфейс адаптируется, подсказка скрывается.</w:t>
            </w:r>
            <w:r>
              <w:rPr>
                <w:sz w:val="20"/>
                <w:szCs w:val="20"/>
              </w:rPr>
              <w:br/>
            </w:r>
            <w:r w:rsidRPr="00296F2B">
              <w:rPr>
                <w:sz w:val="20"/>
                <w:szCs w:val="20"/>
              </w:rPr>
              <w:t>3. Скроллинг плавный, даже при большом количестве логов в консоли.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10930" w14:textId="41FCE5ED" w:rsidR="00CE0517" w:rsidRPr="00B14CA8" w:rsidRDefault="00296F2B" w:rsidP="00CE0517">
            <w:pPr>
              <w:ind w:firstLine="1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Пройдено </w:t>
            </w:r>
          </w:p>
        </w:tc>
      </w:tr>
    </w:tbl>
    <w:p w14:paraId="16F23865" w14:textId="4B9D5A04" w:rsidR="00CE0517" w:rsidRPr="00CE0517" w:rsidRDefault="00CE0517" w:rsidP="00CE0517">
      <w:pPr>
        <w:ind w:firstLine="0"/>
        <w:rPr>
          <w:sz w:val="20"/>
          <w:szCs w:val="20"/>
        </w:rPr>
      </w:pPr>
    </w:p>
    <w:p w14:paraId="551AD413" w14:textId="77777777" w:rsidR="00CE0517" w:rsidRPr="00CE0517" w:rsidRDefault="00CE0517" w:rsidP="00CE0517">
      <w:pPr>
        <w:ind w:firstLine="0"/>
        <w:rPr>
          <w:sz w:val="20"/>
          <w:szCs w:val="20"/>
        </w:rPr>
      </w:pPr>
    </w:p>
    <w:sectPr w:rsidR="00CE0517" w:rsidRPr="00CE0517" w:rsidSect="00381B8E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3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81ABC" w14:textId="77777777" w:rsidR="00AF490E" w:rsidRDefault="00AF490E" w:rsidP="005F5CCA">
      <w:pPr>
        <w:spacing w:line="240" w:lineRule="auto"/>
      </w:pPr>
      <w:r>
        <w:separator/>
      </w:r>
    </w:p>
  </w:endnote>
  <w:endnote w:type="continuationSeparator" w:id="0">
    <w:p w14:paraId="5C8203DD" w14:textId="77777777" w:rsidR="00AF490E" w:rsidRDefault="00AF490E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7D3C809A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531828">
                            <w:rPr>
                              <w:szCs w:val="40"/>
                              <w:lang w:val="ru-RU"/>
                            </w:rPr>
                            <w:t>15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7D3C809A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531828">
                      <w:rPr>
                        <w:szCs w:val="40"/>
                        <w:lang w:val="ru-RU"/>
                      </w:rPr>
                      <w:t>15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61A6755" w:rsidR="006C185D" w:rsidRPr="00381B8E" w:rsidRDefault="00531828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3</w:t>
                          </w:r>
                          <w:r w:rsidR="000608B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C5A6AF" id="_x0000_s1032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61A6755" w:rsidR="006C185D" w:rsidRPr="00381B8E" w:rsidRDefault="00531828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3</w:t>
                    </w:r>
                    <w:r w:rsidR="000608B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3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06961" w14:textId="77777777" w:rsidR="00AF490E" w:rsidRDefault="00AF490E" w:rsidP="005F5CCA">
      <w:pPr>
        <w:spacing w:line="240" w:lineRule="auto"/>
      </w:pPr>
      <w:r>
        <w:separator/>
      </w:r>
    </w:p>
  </w:footnote>
  <w:footnote w:type="continuationSeparator" w:id="0">
    <w:p w14:paraId="7237FEE2" w14:textId="77777777" w:rsidR="00AF490E" w:rsidRDefault="00AF490E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7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8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29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0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248" type="#_x0000_t75" style="width:28.2pt;height:28.8pt;visibility:visible;mso-wrap-style:square" o:bullet="t">
        <v:imagedata r:id="rId1" o:title=""/>
      </v:shape>
    </w:pict>
  </w:numPicBullet>
  <w:numPicBullet w:numPicBulletId="1">
    <w:pict>
      <v:shape id="_x0000_i2249" type="#_x0000_t75" style="width:313.85pt;height:27pt;visibility:visible;mso-wrap-style:square" o:bullet="t">
        <v:imagedata r:id="rId2" o:title=""/>
      </v:shape>
    </w:pict>
  </w:numPicBullet>
  <w:abstractNum w:abstractNumId="0" w15:restartNumberingAfterBreak="0">
    <w:nsid w:val="05E543C1"/>
    <w:multiLevelType w:val="hybridMultilevel"/>
    <w:tmpl w:val="E966A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45916"/>
    <w:multiLevelType w:val="hybridMultilevel"/>
    <w:tmpl w:val="F8661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3483B"/>
    <w:rsid w:val="000608BF"/>
    <w:rsid w:val="00074922"/>
    <w:rsid w:val="0008669F"/>
    <w:rsid w:val="00095FF0"/>
    <w:rsid w:val="000C1C04"/>
    <w:rsid w:val="000F52F2"/>
    <w:rsid w:val="00100472"/>
    <w:rsid w:val="00140EDD"/>
    <w:rsid w:val="00144CBB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96F2B"/>
    <w:rsid w:val="002D45D2"/>
    <w:rsid w:val="002F3292"/>
    <w:rsid w:val="003036B2"/>
    <w:rsid w:val="00337AA6"/>
    <w:rsid w:val="00381B8E"/>
    <w:rsid w:val="004060B7"/>
    <w:rsid w:val="00413562"/>
    <w:rsid w:val="004327CF"/>
    <w:rsid w:val="00434AC9"/>
    <w:rsid w:val="004475C1"/>
    <w:rsid w:val="00475662"/>
    <w:rsid w:val="00493FA9"/>
    <w:rsid w:val="0051054F"/>
    <w:rsid w:val="00514457"/>
    <w:rsid w:val="00522F7F"/>
    <w:rsid w:val="00525CDD"/>
    <w:rsid w:val="00531828"/>
    <w:rsid w:val="00532CD1"/>
    <w:rsid w:val="00575601"/>
    <w:rsid w:val="00585C0D"/>
    <w:rsid w:val="00591F71"/>
    <w:rsid w:val="005D3C17"/>
    <w:rsid w:val="005D5135"/>
    <w:rsid w:val="005F5CCA"/>
    <w:rsid w:val="006461BE"/>
    <w:rsid w:val="006529E7"/>
    <w:rsid w:val="00684C7C"/>
    <w:rsid w:val="006C185D"/>
    <w:rsid w:val="006C745F"/>
    <w:rsid w:val="00700A6F"/>
    <w:rsid w:val="007040AB"/>
    <w:rsid w:val="00745AB3"/>
    <w:rsid w:val="007566C6"/>
    <w:rsid w:val="00783737"/>
    <w:rsid w:val="007C3D95"/>
    <w:rsid w:val="007C76DC"/>
    <w:rsid w:val="007D5EB5"/>
    <w:rsid w:val="00801536"/>
    <w:rsid w:val="00863CBC"/>
    <w:rsid w:val="00866751"/>
    <w:rsid w:val="008A13A2"/>
    <w:rsid w:val="008A4680"/>
    <w:rsid w:val="008E73F1"/>
    <w:rsid w:val="008F03B7"/>
    <w:rsid w:val="008F38B4"/>
    <w:rsid w:val="00930F7E"/>
    <w:rsid w:val="0097598E"/>
    <w:rsid w:val="009A1AD3"/>
    <w:rsid w:val="009A3441"/>
    <w:rsid w:val="009A3C8D"/>
    <w:rsid w:val="009A6B78"/>
    <w:rsid w:val="009B4E29"/>
    <w:rsid w:val="009C03DC"/>
    <w:rsid w:val="009C469B"/>
    <w:rsid w:val="009D2F9A"/>
    <w:rsid w:val="009F2C6F"/>
    <w:rsid w:val="00A26B74"/>
    <w:rsid w:val="00A4224B"/>
    <w:rsid w:val="00A75DB9"/>
    <w:rsid w:val="00A85EB9"/>
    <w:rsid w:val="00AB52FF"/>
    <w:rsid w:val="00AC15A1"/>
    <w:rsid w:val="00AC7E4D"/>
    <w:rsid w:val="00AD747D"/>
    <w:rsid w:val="00AF490E"/>
    <w:rsid w:val="00B11C29"/>
    <w:rsid w:val="00B14223"/>
    <w:rsid w:val="00B14CA8"/>
    <w:rsid w:val="00B526F2"/>
    <w:rsid w:val="00B74AAA"/>
    <w:rsid w:val="00B86E69"/>
    <w:rsid w:val="00BC2921"/>
    <w:rsid w:val="00BD36E6"/>
    <w:rsid w:val="00BD797F"/>
    <w:rsid w:val="00BF7C8F"/>
    <w:rsid w:val="00C57F22"/>
    <w:rsid w:val="00C77F4A"/>
    <w:rsid w:val="00CA30B8"/>
    <w:rsid w:val="00CC36C7"/>
    <w:rsid w:val="00CE0517"/>
    <w:rsid w:val="00D72C39"/>
    <w:rsid w:val="00D835E5"/>
    <w:rsid w:val="00D9483A"/>
    <w:rsid w:val="00E04077"/>
    <w:rsid w:val="00E6293F"/>
    <w:rsid w:val="00E74457"/>
    <w:rsid w:val="00E9354C"/>
    <w:rsid w:val="00EF2A34"/>
    <w:rsid w:val="00F2524C"/>
    <w:rsid w:val="00F5201B"/>
    <w:rsid w:val="00F62DC0"/>
    <w:rsid w:val="00FB1395"/>
    <w:rsid w:val="00FB2E62"/>
    <w:rsid w:val="00FC58ED"/>
    <w:rsid w:val="00FD6774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517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Андрей Познанский</cp:lastModifiedBy>
  <cp:revision>2</cp:revision>
  <cp:lastPrinted>2025-12-19T23:19:00Z</cp:lastPrinted>
  <dcterms:created xsi:type="dcterms:W3CDTF">2025-12-29T13:07:00Z</dcterms:created>
  <dcterms:modified xsi:type="dcterms:W3CDTF">2025-12-29T13:07:00Z</dcterms:modified>
</cp:coreProperties>
</file>