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875F9" w14:textId="77777777" w:rsidR="006108E6" w:rsidRPr="006108E6" w:rsidRDefault="006108E6" w:rsidP="006108E6">
      <w:pPr>
        <w:rPr>
          <w:rFonts w:ascii="Calibri" w:eastAsia="Times New Roman" w:hAnsi="Calibri" w:cs="Calibri"/>
          <w:sz w:val="22"/>
          <w:szCs w:val="22"/>
          <w:lang w:eastAsia="ru-RU"/>
        </w:rPr>
      </w:pPr>
      <w:r w:rsidRPr="006108E6">
        <w:rPr>
          <w:rFonts w:ascii="Calibri" w:eastAsia="Times New Roman" w:hAnsi="Calibri" w:cs="Calibri"/>
          <w:sz w:val="22"/>
          <w:szCs w:val="22"/>
          <w:lang w:eastAsia="ru-RU"/>
        </w:rPr>
        <w:t> </w:t>
      </w:r>
    </w:p>
    <w:p w14:paraId="2C12B0EB" w14:textId="77777777" w:rsidR="006108E6" w:rsidRPr="006108E6" w:rsidRDefault="006108E6" w:rsidP="006108E6">
      <w:pPr>
        <w:rPr>
          <w:rFonts w:ascii="Calibri" w:eastAsia="Times New Roman" w:hAnsi="Calibri" w:cs="Calibri"/>
          <w:color w:val="000000"/>
          <w:sz w:val="32"/>
          <w:szCs w:val="32"/>
          <w:lang w:eastAsia="ru-RU"/>
        </w:rPr>
      </w:pPr>
      <w:r w:rsidRPr="006108E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>Обязательные поля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56"/>
        <w:gridCol w:w="6637"/>
      </w:tblGrid>
      <w:tr w:rsidR="006108E6" w:rsidRPr="006108E6" w14:paraId="7F5D734A" w14:textId="77777777" w:rsidTr="006108E6">
        <w:tc>
          <w:tcPr>
            <w:tcW w:w="2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9EA94" w14:textId="77777777" w:rsidR="006108E6" w:rsidRPr="006108E6" w:rsidRDefault="006108E6" w:rsidP="006108E6">
            <w:pPr>
              <w:spacing w:line="240" w:lineRule="atLeast"/>
              <w:rPr>
                <w:rFonts w:ascii="suisse" w:eastAsia="Times New Roman" w:hAnsi="suisse" w:cs="Times New Roman"/>
                <w:sz w:val="18"/>
                <w:szCs w:val="18"/>
                <w:lang w:eastAsia="ru-RU"/>
              </w:rPr>
            </w:pPr>
            <w:r w:rsidRPr="006108E6">
              <w:rPr>
                <w:rFonts w:ascii="suisse" w:eastAsia="Times New Roman" w:hAnsi="suisse" w:cs="Times New Roman"/>
                <w:sz w:val="18"/>
                <w:szCs w:val="18"/>
                <w:lang w:eastAsia="ru-RU"/>
              </w:rPr>
              <w:t>НАЗВАНИЕ ПОЛЯ</w:t>
            </w:r>
          </w:p>
        </w:tc>
        <w:tc>
          <w:tcPr>
            <w:tcW w:w="66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492D58" w14:textId="77777777" w:rsidR="006108E6" w:rsidRPr="006108E6" w:rsidRDefault="006108E6" w:rsidP="006108E6">
            <w:pPr>
              <w:spacing w:line="240" w:lineRule="atLeast"/>
              <w:rPr>
                <w:rFonts w:ascii="suisse" w:eastAsia="Times New Roman" w:hAnsi="suisse" w:cs="Times New Roman"/>
                <w:sz w:val="18"/>
                <w:szCs w:val="18"/>
                <w:lang w:eastAsia="ru-RU"/>
              </w:rPr>
            </w:pPr>
            <w:r w:rsidRPr="006108E6">
              <w:rPr>
                <w:rFonts w:ascii="suisse" w:eastAsia="Times New Roman" w:hAnsi="suisse" w:cs="Times New Roman"/>
                <w:sz w:val="18"/>
                <w:szCs w:val="18"/>
                <w:lang w:eastAsia="ru-RU"/>
              </w:rPr>
              <w:t>ОПРЕДЕЛЕНИЕ</w:t>
            </w:r>
          </w:p>
        </w:tc>
      </w:tr>
      <w:tr w:rsidR="006108E6" w:rsidRPr="006108E6" w14:paraId="42698DFE" w14:textId="77777777" w:rsidTr="006108E6">
        <w:tc>
          <w:tcPr>
            <w:tcW w:w="2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1CD46B" w14:textId="77777777" w:rsidR="006108E6" w:rsidRPr="006108E6" w:rsidRDefault="006108E6" w:rsidP="006108E6">
            <w:pPr>
              <w:rPr>
                <w:rFonts w:ascii="suisse" w:eastAsia="Times New Roman" w:hAnsi="suisse" w:cs="Times New Roman"/>
                <w:lang w:eastAsia="ru-RU"/>
              </w:rPr>
            </w:pPr>
            <w:r w:rsidRPr="006108E6">
              <w:rPr>
                <w:rFonts w:ascii="suisse" w:eastAsia="Times New Roman" w:hAnsi="suisse" w:cs="Times New Roman"/>
                <w:lang w:eastAsia="ru-RU"/>
              </w:rPr>
              <w:t>ID</w:t>
            </w:r>
          </w:p>
        </w:tc>
        <w:tc>
          <w:tcPr>
            <w:tcW w:w="66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0DF47F" w14:textId="77777777" w:rsidR="006108E6" w:rsidRPr="006108E6" w:rsidRDefault="006108E6" w:rsidP="006108E6">
            <w:pPr>
              <w:rPr>
                <w:rFonts w:ascii="suisse" w:eastAsia="Times New Roman" w:hAnsi="suisse" w:cs="Times New Roman"/>
                <w:lang w:eastAsia="ru-RU"/>
              </w:rPr>
            </w:pPr>
            <w:r w:rsidRPr="006108E6">
              <w:rPr>
                <w:rFonts w:ascii="suisse" w:eastAsia="Times New Roman" w:hAnsi="suisse" w:cs="Times New Roman"/>
                <w:lang w:eastAsia="ru-RU"/>
              </w:rPr>
              <w:t>Уникальный номер баг-репорта.</w:t>
            </w:r>
          </w:p>
        </w:tc>
      </w:tr>
      <w:tr w:rsidR="006108E6" w:rsidRPr="006108E6" w14:paraId="18DBAF2F" w14:textId="77777777" w:rsidTr="006108E6">
        <w:tc>
          <w:tcPr>
            <w:tcW w:w="2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792BA7" w14:textId="77777777" w:rsidR="006108E6" w:rsidRPr="006108E6" w:rsidRDefault="006108E6" w:rsidP="006108E6">
            <w:pPr>
              <w:rPr>
                <w:rFonts w:ascii="suisse" w:eastAsia="Times New Roman" w:hAnsi="suisse" w:cs="Times New Roman"/>
                <w:lang w:eastAsia="ru-RU"/>
              </w:rPr>
            </w:pPr>
            <w:r w:rsidRPr="006108E6">
              <w:rPr>
                <w:rFonts w:ascii="suisse" w:eastAsia="Times New Roman" w:hAnsi="suisse" w:cs="Times New Roman"/>
                <w:lang w:eastAsia="ru-RU"/>
              </w:rPr>
              <w:t>Заголовок</w:t>
            </w:r>
          </w:p>
        </w:tc>
        <w:tc>
          <w:tcPr>
            <w:tcW w:w="66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C9277" w14:textId="77777777" w:rsidR="006108E6" w:rsidRPr="006108E6" w:rsidRDefault="006108E6" w:rsidP="006108E6">
            <w:pPr>
              <w:rPr>
                <w:rFonts w:ascii="suisse" w:eastAsia="Times New Roman" w:hAnsi="suisse" w:cs="Times New Roman"/>
                <w:lang w:eastAsia="ru-RU"/>
              </w:rPr>
            </w:pPr>
            <w:r w:rsidRPr="006108E6">
              <w:rPr>
                <w:rFonts w:ascii="suisse" w:eastAsia="Times New Roman" w:hAnsi="suisse" w:cs="Times New Roman"/>
                <w:lang w:eastAsia="ru-RU"/>
              </w:rPr>
              <w:t>Суть ошибки.</w:t>
            </w:r>
          </w:p>
        </w:tc>
      </w:tr>
      <w:tr w:rsidR="006108E6" w:rsidRPr="006108E6" w14:paraId="298A8E30" w14:textId="77777777" w:rsidTr="006108E6">
        <w:tc>
          <w:tcPr>
            <w:tcW w:w="2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DC4A48" w14:textId="77777777" w:rsidR="006108E6" w:rsidRPr="006108E6" w:rsidRDefault="006108E6" w:rsidP="006108E6">
            <w:pPr>
              <w:rPr>
                <w:rFonts w:ascii="suisse" w:eastAsia="Times New Roman" w:hAnsi="suisse" w:cs="Times New Roman"/>
                <w:lang w:eastAsia="ru-RU"/>
              </w:rPr>
            </w:pPr>
            <w:r w:rsidRPr="006108E6">
              <w:rPr>
                <w:rFonts w:ascii="suisse" w:eastAsia="Times New Roman" w:hAnsi="suisse" w:cs="Times New Roman"/>
                <w:lang w:eastAsia="ru-RU"/>
              </w:rPr>
              <w:t>Шаги воспроизведения</w:t>
            </w:r>
          </w:p>
        </w:tc>
        <w:tc>
          <w:tcPr>
            <w:tcW w:w="66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A8C71" w14:textId="77777777" w:rsidR="006108E6" w:rsidRPr="006108E6" w:rsidRDefault="006108E6" w:rsidP="006108E6">
            <w:pPr>
              <w:rPr>
                <w:rFonts w:ascii="suisse" w:eastAsia="Times New Roman" w:hAnsi="suisse" w:cs="Times New Roman"/>
                <w:lang w:eastAsia="ru-RU"/>
              </w:rPr>
            </w:pPr>
            <w:r w:rsidRPr="006108E6">
              <w:rPr>
                <w:rFonts w:ascii="suisse" w:eastAsia="Times New Roman" w:hAnsi="suisse" w:cs="Times New Roman"/>
                <w:lang w:eastAsia="ru-RU"/>
              </w:rPr>
              <w:t>Алгоритм, пошаговая инструкция, как воспроизвести баг.</w:t>
            </w:r>
          </w:p>
        </w:tc>
      </w:tr>
      <w:tr w:rsidR="006108E6" w:rsidRPr="006108E6" w14:paraId="274DA69E" w14:textId="77777777" w:rsidTr="006108E6">
        <w:tc>
          <w:tcPr>
            <w:tcW w:w="2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D97B0" w14:textId="77777777" w:rsidR="006108E6" w:rsidRPr="006108E6" w:rsidRDefault="006108E6" w:rsidP="006108E6">
            <w:pPr>
              <w:rPr>
                <w:rFonts w:ascii="suisse" w:eastAsia="Times New Roman" w:hAnsi="suisse" w:cs="Times New Roman"/>
                <w:lang w:eastAsia="ru-RU"/>
              </w:rPr>
            </w:pPr>
            <w:r w:rsidRPr="006108E6">
              <w:rPr>
                <w:rFonts w:ascii="suisse" w:eastAsia="Times New Roman" w:hAnsi="suisse" w:cs="Times New Roman"/>
                <w:lang w:eastAsia="ru-RU"/>
              </w:rPr>
              <w:t>Результаты</w:t>
            </w:r>
          </w:p>
        </w:tc>
        <w:tc>
          <w:tcPr>
            <w:tcW w:w="66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10305" w14:textId="77777777" w:rsidR="006108E6" w:rsidRPr="006108E6" w:rsidRDefault="006108E6" w:rsidP="006108E6">
            <w:pPr>
              <w:rPr>
                <w:rFonts w:ascii="suisse" w:eastAsia="Times New Roman" w:hAnsi="suisse" w:cs="Times New Roman"/>
                <w:lang w:eastAsia="ru-RU"/>
              </w:rPr>
            </w:pPr>
            <w:r w:rsidRPr="006108E6">
              <w:rPr>
                <w:rFonts w:ascii="suisse" w:eastAsia="Times New Roman" w:hAnsi="suisse" w:cs="Times New Roman"/>
                <w:lang w:eastAsia="ru-RU"/>
              </w:rPr>
              <w:t>Описание ФР и ОР.</w:t>
            </w:r>
          </w:p>
        </w:tc>
      </w:tr>
      <w:tr w:rsidR="006108E6" w:rsidRPr="006108E6" w14:paraId="0D3AF3B7" w14:textId="77777777" w:rsidTr="006108E6">
        <w:tc>
          <w:tcPr>
            <w:tcW w:w="2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FDC008" w14:textId="77777777" w:rsidR="006108E6" w:rsidRPr="006108E6" w:rsidRDefault="006108E6" w:rsidP="006108E6">
            <w:pPr>
              <w:rPr>
                <w:rFonts w:ascii="suisse" w:eastAsia="Times New Roman" w:hAnsi="suisse" w:cs="Times New Roman"/>
                <w:lang w:eastAsia="ru-RU"/>
              </w:rPr>
            </w:pPr>
            <w:r w:rsidRPr="006108E6">
              <w:rPr>
                <w:rFonts w:ascii="suisse" w:eastAsia="Times New Roman" w:hAnsi="suisse" w:cs="Times New Roman"/>
                <w:lang w:eastAsia="ru-RU"/>
              </w:rPr>
              <w:t>Окружение</w:t>
            </w:r>
          </w:p>
        </w:tc>
        <w:tc>
          <w:tcPr>
            <w:tcW w:w="6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BCDB6E" w14:textId="77777777" w:rsidR="006108E6" w:rsidRPr="006108E6" w:rsidRDefault="006108E6" w:rsidP="006108E6">
            <w:pPr>
              <w:rPr>
                <w:rFonts w:ascii="suisse" w:eastAsia="Times New Roman" w:hAnsi="suisse" w:cs="Times New Roman"/>
                <w:lang w:eastAsia="ru-RU"/>
              </w:rPr>
            </w:pPr>
            <w:r w:rsidRPr="006108E6">
              <w:rPr>
                <w:rFonts w:ascii="suisse" w:eastAsia="Times New Roman" w:hAnsi="suisse" w:cs="Times New Roman"/>
                <w:lang w:eastAsia="ru-RU"/>
              </w:rPr>
              <w:t>Операционные системы, браузеры или версии приложений, в которых возникает ошибка.</w:t>
            </w:r>
          </w:p>
        </w:tc>
      </w:tr>
      <w:tr w:rsidR="006108E6" w:rsidRPr="006108E6" w14:paraId="5C5D33F4" w14:textId="77777777" w:rsidTr="006108E6">
        <w:tc>
          <w:tcPr>
            <w:tcW w:w="2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46469" w14:textId="77777777" w:rsidR="006108E6" w:rsidRPr="006108E6" w:rsidRDefault="006108E6" w:rsidP="006108E6">
            <w:pPr>
              <w:rPr>
                <w:rFonts w:ascii="suisse" w:eastAsia="Times New Roman" w:hAnsi="suisse" w:cs="Times New Roman"/>
                <w:lang w:eastAsia="ru-RU"/>
              </w:rPr>
            </w:pPr>
            <w:r w:rsidRPr="006108E6">
              <w:rPr>
                <w:rFonts w:ascii="suisse" w:eastAsia="Times New Roman" w:hAnsi="suisse" w:cs="Times New Roman"/>
                <w:lang w:eastAsia="ru-RU"/>
              </w:rPr>
              <w:t>Приоритет</w:t>
            </w:r>
          </w:p>
        </w:tc>
        <w:tc>
          <w:tcPr>
            <w:tcW w:w="66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ACDB13" w14:textId="77777777" w:rsidR="006108E6" w:rsidRPr="006108E6" w:rsidRDefault="006108E6" w:rsidP="006108E6">
            <w:pPr>
              <w:rPr>
                <w:rFonts w:ascii="suisse" w:eastAsia="Times New Roman" w:hAnsi="suisse" w:cs="Times New Roman"/>
                <w:lang w:eastAsia="ru-RU"/>
              </w:rPr>
            </w:pPr>
            <w:r w:rsidRPr="006108E6">
              <w:rPr>
                <w:rFonts w:ascii="suisse" w:eastAsia="Times New Roman" w:hAnsi="suisse" w:cs="Times New Roman"/>
                <w:lang w:eastAsia="ru-RU"/>
              </w:rPr>
              <w:t>Критичность ошибки и срочность её исправления.</w:t>
            </w:r>
          </w:p>
        </w:tc>
      </w:tr>
    </w:tbl>
    <w:p w14:paraId="7E9EFF7D" w14:textId="77777777" w:rsidR="006108E6" w:rsidRPr="006108E6" w:rsidRDefault="006108E6" w:rsidP="006108E6">
      <w:pPr>
        <w:rPr>
          <w:rFonts w:ascii="Calibri" w:eastAsia="Times New Roman" w:hAnsi="Calibri" w:cs="Calibri"/>
          <w:sz w:val="22"/>
          <w:szCs w:val="22"/>
          <w:lang w:eastAsia="ru-RU"/>
        </w:rPr>
      </w:pPr>
      <w:r w:rsidRPr="006108E6">
        <w:rPr>
          <w:rFonts w:ascii="Calibri" w:eastAsia="Times New Roman" w:hAnsi="Calibri" w:cs="Calibri"/>
          <w:sz w:val="22"/>
          <w:szCs w:val="22"/>
          <w:lang w:eastAsia="ru-RU"/>
        </w:rPr>
        <w:t> </w:t>
      </w:r>
    </w:p>
    <w:p w14:paraId="34BC552C" w14:textId="77777777" w:rsidR="006108E6" w:rsidRPr="006108E6" w:rsidRDefault="006108E6" w:rsidP="006108E6">
      <w:pPr>
        <w:rPr>
          <w:rFonts w:ascii="Calibri" w:eastAsia="Times New Roman" w:hAnsi="Calibri" w:cs="Calibri"/>
          <w:color w:val="000000"/>
          <w:sz w:val="32"/>
          <w:szCs w:val="32"/>
          <w:lang w:eastAsia="ru-RU"/>
        </w:rPr>
      </w:pPr>
      <w:r w:rsidRPr="006108E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>Необязательные поля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02"/>
        <w:gridCol w:w="6257"/>
      </w:tblGrid>
      <w:tr w:rsidR="006108E6" w:rsidRPr="006108E6" w14:paraId="2DE3AD03" w14:textId="77777777" w:rsidTr="006108E6">
        <w:tc>
          <w:tcPr>
            <w:tcW w:w="2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1C4F14" w14:textId="77777777" w:rsidR="006108E6" w:rsidRPr="006108E6" w:rsidRDefault="006108E6" w:rsidP="006108E6">
            <w:pPr>
              <w:spacing w:line="240" w:lineRule="atLeast"/>
              <w:rPr>
                <w:rFonts w:ascii="suisse" w:eastAsia="Times New Roman" w:hAnsi="suisse" w:cs="Times New Roman"/>
                <w:sz w:val="18"/>
                <w:szCs w:val="18"/>
                <w:lang w:eastAsia="ru-RU"/>
              </w:rPr>
            </w:pPr>
            <w:r w:rsidRPr="006108E6">
              <w:rPr>
                <w:rFonts w:ascii="suisse" w:eastAsia="Times New Roman" w:hAnsi="suisse" w:cs="Times New Roman"/>
                <w:sz w:val="18"/>
                <w:szCs w:val="18"/>
                <w:lang w:eastAsia="ru-RU"/>
              </w:rPr>
              <w:t>НАЗВАНИЕ ПОЛЯ</w:t>
            </w:r>
          </w:p>
        </w:tc>
        <w:tc>
          <w:tcPr>
            <w:tcW w:w="6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1280CB" w14:textId="77777777" w:rsidR="006108E6" w:rsidRPr="006108E6" w:rsidRDefault="006108E6" w:rsidP="006108E6">
            <w:pPr>
              <w:spacing w:line="240" w:lineRule="atLeast"/>
              <w:rPr>
                <w:rFonts w:ascii="suisse" w:eastAsia="Times New Roman" w:hAnsi="suisse" w:cs="Times New Roman"/>
                <w:sz w:val="18"/>
                <w:szCs w:val="18"/>
                <w:lang w:eastAsia="ru-RU"/>
              </w:rPr>
            </w:pPr>
            <w:r w:rsidRPr="006108E6">
              <w:rPr>
                <w:rFonts w:ascii="suisse" w:eastAsia="Times New Roman" w:hAnsi="suisse" w:cs="Times New Roman"/>
                <w:sz w:val="18"/>
                <w:szCs w:val="18"/>
                <w:lang w:eastAsia="ru-RU"/>
              </w:rPr>
              <w:t>КОГДА ДОБАВЛЯТЬ</w:t>
            </w:r>
          </w:p>
        </w:tc>
      </w:tr>
      <w:tr w:rsidR="006108E6" w:rsidRPr="006108E6" w14:paraId="56D88505" w14:textId="77777777" w:rsidTr="006108E6">
        <w:tc>
          <w:tcPr>
            <w:tcW w:w="2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710796" w14:textId="77777777" w:rsidR="006108E6" w:rsidRPr="006108E6" w:rsidRDefault="006108E6" w:rsidP="006108E6">
            <w:pPr>
              <w:rPr>
                <w:rFonts w:ascii="suisse" w:eastAsia="Times New Roman" w:hAnsi="suisse" w:cs="Times New Roman"/>
                <w:lang w:eastAsia="ru-RU"/>
              </w:rPr>
            </w:pPr>
            <w:r w:rsidRPr="006108E6">
              <w:rPr>
                <w:rFonts w:ascii="suisse" w:eastAsia="Times New Roman" w:hAnsi="suisse" w:cs="Times New Roman"/>
                <w:lang w:eastAsia="ru-RU"/>
              </w:rPr>
              <w:t>Описание</w:t>
            </w:r>
          </w:p>
        </w:tc>
        <w:tc>
          <w:tcPr>
            <w:tcW w:w="6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3CC183" w14:textId="77777777" w:rsidR="006108E6" w:rsidRPr="006108E6" w:rsidRDefault="006108E6" w:rsidP="006108E6">
            <w:pPr>
              <w:rPr>
                <w:rFonts w:ascii="suisse" w:eastAsia="Times New Roman" w:hAnsi="suisse" w:cs="Times New Roman"/>
                <w:lang w:eastAsia="ru-RU"/>
              </w:rPr>
            </w:pPr>
            <w:r w:rsidRPr="006108E6">
              <w:rPr>
                <w:rFonts w:ascii="suisse" w:eastAsia="Times New Roman" w:hAnsi="suisse" w:cs="Times New Roman"/>
                <w:lang w:eastAsia="ru-RU"/>
              </w:rPr>
              <w:t>Создают, если в заголовке недостаточно информации о дефекте.</w:t>
            </w:r>
          </w:p>
        </w:tc>
      </w:tr>
      <w:tr w:rsidR="006108E6" w:rsidRPr="006108E6" w14:paraId="33F3013C" w14:textId="77777777" w:rsidTr="006108E6">
        <w:tc>
          <w:tcPr>
            <w:tcW w:w="2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740721" w14:textId="77777777" w:rsidR="006108E6" w:rsidRPr="006108E6" w:rsidRDefault="006108E6" w:rsidP="006108E6">
            <w:pPr>
              <w:rPr>
                <w:rFonts w:ascii="suisse" w:eastAsia="Times New Roman" w:hAnsi="suisse" w:cs="Times New Roman"/>
                <w:lang w:eastAsia="ru-RU"/>
              </w:rPr>
            </w:pPr>
            <w:r w:rsidRPr="006108E6">
              <w:rPr>
                <w:rFonts w:ascii="suisse" w:eastAsia="Times New Roman" w:hAnsi="suisse" w:cs="Times New Roman"/>
                <w:lang w:eastAsia="ru-RU"/>
              </w:rPr>
              <w:t>Предусловие</w:t>
            </w:r>
          </w:p>
        </w:tc>
        <w:tc>
          <w:tcPr>
            <w:tcW w:w="6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424F8F" w14:textId="77777777" w:rsidR="006108E6" w:rsidRPr="006108E6" w:rsidRDefault="006108E6" w:rsidP="006108E6">
            <w:pPr>
              <w:rPr>
                <w:rFonts w:ascii="suisse" w:eastAsia="Times New Roman" w:hAnsi="suisse" w:cs="Times New Roman"/>
                <w:lang w:eastAsia="ru-RU"/>
              </w:rPr>
            </w:pPr>
            <w:r w:rsidRPr="006108E6">
              <w:rPr>
                <w:rFonts w:ascii="suisse" w:eastAsia="Times New Roman" w:hAnsi="suisse" w:cs="Times New Roman"/>
                <w:lang w:eastAsia="ru-RU"/>
              </w:rPr>
              <w:t>Указывают, когда систему нужно подготовить перед тестированием.</w:t>
            </w:r>
          </w:p>
        </w:tc>
      </w:tr>
      <w:tr w:rsidR="006108E6" w:rsidRPr="006108E6" w14:paraId="75FAE2FB" w14:textId="77777777" w:rsidTr="006108E6">
        <w:tc>
          <w:tcPr>
            <w:tcW w:w="2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831DF0" w14:textId="77777777" w:rsidR="006108E6" w:rsidRPr="006108E6" w:rsidRDefault="006108E6" w:rsidP="006108E6">
            <w:pPr>
              <w:rPr>
                <w:rFonts w:ascii="suisse" w:eastAsia="Times New Roman" w:hAnsi="suisse" w:cs="Times New Roman"/>
                <w:lang w:eastAsia="ru-RU"/>
              </w:rPr>
            </w:pPr>
            <w:r w:rsidRPr="006108E6">
              <w:rPr>
                <w:rFonts w:ascii="suisse" w:eastAsia="Times New Roman" w:hAnsi="suisse" w:cs="Times New Roman"/>
                <w:lang w:eastAsia="ru-RU"/>
              </w:rPr>
              <w:t>Постусловие</w:t>
            </w:r>
          </w:p>
        </w:tc>
        <w:tc>
          <w:tcPr>
            <w:tcW w:w="6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02A13" w14:textId="77777777" w:rsidR="006108E6" w:rsidRPr="006108E6" w:rsidRDefault="006108E6" w:rsidP="006108E6">
            <w:pPr>
              <w:rPr>
                <w:rFonts w:ascii="suisse" w:eastAsia="Times New Roman" w:hAnsi="suisse" w:cs="Times New Roman"/>
                <w:lang w:eastAsia="ru-RU"/>
              </w:rPr>
            </w:pPr>
            <w:r w:rsidRPr="006108E6">
              <w:rPr>
                <w:rFonts w:ascii="suisse" w:eastAsia="Times New Roman" w:hAnsi="suisse" w:cs="Times New Roman"/>
                <w:lang w:eastAsia="ru-RU"/>
              </w:rPr>
              <w:t>Прописывают, если систему нужно вернуть в прежний вид после тестирования.</w:t>
            </w:r>
          </w:p>
        </w:tc>
      </w:tr>
      <w:tr w:rsidR="006108E6" w:rsidRPr="006108E6" w14:paraId="463F1320" w14:textId="77777777" w:rsidTr="006108E6">
        <w:tc>
          <w:tcPr>
            <w:tcW w:w="2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2AD59" w14:textId="77777777" w:rsidR="006108E6" w:rsidRPr="006108E6" w:rsidRDefault="006108E6" w:rsidP="006108E6">
            <w:pPr>
              <w:rPr>
                <w:rFonts w:ascii="suisse" w:eastAsia="Times New Roman" w:hAnsi="suisse" w:cs="Times New Roman"/>
                <w:lang w:eastAsia="ru-RU"/>
              </w:rPr>
            </w:pPr>
            <w:r w:rsidRPr="006108E6">
              <w:rPr>
                <w:rFonts w:ascii="suisse" w:eastAsia="Times New Roman" w:hAnsi="suisse" w:cs="Times New Roman"/>
                <w:lang w:eastAsia="ru-RU"/>
              </w:rPr>
              <w:t>Дополнительные материалы</w:t>
            </w:r>
          </w:p>
        </w:tc>
        <w:tc>
          <w:tcPr>
            <w:tcW w:w="6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0F40A" w14:textId="77777777" w:rsidR="006108E6" w:rsidRPr="006108E6" w:rsidRDefault="006108E6" w:rsidP="006108E6">
            <w:pPr>
              <w:rPr>
                <w:rFonts w:ascii="suisse" w:eastAsia="Times New Roman" w:hAnsi="suisse" w:cs="Times New Roman"/>
                <w:lang w:eastAsia="ru-RU"/>
              </w:rPr>
            </w:pPr>
            <w:r w:rsidRPr="006108E6">
              <w:rPr>
                <w:rFonts w:ascii="suisse" w:eastAsia="Times New Roman" w:hAnsi="suisse" w:cs="Times New Roman"/>
                <w:lang w:eastAsia="ru-RU"/>
              </w:rPr>
              <w:t xml:space="preserve">Помогают проиллюстрировать баг. Например, скриншот или </w:t>
            </w:r>
            <w:proofErr w:type="spellStart"/>
            <w:r w:rsidRPr="006108E6">
              <w:rPr>
                <w:rFonts w:ascii="suisse" w:eastAsia="Times New Roman" w:hAnsi="suisse" w:cs="Times New Roman"/>
                <w:lang w:eastAsia="ru-RU"/>
              </w:rPr>
              <w:t>скринкаст</w:t>
            </w:r>
            <w:proofErr w:type="spellEnd"/>
            <w:r w:rsidRPr="006108E6">
              <w:rPr>
                <w:rFonts w:ascii="suisse" w:eastAsia="Times New Roman" w:hAnsi="suisse" w:cs="Times New Roman"/>
                <w:lang w:eastAsia="ru-RU"/>
              </w:rPr>
              <w:t>.</w:t>
            </w:r>
          </w:p>
        </w:tc>
      </w:tr>
    </w:tbl>
    <w:p w14:paraId="7CCD9740" w14:textId="77777777" w:rsidR="006108E6" w:rsidRPr="006108E6" w:rsidRDefault="006108E6" w:rsidP="006108E6">
      <w:pPr>
        <w:rPr>
          <w:rFonts w:ascii="Calibri" w:eastAsia="Times New Roman" w:hAnsi="Calibri" w:cs="Calibri"/>
          <w:sz w:val="22"/>
          <w:szCs w:val="22"/>
          <w:lang w:eastAsia="ru-RU"/>
        </w:rPr>
      </w:pPr>
      <w:r w:rsidRPr="006108E6">
        <w:rPr>
          <w:rFonts w:ascii="Calibri" w:eastAsia="Times New Roman" w:hAnsi="Calibri" w:cs="Calibri"/>
          <w:sz w:val="22"/>
          <w:szCs w:val="22"/>
          <w:lang w:eastAsia="ru-RU"/>
        </w:rPr>
        <w:t> </w:t>
      </w:r>
    </w:p>
    <w:p w14:paraId="09121255" w14:textId="77777777" w:rsidR="00F84116" w:rsidRDefault="00F84116"/>
    <w:sectPr w:rsidR="00F84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iss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E6"/>
    <w:rsid w:val="006108E6"/>
    <w:rsid w:val="00F8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6F3B5A"/>
  <w15:chartTrackingRefBased/>
  <w15:docId w15:val="{29C124DE-22A8-9C4C-A72E-B6342223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08E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Крылова</dc:creator>
  <cp:keywords/>
  <dc:description/>
  <cp:lastModifiedBy>Елена Крылова</cp:lastModifiedBy>
  <cp:revision>1</cp:revision>
  <dcterms:created xsi:type="dcterms:W3CDTF">2021-09-14T17:34:00Z</dcterms:created>
  <dcterms:modified xsi:type="dcterms:W3CDTF">2021-09-14T17:35:00Z</dcterms:modified>
</cp:coreProperties>
</file>