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2336"/>
        <w:gridCol w:w="2337"/>
      </w:tblGrid>
      <w:tr w:rsidR="00181B13" w14:paraId="76EB3CC2" w14:textId="77777777" w:rsidTr="00181B13">
        <w:tc>
          <w:tcPr>
            <w:tcW w:w="1129" w:type="dxa"/>
          </w:tcPr>
          <w:p w14:paraId="5D2CE3FC" w14:textId="1E08CEE9" w:rsidR="00181B13" w:rsidRPr="00181B13" w:rsidRDefault="00181B13">
            <w:r>
              <w:t>номер</w:t>
            </w:r>
          </w:p>
        </w:tc>
        <w:tc>
          <w:tcPr>
            <w:tcW w:w="3543" w:type="dxa"/>
          </w:tcPr>
          <w:p w14:paraId="1E330FAB" w14:textId="7C72FBB8" w:rsidR="00181B13" w:rsidRDefault="00181B13">
            <w:r>
              <w:t>Проверка</w:t>
            </w:r>
          </w:p>
        </w:tc>
        <w:tc>
          <w:tcPr>
            <w:tcW w:w="2336" w:type="dxa"/>
          </w:tcPr>
          <w:p w14:paraId="27ECD3C9" w14:textId="170362B2" w:rsidR="00181B13" w:rsidRDefault="00181B13">
            <w:r>
              <w:t>Результат</w:t>
            </w:r>
          </w:p>
        </w:tc>
        <w:tc>
          <w:tcPr>
            <w:tcW w:w="2337" w:type="dxa"/>
          </w:tcPr>
          <w:p w14:paraId="4385967E" w14:textId="6507C977" w:rsidR="00181B13" w:rsidRDefault="00181B13">
            <w:r>
              <w:t>Комментарий</w:t>
            </w:r>
          </w:p>
        </w:tc>
      </w:tr>
      <w:tr w:rsidR="00181B13" w14:paraId="19ECA86E" w14:textId="77777777" w:rsidTr="00181B13">
        <w:tc>
          <w:tcPr>
            <w:tcW w:w="1129" w:type="dxa"/>
          </w:tcPr>
          <w:p w14:paraId="3986C847" w14:textId="77777777" w:rsidR="00181B13" w:rsidRDefault="00181B13"/>
        </w:tc>
        <w:tc>
          <w:tcPr>
            <w:tcW w:w="3543" w:type="dxa"/>
          </w:tcPr>
          <w:p w14:paraId="02BE118E" w14:textId="77777777" w:rsidR="00181B13" w:rsidRDefault="00181B13"/>
        </w:tc>
        <w:tc>
          <w:tcPr>
            <w:tcW w:w="2336" w:type="dxa"/>
          </w:tcPr>
          <w:p w14:paraId="50B42C2F" w14:textId="77777777" w:rsidR="00181B13" w:rsidRDefault="00181B13"/>
        </w:tc>
        <w:tc>
          <w:tcPr>
            <w:tcW w:w="2337" w:type="dxa"/>
          </w:tcPr>
          <w:p w14:paraId="2B0FD860" w14:textId="77777777" w:rsidR="00181B13" w:rsidRDefault="00181B13"/>
        </w:tc>
      </w:tr>
    </w:tbl>
    <w:p w14:paraId="67B26A4F" w14:textId="77777777" w:rsidR="00F84116" w:rsidRDefault="00F84116"/>
    <w:sectPr w:rsidR="00F84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13"/>
    <w:rsid w:val="00181B13"/>
    <w:rsid w:val="00F8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AB867"/>
  <w15:chartTrackingRefBased/>
  <w15:docId w15:val="{5E90B7A0-938D-A441-8FE7-D2B0C04B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Крылова</dc:creator>
  <cp:keywords/>
  <dc:description/>
  <cp:lastModifiedBy>Елена Крылова</cp:lastModifiedBy>
  <cp:revision>1</cp:revision>
  <dcterms:created xsi:type="dcterms:W3CDTF">2021-09-14T13:51:00Z</dcterms:created>
  <dcterms:modified xsi:type="dcterms:W3CDTF">2021-09-14T14:43:00Z</dcterms:modified>
</cp:coreProperties>
</file>