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Raport z poprawionych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łędów: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Wczytywanie plików ograniczono tylko do wczytywania formatów .JPG oraz .PNG. Dodatkowo ograniczone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ładowanie obrazów do maksymalnie 64KB.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Ograniczono zamykanie okien przyciskiem X. Teraz okna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ędą zamykały tylko siebie. Wyjątkiem jest okno główne, okno logowania oraz panel administracyjny. W tych miejscach przycisk X nadal zamyka aplikację.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Poprawiono walidacj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dla: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ądzaj drużyną -&gt; hasło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stwórz dru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żynę -&gt; nazwa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stwórz dru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żynę -&gt; hasło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 -&gt; Imi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 -&gt; Nazwisko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 -&gt; Nick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 -&gt; 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działa prawidłowo lub błędnie sformułowany task. Lista drużyn jest dostępna w głównym oknie po zalogowaniu się jako użytkownik, chyba, że chodziło o aplikację na systemie Android.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Strona automatycznie przekierowuje użytkownika na stronę logowania.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