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BD" w:rsidRDefault="006939BD" w:rsidP="007879C6">
      <w:pPr>
        <w:pStyle w:val="Tytu4"/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Politechnika Świętokrzyska </w:t>
      </w:r>
    </w:p>
    <w:p w:rsidR="00214BD5" w:rsidRDefault="000E7DE5" w:rsidP="007879C6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Wydział Elektrotechniki, Automatyki i Informatyki</w:t>
      </w: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  <w:bookmarkStart w:id="0" w:name="_GoBack"/>
      <w:bookmarkEnd w:id="0"/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2B3966" w:rsidRDefault="002B3966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:rsidR="006939BD" w:rsidRDefault="00F67AB1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Krzysztof Dragan</w:t>
      </w:r>
    </w:p>
    <w:p w:rsidR="00F67AB1" w:rsidRDefault="00F67AB1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Bartłomiej Dominik</w:t>
      </w: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:rsidR="006939BD" w:rsidRDefault="00F67AB1" w:rsidP="007879C6">
      <w:pPr>
        <w:pStyle w:val="Standardowy18"/>
        <w:spacing w:line="240" w:lineRule="auto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Aplikacja komputerowa rozwiązująca problem komiwojażera</w:t>
      </w: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Default="000E7DE5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Projekt zespołowy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 studiach </w:t>
      </w:r>
      <w:r w:rsidR="000E7DE5">
        <w:rPr>
          <w:color w:val="000000"/>
          <w:sz w:val="28"/>
          <w:szCs w:val="28"/>
        </w:rPr>
        <w:t>stacjonarnych</w:t>
      </w:r>
    </w:p>
    <w:p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 </w:t>
      </w:r>
      <w:r w:rsidR="002A5A1E">
        <w:rPr>
          <w:color w:val="000000"/>
          <w:sz w:val="28"/>
          <w:szCs w:val="28"/>
        </w:rPr>
        <w:t>kierunku Informatyka</w:t>
      </w:r>
      <w:r>
        <w:rPr>
          <w:color w:val="000000"/>
          <w:sz w:val="28"/>
          <w:szCs w:val="28"/>
        </w:rPr>
        <w:t xml:space="preserve"> </w:t>
      </w:r>
    </w:p>
    <w:p w:rsid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  <w:sz w:val="23"/>
          <w:szCs w:val="23"/>
        </w:rPr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spacing w:line="240" w:lineRule="auto"/>
        <w:ind w:firstLine="0"/>
      </w:pPr>
    </w:p>
    <w:p w:rsidR="006939BD" w:rsidRP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Opiekun </w:t>
      </w:r>
      <w:r w:rsidR="000E7DE5">
        <w:rPr>
          <w:color w:val="000000"/>
        </w:rPr>
        <w:t>projektu</w:t>
      </w:r>
      <w:r w:rsidRPr="006939BD">
        <w:rPr>
          <w:color w:val="000000"/>
        </w:rPr>
        <w:t xml:space="preserve">: </w:t>
      </w:r>
    </w:p>
    <w:p w:rsidR="006939BD" w:rsidRPr="006939BD" w:rsidRDefault="002A5A1E" w:rsidP="007879C6">
      <w:pPr>
        <w:pStyle w:val="Nagwek64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Dr inż. Grzegorz Słoń</w:t>
      </w:r>
    </w:p>
    <w:p w:rsidR="006939BD" w:rsidRPr="006939BD" w:rsidRDefault="006939BD" w:rsidP="007879C6">
      <w:pPr>
        <w:pStyle w:val="Nagwek56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 </w:t>
      </w: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6939BD" w:rsidRDefault="006939BD" w:rsidP="007879C6">
      <w:pPr>
        <w:spacing w:line="240" w:lineRule="auto"/>
        <w:ind w:firstLine="0"/>
        <w:rPr>
          <w:color w:val="000000"/>
        </w:rPr>
      </w:pPr>
    </w:p>
    <w:p w:rsidR="00486380" w:rsidRDefault="006939BD" w:rsidP="007879C6">
      <w:pPr>
        <w:spacing w:line="240" w:lineRule="auto"/>
        <w:ind w:firstLine="0"/>
        <w:jc w:val="center"/>
        <w:rPr>
          <w:color w:val="000000"/>
        </w:rPr>
        <w:sectPr w:rsidR="00486380" w:rsidSect="00BE0664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6939BD">
        <w:rPr>
          <w:color w:val="000000"/>
        </w:rPr>
        <w:t>Kielce, 201</w:t>
      </w:r>
      <w:r w:rsidR="00F67AB1">
        <w:rPr>
          <w:color w:val="000000"/>
        </w:rPr>
        <w:t>8</w:t>
      </w:r>
      <w:r w:rsidR="00AD391C">
        <w:rPr>
          <w:color w:val="000000"/>
        </w:rPr>
        <w:br w:type="page"/>
      </w:r>
    </w:p>
    <w:p w:rsidR="006939BD" w:rsidRDefault="006939BD" w:rsidP="007879C6">
      <w:pPr>
        <w:spacing w:line="240" w:lineRule="auto"/>
        <w:ind w:firstLine="0"/>
        <w:jc w:val="center"/>
        <w:rPr>
          <w:color w:val="000000"/>
        </w:rPr>
      </w:pPr>
    </w:p>
    <w:p w:rsidR="006939BD" w:rsidRPr="006939BD" w:rsidRDefault="006939BD" w:rsidP="007879C6">
      <w:pPr>
        <w:spacing w:after="120" w:line="240" w:lineRule="auto"/>
        <w:ind w:firstLine="0"/>
        <w:jc w:val="center"/>
        <w:rPr>
          <w:b/>
          <w:bCs/>
        </w:rPr>
      </w:pPr>
      <w:r w:rsidRPr="006939BD">
        <w:rPr>
          <w:b/>
          <w:bCs/>
        </w:rPr>
        <w:t>SPIS TREŚCI</w:t>
      </w:r>
    </w:p>
    <w:p w:rsidR="00E676F8" w:rsidRPr="003779D2" w:rsidRDefault="00454F05">
      <w:pPr>
        <w:pStyle w:val="Spistreci1"/>
        <w:rPr>
          <w:noProof/>
        </w:rPr>
      </w:pPr>
      <w:r w:rsidRPr="003779D2">
        <w:rPr>
          <w:sz w:val="23"/>
          <w:szCs w:val="23"/>
        </w:rPr>
        <w:fldChar w:fldCharType="begin"/>
      </w:r>
      <w:r w:rsidRPr="003779D2">
        <w:rPr>
          <w:sz w:val="23"/>
          <w:szCs w:val="23"/>
        </w:rPr>
        <w:instrText xml:space="preserve"> TOC \o "1-3" \h \z \u </w:instrText>
      </w:r>
      <w:r w:rsidRPr="003779D2">
        <w:rPr>
          <w:sz w:val="23"/>
          <w:szCs w:val="23"/>
        </w:rPr>
        <w:fldChar w:fldCharType="separate"/>
      </w:r>
      <w:hyperlink w:anchor="_Toc291581959" w:history="1">
        <w:r w:rsidR="00E676F8" w:rsidRPr="003779D2">
          <w:rPr>
            <w:rStyle w:val="Hipercze"/>
            <w:noProof/>
          </w:rPr>
          <w:t>1.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Charakterystyka zadania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_Toc291581959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3779D2" w:rsidRDefault="003779D2" w:rsidP="003779D2">
      <w:r w:rsidRPr="003779D2">
        <w:t xml:space="preserve">1.1 </w:t>
      </w:r>
      <w:r>
        <w:t xml:space="preserve"> </w:t>
      </w:r>
      <w:r w:rsidRPr="003779D2">
        <w:t>Opis problemu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79D2" w:rsidRDefault="003779D2" w:rsidP="003779D2">
      <w:r>
        <w:t>1.2  Wybrane rozwiązanie</w:t>
      </w:r>
    </w:p>
    <w:p w:rsidR="003779D2" w:rsidRPr="003779D2" w:rsidRDefault="003779D2" w:rsidP="003779D2">
      <w:r>
        <w:t xml:space="preserve">1.3  Zastosowane technologie i narzędzia </w:t>
      </w:r>
    </w:p>
    <w:p w:rsidR="00E676F8" w:rsidRPr="003779D2" w:rsidRDefault="008E1BF9">
      <w:pPr>
        <w:pStyle w:val="Spistreci1"/>
        <w:rPr>
          <w:noProof/>
        </w:rPr>
      </w:pPr>
      <w:hyperlink w:anchor="_Toc291581960" w:history="1">
        <w:r w:rsidR="00E676F8" w:rsidRPr="003779D2">
          <w:rPr>
            <w:rStyle w:val="Hipercze"/>
            <w:noProof/>
          </w:rPr>
          <w:t>2.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Podstawa teoretyczna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_Toc291581960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E676F8" w:rsidRPr="003779D2" w:rsidRDefault="00BF696A">
      <w:pPr>
        <w:pStyle w:val="Spistreci2"/>
        <w:tabs>
          <w:tab w:val="left" w:pos="1361"/>
        </w:tabs>
        <w:rPr>
          <w:noProof/>
        </w:rPr>
      </w:pPr>
      <w:r>
        <w:t xml:space="preserve">       </w:t>
      </w:r>
      <w:hyperlink w:anchor="_Toc291581961" w:history="1">
        <w:r w:rsidR="00E676F8" w:rsidRPr="003779D2">
          <w:rPr>
            <w:rStyle w:val="Hipercze"/>
            <w:noProof/>
          </w:rPr>
          <w:t>2.1.</w:t>
        </w:r>
        <w:r>
          <w:rPr>
            <w:noProof/>
          </w:rPr>
          <w:t xml:space="preserve"> </w:t>
        </w:r>
        <w:r w:rsidR="00E676F8" w:rsidRPr="003779D2">
          <w:rPr>
            <w:rStyle w:val="Hipercze"/>
            <w:noProof/>
          </w:rPr>
          <w:t>Opis matematyczny problemu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_Toc291581961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E676F8" w:rsidRDefault="008E1BF9">
      <w:pPr>
        <w:pStyle w:val="Spistreci1"/>
        <w:rPr>
          <w:noProof/>
        </w:rPr>
      </w:pPr>
      <w:hyperlink w:anchor="_Toc291581963" w:history="1">
        <w:r w:rsidR="00E676F8" w:rsidRPr="003779D2">
          <w:rPr>
            <w:rStyle w:val="Hipercze"/>
            <w:noProof/>
          </w:rPr>
          <w:t>3.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Algorytm obliczeniowy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_Toc291581963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3779D2" w:rsidRDefault="003779D2" w:rsidP="003779D2">
      <w:r>
        <w:t>3.1  Schemat blokowy algorytmu</w:t>
      </w:r>
    </w:p>
    <w:p w:rsidR="003779D2" w:rsidRPr="003779D2" w:rsidRDefault="003779D2" w:rsidP="003779D2">
      <w:r>
        <w:t xml:space="preserve">3.2  Główne części aplikacji </w:t>
      </w:r>
    </w:p>
    <w:p w:rsidR="00E676F8" w:rsidRPr="003779D2" w:rsidRDefault="008E1BF9">
      <w:pPr>
        <w:pStyle w:val="Spistreci1"/>
        <w:rPr>
          <w:noProof/>
        </w:rPr>
      </w:pPr>
      <w:hyperlink w:anchor="_Toc291581964" w:history="1">
        <w:r w:rsidR="00E676F8" w:rsidRPr="003779D2">
          <w:rPr>
            <w:rStyle w:val="Hipercze"/>
            <w:noProof/>
          </w:rPr>
          <w:t>4.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Opis działania aplikacji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_Toc291581964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E676F8" w:rsidRDefault="008E1BF9">
      <w:pPr>
        <w:pStyle w:val="Spistreci1"/>
        <w:rPr>
          <w:noProof/>
        </w:rPr>
      </w:pPr>
      <w:hyperlink w:anchor="_Toc291581965" w:history="1">
        <w:r w:rsidR="00E676F8" w:rsidRPr="003779D2">
          <w:rPr>
            <w:rStyle w:val="Hipercze"/>
            <w:noProof/>
          </w:rPr>
          <w:t>5.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Podsumowanie i wnioski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_Toc291581965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3779D2" w:rsidRDefault="003779D2" w:rsidP="003779D2">
      <w:pPr>
        <w:ind w:firstLine="0"/>
      </w:pPr>
      <w:r>
        <w:tab/>
        <w:t>5.1  Wnioski</w:t>
      </w:r>
    </w:p>
    <w:p w:rsidR="003779D2" w:rsidRPr="003779D2" w:rsidRDefault="003779D2" w:rsidP="003779D2">
      <w:pPr>
        <w:ind w:firstLine="0"/>
      </w:pPr>
      <w:r>
        <w:tab/>
        <w:t>5.2  Podsumowanie</w:t>
      </w:r>
    </w:p>
    <w:p w:rsidR="00E676F8" w:rsidRPr="003779D2" w:rsidRDefault="008E1BF9">
      <w:pPr>
        <w:pStyle w:val="Spistreci1"/>
        <w:rPr>
          <w:noProof/>
        </w:rPr>
      </w:pPr>
      <w:hyperlink w:anchor="_Toc291581966" w:history="1">
        <w:r w:rsidR="00E676F8" w:rsidRPr="003779D2">
          <w:rPr>
            <w:rStyle w:val="Hipercze"/>
            <w:noProof/>
          </w:rPr>
          <w:t>6.</w:t>
        </w:r>
        <w:r w:rsidR="00E676F8" w:rsidRPr="003779D2">
          <w:rPr>
            <w:noProof/>
          </w:rPr>
          <w:tab/>
        </w:r>
        <w:r w:rsidR="003779D2">
          <w:rPr>
            <w:rStyle w:val="Hipercze"/>
            <w:noProof/>
          </w:rPr>
          <w:t xml:space="preserve">Instrukcja uruchomienia i obsługi </w:t>
        </w:r>
        <w:r w:rsidR="00E676F8" w:rsidRPr="003779D2">
          <w:rPr>
            <w:rStyle w:val="Hipercze"/>
            <w:noProof/>
          </w:rPr>
          <w:t>aplikacji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_Toc291581966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3</w:t>
        </w:r>
        <w:r w:rsidR="00E676F8" w:rsidRPr="003779D2">
          <w:rPr>
            <w:noProof/>
            <w:webHidden/>
          </w:rPr>
          <w:fldChar w:fldCharType="end"/>
        </w:r>
      </w:hyperlink>
    </w:p>
    <w:p w:rsidR="00E676F8" w:rsidRPr="003779D2" w:rsidRDefault="008E1BF9">
      <w:pPr>
        <w:pStyle w:val="Spistreci1"/>
        <w:rPr>
          <w:noProof/>
        </w:rPr>
      </w:pPr>
      <w:hyperlink w:anchor="_Toc291581967" w:history="1">
        <w:r w:rsidR="00E676F8" w:rsidRPr="003779D2">
          <w:rPr>
            <w:rStyle w:val="Hipercze"/>
            <w:noProof/>
          </w:rPr>
          <w:t>7.</w:t>
        </w:r>
        <w:r w:rsidR="00E676F8" w:rsidRPr="003779D2">
          <w:rPr>
            <w:noProof/>
          </w:rPr>
          <w:tab/>
        </w:r>
        <w:r w:rsidR="00E676F8" w:rsidRPr="003779D2">
          <w:rPr>
            <w:rStyle w:val="Hipercze"/>
            <w:noProof/>
          </w:rPr>
          <w:t>Literatura</w:t>
        </w:r>
        <w:r w:rsidR="00E676F8" w:rsidRPr="003779D2">
          <w:rPr>
            <w:noProof/>
            <w:webHidden/>
          </w:rPr>
          <w:tab/>
        </w:r>
        <w:r w:rsidR="00E676F8" w:rsidRPr="003779D2">
          <w:rPr>
            <w:noProof/>
            <w:webHidden/>
          </w:rPr>
          <w:fldChar w:fldCharType="begin"/>
        </w:r>
        <w:r w:rsidR="00E676F8" w:rsidRPr="003779D2">
          <w:rPr>
            <w:noProof/>
            <w:webHidden/>
          </w:rPr>
          <w:instrText xml:space="preserve"> PAGEREF _Toc291581967 \h </w:instrText>
        </w:r>
        <w:r w:rsidR="00E676F8" w:rsidRPr="003779D2">
          <w:rPr>
            <w:noProof/>
            <w:webHidden/>
          </w:rPr>
        </w:r>
        <w:r w:rsidR="00E676F8" w:rsidRPr="003779D2">
          <w:rPr>
            <w:noProof/>
            <w:webHidden/>
          </w:rPr>
          <w:fldChar w:fldCharType="separate"/>
        </w:r>
        <w:r w:rsidR="00362377" w:rsidRPr="003779D2">
          <w:rPr>
            <w:noProof/>
            <w:webHidden/>
          </w:rPr>
          <w:t>4</w:t>
        </w:r>
        <w:r w:rsidR="00E676F8" w:rsidRPr="003779D2">
          <w:rPr>
            <w:noProof/>
            <w:webHidden/>
          </w:rPr>
          <w:fldChar w:fldCharType="end"/>
        </w:r>
      </w:hyperlink>
    </w:p>
    <w:p w:rsidR="00E676F8" w:rsidRPr="003779D2" w:rsidRDefault="00E676F8">
      <w:pPr>
        <w:pStyle w:val="Spistreci2"/>
        <w:tabs>
          <w:tab w:val="left" w:pos="1361"/>
        </w:tabs>
        <w:rPr>
          <w:noProof/>
        </w:rPr>
      </w:pPr>
    </w:p>
    <w:p w:rsidR="00E676F8" w:rsidRPr="003779D2" w:rsidRDefault="00E676F8">
      <w:pPr>
        <w:pStyle w:val="Spistreci2"/>
        <w:tabs>
          <w:tab w:val="left" w:pos="1361"/>
        </w:tabs>
        <w:rPr>
          <w:noProof/>
        </w:rPr>
      </w:pPr>
    </w:p>
    <w:p w:rsidR="006939BD" w:rsidRDefault="00454F05" w:rsidP="007879C6">
      <w:pPr>
        <w:spacing w:after="120" w:line="240" w:lineRule="auto"/>
        <w:rPr>
          <w:sz w:val="23"/>
          <w:szCs w:val="23"/>
        </w:rPr>
      </w:pPr>
      <w:r w:rsidRPr="003779D2">
        <w:rPr>
          <w:sz w:val="23"/>
          <w:szCs w:val="23"/>
        </w:rPr>
        <w:fldChar w:fldCharType="end"/>
      </w:r>
    </w:p>
    <w:p w:rsidR="00486380" w:rsidRDefault="00486380" w:rsidP="00486380">
      <w:pPr>
        <w:pStyle w:val="Nagwek1"/>
      </w:pPr>
      <w:r>
        <w:br w:type="page"/>
      </w:r>
      <w:bookmarkStart w:id="1" w:name="_Toc291581959"/>
      <w:r w:rsidR="000E7DE5">
        <w:lastRenderedPageBreak/>
        <w:t>Charakterystyka zadania</w:t>
      </w:r>
      <w:bookmarkEnd w:id="1"/>
    </w:p>
    <w:p w:rsidR="00F12A51" w:rsidRDefault="003779D2" w:rsidP="003B0270">
      <w:r w:rsidRPr="00F12A51">
        <w:t>Problem komiwojażera</w:t>
      </w:r>
      <w:r w:rsidR="00470118" w:rsidRPr="00F12A51">
        <w:t xml:space="preserve"> (ang. travelling </w:t>
      </w:r>
      <w:proofErr w:type="spellStart"/>
      <w:r w:rsidR="00470118" w:rsidRPr="00F12A51">
        <w:t>salesman</w:t>
      </w:r>
      <w:proofErr w:type="spellEnd"/>
      <w:r w:rsidR="00470118" w:rsidRPr="00F12A51">
        <w:t xml:space="preserve"> problem, TSP) </w:t>
      </w:r>
      <w:r w:rsidR="00F12A51" w:rsidRPr="00F12A51">
        <w:t xml:space="preserve">jest popularnym problemem spotykanym </w:t>
      </w:r>
      <w:r w:rsidR="00F12A51">
        <w:t xml:space="preserve">przy optymalizacji drogi między punktami takimi jak </w:t>
      </w:r>
    </w:p>
    <w:p w:rsidR="00A25869" w:rsidRDefault="00F12A51" w:rsidP="009C7269">
      <w:pPr>
        <w:ind w:firstLine="0"/>
      </w:pPr>
      <w:r>
        <w:t>np. m</w:t>
      </w:r>
      <w:r w:rsidR="009C7269">
        <w:t xml:space="preserve">iasta czy placówki. </w:t>
      </w:r>
      <w:r w:rsidR="009C7269" w:rsidRPr="009C7269">
        <w:t>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</w:t>
      </w:r>
      <w:r w:rsidR="009C7269">
        <w:t>.[1]</w:t>
      </w:r>
    </w:p>
    <w:p w:rsidR="009C7269" w:rsidRDefault="009C7269" w:rsidP="009C7269">
      <w:pPr>
        <w:ind w:firstLine="0"/>
        <w:rPr>
          <w:b/>
        </w:rPr>
      </w:pPr>
      <w:r w:rsidRPr="009C7269">
        <w:rPr>
          <w:b/>
        </w:rPr>
        <w:t>1.2</w:t>
      </w:r>
      <w:r>
        <w:rPr>
          <w:b/>
        </w:rPr>
        <w:t xml:space="preserve">  </w:t>
      </w:r>
      <w:r w:rsidR="00BF696A">
        <w:rPr>
          <w:b/>
        </w:rPr>
        <w:t>Wybrane rozwiązanie</w:t>
      </w:r>
    </w:p>
    <w:p w:rsidR="009C7269" w:rsidRDefault="009C7269" w:rsidP="009C7269">
      <w:pPr>
        <w:ind w:firstLine="0"/>
      </w:pPr>
      <w:r>
        <w:rPr>
          <w:b/>
        </w:rPr>
        <w:t xml:space="preserve">    </w:t>
      </w:r>
      <w:r>
        <w:rPr>
          <w:b/>
        </w:rPr>
        <w:tab/>
      </w:r>
      <w:r>
        <w:t>W aplikacji zostały wykorzystane dwa algorytmy do rozwiązania problemu komiwojażera. Są to:</w:t>
      </w:r>
    </w:p>
    <w:p w:rsidR="009C7269" w:rsidRPr="00E16E4B" w:rsidRDefault="009C7269" w:rsidP="009C7269">
      <w:pPr>
        <w:ind w:firstLine="0"/>
        <w:rPr>
          <w:b/>
        </w:rPr>
      </w:pPr>
      <w:r w:rsidRPr="00E16E4B">
        <w:rPr>
          <w:b/>
        </w:rPr>
        <w:t>- algorytm genetyczny</w:t>
      </w:r>
    </w:p>
    <w:p w:rsidR="009C7269" w:rsidRPr="00E16E4B" w:rsidRDefault="009C7269" w:rsidP="009C7269">
      <w:pPr>
        <w:ind w:firstLine="0"/>
        <w:rPr>
          <w:b/>
        </w:rPr>
      </w:pPr>
      <w:r w:rsidRPr="00E16E4B">
        <w:rPr>
          <w:b/>
        </w:rPr>
        <w:t>- algorytm najbliższego sąsiada</w:t>
      </w:r>
    </w:p>
    <w:p w:rsidR="009C7269" w:rsidRDefault="0061624F" w:rsidP="009C7269">
      <w:pPr>
        <w:ind w:firstLine="0"/>
      </w:pPr>
      <w:r>
        <w:t>Pierwszy algorytm</w:t>
      </w:r>
      <w:r w:rsidR="00A25869">
        <w:t>:</w:t>
      </w:r>
    </w:p>
    <w:p w:rsidR="008A512D" w:rsidRDefault="008A512D" w:rsidP="009C7269">
      <w:pPr>
        <w:ind w:firstLine="0"/>
      </w:pPr>
      <w:r>
        <w:t xml:space="preserve">Algorytm genetyczny to inaczej ewolucyjny algorytm służący do odnajdywania optymalnego rozwiązania naszego problemu. </w:t>
      </w:r>
      <w:r w:rsidR="00AA152F" w:rsidRPr="00AA152F">
        <w:t>Algorytm taki sprawdza wiele różnych rozwiązań, po czym wybiera te, które są na danym etapie najlepsze, i na ich podstawie tworzy dużą ilość nowych rozwiązań. I tak w kółko. W ten sposób, metodą małych kroczków, dąży w kierunku coraz lepszych rozwiązań.</w:t>
      </w:r>
      <w:r w:rsidR="00AA152F">
        <w:t xml:space="preserve"> [2]</w:t>
      </w:r>
    </w:p>
    <w:p w:rsidR="00A25869" w:rsidRDefault="0006134E" w:rsidP="009C7269">
      <w:pPr>
        <w:ind w:firstLine="0"/>
      </w:pPr>
      <w:r>
        <w:t xml:space="preserve"> W każdym programie wykorzystującym algorytm genetycznym trzeba zdefiniować takie obiekty jak Populacja i element Populacji. W naszym programie elementem Populacji</w:t>
      </w:r>
      <w:r w:rsidR="00AA152F">
        <w:t>, inaczej zwanym osobnikiem</w:t>
      </w:r>
      <w:r>
        <w:t xml:space="preserve"> będzie Pod</w:t>
      </w:r>
      <w:r w:rsidR="00AA152F">
        <w:t>r</w:t>
      </w:r>
      <w:r>
        <w:t>óż (Tour). Obiekt ten to zapisane przejście przez wszystkie miasta</w:t>
      </w:r>
      <w:r w:rsidR="00A16949">
        <w:t>.</w:t>
      </w:r>
    </w:p>
    <w:p w:rsidR="0061624F" w:rsidRDefault="00A16949" w:rsidP="009C7269">
      <w:pPr>
        <w:ind w:firstLine="0"/>
      </w:pPr>
      <w:r>
        <w:t xml:space="preserve">Nasz algorytm genetyczny będzie tworzył nowe populacje , krzyżował je ze sobą, mutował i przedstawiał najlepsze osobniki populacji w celu osiągnięcia celu jakim jest </w:t>
      </w:r>
      <w:r w:rsidR="008A512D">
        <w:t xml:space="preserve">najkrótsza podróż przez miasta. </w:t>
      </w:r>
    </w:p>
    <w:p w:rsidR="00AA152F" w:rsidRDefault="00AA152F" w:rsidP="009C7269">
      <w:pPr>
        <w:ind w:firstLine="0"/>
      </w:pPr>
    </w:p>
    <w:p w:rsidR="0061624F" w:rsidRDefault="0061624F" w:rsidP="009C7269">
      <w:pPr>
        <w:ind w:firstLine="0"/>
      </w:pPr>
      <w:r>
        <w:t>Drugi algorytm</w:t>
      </w:r>
      <w:r w:rsidR="00A25869">
        <w:t>:</w:t>
      </w:r>
    </w:p>
    <w:p w:rsidR="00A25869" w:rsidRDefault="00E16E4B" w:rsidP="009C7269">
      <w:pPr>
        <w:ind w:firstLine="0"/>
      </w:pPr>
      <w:r>
        <w:t>Drugi algorytm jakim jest algorytm najbliższego sąsiada oblicza odległości pomiędzy wszystkimi miastami wykorzystując wszystkie kombinacje. Zaczynając od miasta startowego kieruje swoją drogę do miasta które ma do niego najmniejszą odległość . W kolejnych iteracjach ten krok jest powtarzany dla bieżącego miasta.</w:t>
      </w:r>
    </w:p>
    <w:p w:rsidR="00E16E4B" w:rsidRDefault="00E16E4B" w:rsidP="009C7269">
      <w:pPr>
        <w:ind w:firstLine="0"/>
      </w:pPr>
    </w:p>
    <w:p w:rsidR="00A25869" w:rsidRDefault="00BF696A" w:rsidP="009C7269">
      <w:pPr>
        <w:ind w:firstLine="0"/>
        <w:rPr>
          <w:b/>
        </w:rPr>
      </w:pPr>
      <w:r w:rsidRPr="00BF696A">
        <w:rPr>
          <w:b/>
        </w:rPr>
        <w:lastRenderedPageBreak/>
        <w:t xml:space="preserve">1.3  </w:t>
      </w:r>
      <w:r>
        <w:rPr>
          <w:b/>
        </w:rPr>
        <w:t>Zastosowane technologie i narzędzia</w:t>
      </w:r>
    </w:p>
    <w:p w:rsidR="00A25869" w:rsidRDefault="00A25869" w:rsidP="009C7269">
      <w:pPr>
        <w:ind w:firstLine="0"/>
      </w:pPr>
      <w:r>
        <w:rPr>
          <w:b/>
        </w:rPr>
        <w:tab/>
      </w:r>
      <w:r>
        <w:t xml:space="preserve">Nasza aplikacja została w całości napisana w języku Java w wersji 8. Całość programu można podzielić na dwie części : </w:t>
      </w:r>
    </w:p>
    <w:p w:rsidR="00A25869" w:rsidRPr="00E16E4B" w:rsidRDefault="00A25869" w:rsidP="00A25869">
      <w:pPr>
        <w:pStyle w:val="Akapitzlist"/>
        <w:numPr>
          <w:ilvl w:val="0"/>
          <w:numId w:val="12"/>
        </w:numPr>
        <w:rPr>
          <w:i/>
        </w:rPr>
      </w:pPr>
      <w:r>
        <w:t>część odpowiedzialną za logikę</w:t>
      </w:r>
      <w:r w:rsidR="00E16E4B">
        <w:t xml:space="preserve"> – </w:t>
      </w:r>
      <w:r w:rsidR="00E16E4B" w:rsidRPr="00E16E4B">
        <w:rPr>
          <w:i/>
        </w:rPr>
        <w:t xml:space="preserve">katalog </w:t>
      </w:r>
      <w:proofErr w:type="spellStart"/>
      <w:r w:rsidR="00E16E4B" w:rsidRPr="00E16E4B">
        <w:rPr>
          <w:i/>
        </w:rPr>
        <w:t>src</w:t>
      </w:r>
      <w:proofErr w:type="spellEnd"/>
      <w:r w:rsidR="00E16E4B" w:rsidRPr="00E16E4B">
        <w:rPr>
          <w:i/>
        </w:rPr>
        <w:t>/</w:t>
      </w:r>
      <w:proofErr w:type="spellStart"/>
      <w:r w:rsidR="00E16E4B" w:rsidRPr="00E16E4B">
        <w:rPr>
          <w:i/>
        </w:rPr>
        <w:t>main</w:t>
      </w:r>
      <w:proofErr w:type="spellEnd"/>
      <w:r w:rsidR="00E16E4B" w:rsidRPr="00E16E4B">
        <w:rPr>
          <w:i/>
        </w:rPr>
        <w:t>/</w:t>
      </w:r>
      <w:proofErr w:type="spellStart"/>
      <w:r w:rsidR="00E16E4B" w:rsidRPr="00E16E4B">
        <w:rPr>
          <w:i/>
        </w:rPr>
        <w:t>java</w:t>
      </w:r>
      <w:proofErr w:type="spellEnd"/>
      <w:r w:rsidR="00E16E4B" w:rsidRPr="00E16E4B">
        <w:rPr>
          <w:i/>
        </w:rPr>
        <w:t>/</w:t>
      </w:r>
      <w:proofErr w:type="spellStart"/>
      <w:r w:rsidR="00E16E4B" w:rsidRPr="00E16E4B">
        <w:rPr>
          <w:i/>
        </w:rPr>
        <w:t>controllers</w:t>
      </w:r>
      <w:proofErr w:type="spellEnd"/>
    </w:p>
    <w:p w:rsidR="00A25869" w:rsidRDefault="00A25869" w:rsidP="00A25869">
      <w:pPr>
        <w:pStyle w:val="Akapitzlist"/>
        <w:numPr>
          <w:ilvl w:val="0"/>
          <w:numId w:val="12"/>
        </w:numPr>
      </w:pPr>
      <w:r>
        <w:t xml:space="preserve">część odpowiedzialną </w:t>
      </w:r>
      <w:r w:rsidR="00E16E4B">
        <w:t xml:space="preserve">za interfejs użytkownika (GUI) </w:t>
      </w:r>
      <w:r w:rsidR="00E16E4B" w:rsidRPr="00E16E4B">
        <w:rPr>
          <w:i/>
        </w:rPr>
        <w:t xml:space="preserve">katalog </w:t>
      </w:r>
      <w:proofErr w:type="spellStart"/>
      <w:r w:rsidR="00E16E4B" w:rsidRPr="00E16E4B">
        <w:rPr>
          <w:i/>
        </w:rPr>
        <w:t>src</w:t>
      </w:r>
      <w:proofErr w:type="spellEnd"/>
      <w:r w:rsidR="00E16E4B" w:rsidRPr="00E16E4B">
        <w:rPr>
          <w:i/>
        </w:rPr>
        <w:t>/</w:t>
      </w:r>
      <w:proofErr w:type="spellStart"/>
      <w:r w:rsidR="00E16E4B" w:rsidRPr="00E16E4B">
        <w:rPr>
          <w:i/>
        </w:rPr>
        <w:t>main</w:t>
      </w:r>
      <w:proofErr w:type="spellEnd"/>
      <w:r w:rsidR="00E16E4B" w:rsidRPr="00E16E4B">
        <w:rPr>
          <w:i/>
        </w:rPr>
        <w:t>/</w:t>
      </w:r>
      <w:proofErr w:type="spellStart"/>
      <w:r w:rsidR="00E16E4B" w:rsidRPr="00E16E4B">
        <w:rPr>
          <w:i/>
        </w:rPr>
        <w:t>resources</w:t>
      </w:r>
      <w:proofErr w:type="spellEnd"/>
    </w:p>
    <w:p w:rsidR="00A25869" w:rsidRDefault="00366EFF" w:rsidP="009C7269">
      <w:pPr>
        <w:ind w:firstLine="0"/>
      </w:pPr>
      <w:r>
        <w:t xml:space="preserve">Wykorzystaliśmy też </w:t>
      </w:r>
      <w:r w:rsidR="001674C5">
        <w:t>dwa</w:t>
      </w:r>
      <w:r>
        <w:t xml:space="preserve"> narzędzi</w:t>
      </w:r>
      <w:r w:rsidR="001674C5">
        <w:t>a programistyczne</w:t>
      </w:r>
      <w:r>
        <w:t>:</w:t>
      </w:r>
    </w:p>
    <w:p w:rsidR="00366EFF" w:rsidRDefault="00366EFF" w:rsidP="00366EFF">
      <w:pPr>
        <w:pStyle w:val="Akapitzlist"/>
        <w:numPr>
          <w:ilvl w:val="0"/>
          <w:numId w:val="15"/>
        </w:numPr>
      </w:pPr>
      <w:proofErr w:type="spellStart"/>
      <w:r>
        <w:t>Maven</w:t>
      </w:r>
      <w:proofErr w:type="spellEnd"/>
      <w:r>
        <w:t xml:space="preserve"> – narzędzie do kompilacji projektu oraz tworzenia archiwów .jar</w:t>
      </w:r>
    </w:p>
    <w:p w:rsidR="001674C5" w:rsidRPr="009C7269" w:rsidRDefault="001674C5" w:rsidP="00366EFF">
      <w:pPr>
        <w:pStyle w:val="Akapitzlist"/>
        <w:numPr>
          <w:ilvl w:val="0"/>
          <w:numId w:val="15"/>
        </w:numPr>
      </w:pPr>
      <w:r>
        <w:t>Git – narzędzie do kontroli wersji i osadzanie kodu źródłowego w sieci</w:t>
      </w:r>
    </w:p>
    <w:p w:rsidR="004E5763" w:rsidRDefault="00AF0806" w:rsidP="004E5763">
      <w:pPr>
        <w:pStyle w:val="Nagwek1"/>
      </w:pPr>
      <w:bookmarkStart w:id="2" w:name="_Toc291581960"/>
      <w:r>
        <w:t>Podstawa teoretyczna</w:t>
      </w:r>
      <w:bookmarkEnd w:id="2"/>
    </w:p>
    <w:p w:rsidR="00EB01BD" w:rsidRDefault="00AF0806" w:rsidP="00EB01BD">
      <w:pPr>
        <w:pStyle w:val="Nagwek2"/>
      </w:pPr>
      <w:bookmarkStart w:id="3" w:name="_Toc291581961"/>
      <w:r>
        <w:t>Opis matematyczny problemu</w:t>
      </w:r>
      <w:bookmarkEnd w:id="3"/>
    </w:p>
    <w:p w:rsidR="00C77EB1" w:rsidRDefault="00C00063" w:rsidP="00EB01BD">
      <w:r>
        <w:rPr>
          <w:noProof/>
        </w:rPr>
        <w:drawing>
          <wp:anchor distT="0" distB="0" distL="114300" distR="114300" simplePos="0" relativeHeight="251658240" behindDoc="0" locked="0" layoutInCell="1" allowOverlap="1" wp14:anchorId="65044BE6" wp14:editId="70E09D81">
            <wp:simplePos x="0" y="0"/>
            <wp:positionH relativeFrom="margin">
              <wp:posOffset>1189355</wp:posOffset>
            </wp:positionH>
            <wp:positionV relativeFrom="margin">
              <wp:posOffset>5257800</wp:posOffset>
            </wp:positionV>
            <wp:extent cx="3048000" cy="2286000"/>
            <wp:effectExtent l="0" t="0" r="0" b="0"/>
            <wp:wrapSquare wrapText="bothSides"/>
            <wp:docPr id="2" name="Obraz 2" descr="http://www.mini.pw.edu.pl/MiNIwyklady/grafy/K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i.pw.edu.pl/MiNIwyklady/grafy/Kr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EB1">
        <w:t xml:space="preserve">Problem komiwojażera możemy przedstawić jako graf ważony, którego wierzchołki są miastami. </w:t>
      </w:r>
      <w:r w:rsidR="00C77EB1" w:rsidRPr="00C77EB1">
        <w:t xml:space="preserve">Każda </w:t>
      </w:r>
      <w:proofErr w:type="spellStart"/>
      <w:r w:rsidR="00C77EB1" w:rsidRPr="00C77EB1">
        <w:t>pare</w:t>
      </w:r>
      <w:proofErr w:type="spellEnd"/>
      <w:r w:rsidR="00C77EB1" w:rsidRPr="00C77EB1">
        <w:t xml:space="preserve"> miast </w:t>
      </w:r>
      <w:proofErr w:type="spellStart"/>
      <w:r w:rsidR="00C77EB1" w:rsidRPr="00C77EB1">
        <w:t>połaczmy</w:t>
      </w:r>
      <w:proofErr w:type="spellEnd"/>
      <w:r w:rsidR="00C77EB1" w:rsidRPr="00C77EB1">
        <w:t xml:space="preserve"> </w:t>
      </w:r>
      <w:proofErr w:type="spellStart"/>
      <w:r w:rsidR="00C77EB1" w:rsidRPr="00C77EB1">
        <w:t>krawedziami</w:t>
      </w:r>
      <w:proofErr w:type="spellEnd"/>
      <w:r w:rsidR="00C77EB1" w:rsidRPr="00C77EB1">
        <w:t xml:space="preserve">. Każdej </w:t>
      </w:r>
      <w:proofErr w:type="spellStart"/>
      <w:r w:rsidR="00C77EB1" w:rsidRPr="00C77EB1">
        <w:t>krawedzi</w:t>
      </w:r>
      <w:proofErr w:type="spellEnd"/>
      <w:r w:rsidR="00C77EB1" w:rsidRPr="00C77EB1">
        <w:t xml:space="preserve"> nadajemy </w:t>
      </w:r>
      <w:proofErr w:type="spellStart"/>
      <w:r w:rsidR="00C77EB1" w:rsidRPr="00C77EB1">
        <w:t>wage</w:t>
      </w:r>
      <w:proofErr w:type="spellEnd"/>
      <w:r w:rsidR="00C77EB1" w:rsidRPr="00C77EB1">
        <w:t xml:space="preserve"> równa 'odległości' miedzy miastami </w:t>
      </w:r>
      <w:proofErr w:type="spellStart"/>
      <w:r w:rsidR="00C77EB1" w:rsidRPr="00C77EB1">
        <w:t>odpowiadajacymi</w:t>
      </w:r>
      <w:proofErr w:type="spellEnd"/>
      <w:r w:rsidR="00C77EB1" w:rsidRPr="00C77EB1">
        <w:t xml:space="preserve"> wierzchołkom, które </w:t>
      </w:r>
      <w:proofErr w:type="spellStart"/>
      <w:r w:rsidR="00C77EB1" w:rsidRPr="00C77EB1">
        <w:t>sa</w:t>
      </w:r>
      <w:proofErr w:type="spellEnd"/>
      <w:r w:rsidR="00C77EB1" w:rsidRPr="00C77EB1">
        <w:t xml:space="preserve"> końcami tej </w:t>
      </w:r>
      <w:proofErr w:type="spellStart"/>
      <w:r w:rsidR="00C77EB1" w:rsidRPr="00C77EB1">
        <w:t>krawedzi</w:t>
      </w:r>
      <w:proofErr w:type="spellEnd"/>
      <w:r w:rsidR="00C77EB1" w:rsidRPr="00C77EB1">
        <w:t>. Otrzymujemy w ten sposób graf pełny, który ma tyle wierzchołków ile miast musi odwiedzić komiwojażer (</w:t>
      </w:r>
      <w:proofErr w:type="spellStart"/>
      <w:r w:rsidR="00C77EB1" w:rsidRPr="00C77EB1">
        <w:t>wliczajac</w:t>
      </w:r>
      <w:proofErr w:type="spellEnd"/>
      <w:r w:rsidR="00C77EB1" w:rsidRPr="00C77EB1">
        <w:t xml:space="preserve"> w to miasto, z którego wyrusza). Odwiedzenie wszystkich miast odpowiada cyklowi, </w:t>
      </w:r>
      <w:proofErr w:type="spellStart"/>
      <w:r w:rsidR="00C77EB1" w:rsidRPr="00C77EB1">
        <w:t>ktory</w:t>
      </w:r>
      <w:proofErr w:type="spellEnd"/>
      <w:r w:rsidR="00C77EB1" w:rsidRPr="00C77EB1">
        <w:t xml:space="preserve"> przechodzi przez każdy wierzchołek danego grafu dokładnie raz. Cykl taki nazywamy cyklem Hamiltona. Poszukujemy wiec w grafie pełnym cyklu Hamiltona o minimalnej sumie wag </w:t>
      </w:r>
      <w:proofErr w:type="spellStart"/>
      <w:r w:rsidR="00C77EB1" w:rsidRPr="00C77EB1">
        <w:t>krawedzi</w:t>
      </w:r>
      <w:proofErr w:type="spellEnd"/>
      <w:r w:rsidR="00C77EB1" w:rsidRPr="00C77EB1">
        <w:t>.</w:t>
      </w:r>
      <w:r w:rsidR="00C77EB1">
        <w:t>[3]</w:t>
      </w:r>
    </w:p>
    <w:p w:rsidR="00C77EB1" w:rsidRDefault="00C77EB1" w:rsidP="00EB01BD"/>
    <w:p w:rsidR="00254388" w:rsidRDefault="00254388" w:rsidP="00EB01BD"/>
    <w:p w:rsidR="00254388" w:rsidRDefault="00254388" w:rsidP="00EB01BD"/>
    <w:p w:rsidR="00254388" w:rsidRDefault="00254388" w:rsidP="00EB01BD"/>
    <w:p w:rsidR="00254388" w:rsidRDefault="00254388" w:rsidP="00EB01BD"/>
    <w:p w:rsidR="00254388" w:rsidRDefault="00254388" w:rsidP="00EB01BD"/>
    <w:p w:rsidR="00C00063" w:rsidRDefault="00C00063" w:rsidP="00EB01BD"/>
    <w:p w:rsidR="00254388" w:rsidRDefault="00254388" w:rsidP="00EB01BD"/>
    <w:p w:rsidR="00254388" w:rsidRDefault="00254388" w:rsidP="00366EFF">
      <w:pPr>
        <w:ind w:firstLine="0"/>
      </w:pPr>
    </w:p>
    <w:p w:rsidR="004B5B03" w:rsidRPr="00A549CD" w:rsidRDefault="004B5B03" w:rsidP="004B5B03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>
        <w:rPr>
          <w:sz w:val="20"/>
          <w:szCs w:val="20"/>
        </w:rPr>
        <w:t>2</w:t>
      </w:r>
      <w:r w:rsidRPr="00A549CD">
        <w:rPr>
          <w:sz w:val="20"/>
          <w:szCs w:val="20"/>
        </w:rPr>
        <w:t xml:space="preserve">.1. </w:t>
      </w:r>
      <w:r>
        <w:rPr>
          <w:sz w:val="20"/>
          <w:szCs w:val="20"/>
        </w:rPr>
        <w:t>Rysunek grafu Hamiltona dla problemu komiwojażera</w:t>
      </w:r>
    </w:p>
    <w:p w:rsidR="00C77EB1" w:rsidRDefault="00C77EB1" w:rsidP="004B5B03">
      <w:pPr>
        <w:ind w:firstLine="0"/>
      </w:pPr>
      <w:r>
        <w:t xml:space="preserve">Dowolny graf pełny posiada co najmniej jeden cykl Hamiltona. </w:t>
      </w:r>
      <w:r w:rsidRPr="00C77EB1">
        <w:t>Po</w:t>
      </w:r>
      <w:r>
        <w:t xml:space="preserve">nieważ graf ma skończona liczbę </w:t>
      </w:r>
      <w:r w:rsidRPr="00C77EB1">
        <w:t>wierzchołków, to w zbiorze cykli Hamiltona istnieje taki (niekoniecznie jedyn</w:t>
      </w:r>
      <w:r>
        <w:t>y), który posiada minimalna sumę wag krawę</w:t>
      </w:r>
      <w:r w:rsidRPr="00C77EB1">
        <w:t>dzi.</w:t>
      </w:r>
    </w:p>
    <w:p w:rsidR="00AF0806" w:rsidRDefault="00AF0806" w:rsidP="001322E5">
      <w:pPr>
        <w:pStyle w:val="Nagwek1"/>
      </w:pPr>
      <w:bookmarkStart w:id="4" w:name="_Toc291581963"/>
      <w:r>
        <w:lastRenderedPageBreak/>
        <w:t>Algorytm obliczeniowy</w:t>
      </w:r>
      <w:bookmarkEnd w:id="4"/>
    </w:p>
    <w:p w:rsidR="00E878B1" w:rsidRDefault="00E878B1" w:rsidP="004B5B03">
      <w:pPr>
        <w:pStyle w:val="Nagwek2"/>
        <w:numPr>
          <w:ilvl w:val="0"/>
          <w:numId w:val="0"/>
        </w:numPr>
        <w:ind w:left="454" w:hanging="454"/>
      </w:pPr>
      <w:r>
        <w:t>3.1 Schemat blokowy algorytmu</w:t>
      </w:r>
    </w:p>
    <w:p w:rsidR="00E878B1" w:rsidRDefault="004B5B03" w:rsidP="00E878B1">
      <w:r>
        <w:rPr>
          <w:noProof/>
        </w:rPr>
        <w:drawing>
          <wp:anchor distT="0" distB="0" distL="114300" distR="114300" simplePos="0" relativeHeight="251659264" behindDoc="0" locked="0" layoutInCell="1" allowOverlap="1" wp14:anchorId="74074DBA" wp14:editId="573DE01D">
            <wp:simplePos x="0" y="0"/>
            <wp:positionH relativeFrom="margin">
              <wp:posOffset>741680</wp:posOffset>
            </wp:positionH>
            <wp:positionV relativeFrom="margin">
              <wp:posOffset>778510</wp:posOffset>
            </wp:positionV>
            <wp:extent cx="4381500" cy="5019675"/>
            <wp:effectExtent l="0" t="0" r="0" b="9525"/>
            <wp:wrapSquare wrapText="bothSides"/>
            <wp:docPr id="3" name="Obraz 3" descr="Image result for schemat blokowy algorytmu genetycznego jastrie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emat blokowy algorytmu genetycznego jastrieb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78B1" w:rsidRDefault="00E878B1" w:rsidP="00E878B1"/>
    <w:p w:rsidR="00E878B1" w:rsidRDefault="00E878B1" w:rsidP="00E878B1"/>
    <w:p w:rsidR="00E878B1" w:rsidRP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E878B1" w:rsidRDefault="00E878B1" w:rsidP="00E878B1"/>
    <w:p w:rsidR="004B5B03" w:rsidRDefault="004B5B03" w:rsidP="00E878B1"/>
    <w:p w:rsidR="004B5B03" w:rsidRPr="00A549CD" w:rsidRDefault="004B5B03" w:rsidP="004B5B03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>
        <w:rPr>
          <w:sz w:val="20"/>
          <w:szCs w:val="20"/>
        </w:rPr>
        <w:t>3</w:t>
      </w:r>
      <w:r w:rsidRPr="00A549CD">
        <w:rPr>
          <w:sz w:val="20"/>
          <w:szCs w:val="20"/>
        </w:rPr>
        <w:t xml:space="preserve">.1. </w:t>
      </w:r>
      <w:r>
        <w:rPr>
          <w:sz w:val="20"/>
          <w:szCs w:val="20"/>
        </w:rPr>
        <w:t>Schemat blokowy algorytmu genetycznego</w:t>
      </w:r>
      <w:r w:rsidR="00F42BF3">
        <w:rPr>
          <w:sz w:val="20"/>
          <w:szCs w:val="20"/>
        </w:rPr>
        <w:t xml:space="preserve"> [4]</w:t>
      </w:r>
    </w:p>
    <w:p w:rsidR="00E878B1" w:rsidRDefault="00E878B1" w:rsidP="00E878B1"/>
    <w:p w:rsidR="00E878B1" w:rsidRDefault="00E878B1" w:rsidP="00E878B1">
      <w:pPr>
        <w:pStyle w:val="Nagwek2"/>
        <w:numPr>
          <w:ilvl w:val="0"/>
          <w:numId w:val="0"/>
        </w:numPr>
        <w:ind w:left="454" w:hanging="454"/>
      </w:pPr>
      <w:r>
        <w:t>3.2</w:t>
      </w:r>
      <w:r>
        <w:t xml:space="preserve"> </w:t>
      </w:r>
      <w:r>
        <w:t>Główne części aplikacji</w:t>
      </w:r>
    </w:p>
    <w:p w:rsidR="00E878B1" w:rsidRDefault="00E878B1" w:rsidP="00E878B1">
      <w:r>
        <w:t>Kluczowymi elementami naszej aplikacji będzie:</w:t>
      </w:r>
    </w:p>
    <w:p w:rsidR="00E878B1" w:rsidRDefault="00E878B1" w:rsidP="00E878B1">
      <w:pPr>
        <w:pStyle w:val="Akapitzlist"/>
        <w:numPr>
          <w:ilvl w:val="0"/>
          <w:numId w:val="13"/>
        </w:numPr>
      </w:pPr>
      <w:r>
        <w:t>Klasa Populacji</w:t>
      </w:r>
    </w:p>
    <w:p w:rsidR="00E878B1" w:rsidRDefault="00E878B1" w:rsidP="00E878B1">
      <w:pPr>
        <w:pStyle w:val="Akapitzlist"/>
        <w:numPr>
          <w:ilvl w:val="0"/>
          <w:numId w:val="13"/>
        </w:numPr>
      </w:pPr>
      <w:r>
        <w:t>Klasa Podróży</w:t>
      </w:r>
    </w:p>
    <w:p w:rsidR="00E878B1" w:rsidRDefault="00E878B1" w:rsidP="00E878B1">
      <w:pPr>
        <w:pStyle w:val="Akapitzlist"/>
        <w:numPr>
          <w:ilvl w:val="0"/>
          <w:numId w:val="13"/>
        </w:numPr>
      </w:pPr>
      <w:r>
        <w:t>Klasa Miasta(Punktu)</w:t>
      </w:r>
    </w:p>
    <w:p w:rsidR="00E878B1" w:rsidRDefault="00E878B1" w:rsidP="00E878B1">
      <w:pPr>
        <w:pStyle w:val="Akapitzlist"/>
        <w:numPr>
          <w:ilvl w:val="0"/>
          <w:numId w:val="13"/>
        </w:numPr>
      </w:pPr>
      <w:r>
        <w:t>Metoda krzyżowania algorytmu genetycznego</w:t>
      </w:r>
    </w:p>
    <w:p w:rsidR="00E878B1" w:rsidRDefault="00E878B1" w:rsidP="00C00063">
      <w:pPr>
        <w:pStyle w:val="Akapitzlist"/>
        <w:numPr>
          <w:ilvl w:val="0"/>
          <w:numId w:val="13"/>
        </w:numPr>
      </w:pPr>
      <w:r>
        <w:t xml:space="preserve">Metoda </w:t>
      </w:r>
      <w:r w:rsidR="00C00063">
        <w:t>mutowania algorytmu genetycznego</w:t>
      </w:r>
    </w:p>
    <w:p w:rsidR="00E878B1" w:rsidRDefault="00E878B1" w:rsidP="00E878B1"/>
    <w:p w:rsidR="00E878B1" w:rsidRDefault="00AC455F" w:rsidP="00E878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BA900" wp14:editId="4F1F577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62625" cy="752475"/>
                <wp:effectExtent l="0" t="0" r="28575" b="2857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55F" w:rsidRPr="00AC455F" w:rsidRDefault="00AC455F" w:rsidP="00AC455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C455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public class </w:t>
                            </w:r>
                            <w:r w:rsidRPr="00AC455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Population {</w:t>
                            </w:r>
                            <w:r w:rsidRPr="00AC455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AC455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AC45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// Holds population of tours</w:t>
                            </w:r>
                            <w:r w:rsidRPr="00AC45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AC455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private </w:t>
                            </w:r>
                            <w:r w:rsidRPr="00AC455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Tour[] </w:t>
                            </w:r>
                            <w:r w:rsidRPr="00AC455F"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GB"/>
                              </w:rPr>
                              <w:t>tours</w:t>
                            </w:r>
                            <w:r w:rsidRPr="00AC455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:rsidR="00AC455F" w:rsidRPr="00AC455F" w:rsidRDefault="00AC455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453.75pt;height:59.2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">
                <v:textbox>
                  <w:txbxContent>
                    <w:p w:rsidR="00AC455F" w:rsidRPr="00AC455F" w:rsidRDefault="00AC455F" w:rsidP="00AC455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C455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public class </w:t>
                      </w:r>
                      <w:r w:rsidRPr="00AC455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Population {</w:t>
                      </w:r>
                      <w:r w:rsidRPr="00AC455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AC455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AC45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  <w:lang w:val="en-GB"/>
                        </w:rPr>
                        <w:t>// Holds population of tours</w:t>
                      </w:r>
                      <w:r w:rsidRPr="00AC45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AC455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private </w:t>
                      </w:r>
                      <w:r w:rsidRPr="00AC455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Tour[] </w:t>
                      </w:r>
                      <w:r w:rsidRPr="00AC455F"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GB"/>
                        </w:rPr>
                        <w:t>tours</w:t>
                      </w:r>
                      <w:r w:rsidRPr="00AC455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:rsidR="00AC455F" w:rsidRPr="00AC455F" w:rsidRDefault="00AC455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B1" w:rsidRDefault="00E878B1" w:rsidP="00E878B1"/>
    <w:p w:rsidR="00E878B1" w:rsidRDefault="00E878B1" w:rsidP="00E878B1"/>
    <w:p w:rsidR="00E878B1" w:rsidRDefault="00104DE8" w:rsidP="00104DE8">
      <w:pPr>
        <w:ind w:firstLine="0"/>
      </w:pPr>
      <w:r>
        <w:t>Klasa Populacji zawierająca tablicę ze wszystkimi podróżami</w:t>
      </w:r>
    </w:p>
    <w:p w:rsidR="00E878B1" w:rsidRDefault="00104DE8" w:rsidP="00E878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C453C" wp14:editId="54A8B4B6">
                <wp:simplePos x="0" y="0"/>
                <wp:positionH relativeFrom="column">
                  <wp:posOffset>-108585</wp:posOffset>
                </wp:positionH>
                <wp:positionV relativeFrom="paragraph">
                  <wp:posOffset>57785</wp:posOffset>
                </wp:positionV>
                <wp:extent cx="5762625" cy="952500"/>
                <wp:effectExtent l="0" t="0" r="28575" b="1905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E8" w:rsidRPr="00104DE8" w:rsidRDefault="00104DE8" w:rsidP="00104DE8">
                            <w:pPr>
                              <w:pStyle w:val="HTML-wstpniesformatowany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public class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Tour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implements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Comparable&lt;Tour&gt;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private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ArrayList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&lt;City&gt; </w:t>
                            </w:r>
                            <w:r w:rsidRPr="00104DE8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 xml:space="preserve">tour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new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ArrayList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&lt;&gt;();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private double </w:t>
                            </w:r>
                            <w:r w:rsidRPr="00104DE8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 xml:space="preserve">fitness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private 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r w:rsidRPr="00104DE8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 xml:space="preserve">distance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;</w:t>
                            </w:r>
                          </w:p>
                          <w:p w:rsidR="00104DE8" w:rsidRPr="00AC455F" w:rsidRDefault="00104DE8" w:rsidP="00104DE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55pt;margin-top:4.55pt;width:453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">
                <v:textbox>
                  <w:txbxContent>
                    <w:p w:rsidR="00104DE8" w:rsidRPr="00104DE8" w:rsidRDefault="00104DE8" w:rsidP="00104DE8">
                      <w:pPr>
                        <w:pStyle w:val="HTML-wstpniesformatowany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public class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Tour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implements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Comparable&lt;Tour&gt;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private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ArrayList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&lt;City&gt; </w:t>
                      </w:r>
                      <w:r w:rsidRPr="00104DE8">
                        <w:rPr>
                          <w:b/>
                          <w:bCs/>
                          <w:color w:val="660E7A"/>
                          <w:lang w:val="en-GB"/>
                        </w:rPr>
                        <w:t xml:space="preserve">tour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new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ArrayList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&lt;&gt;();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private double </w:t>
                      </w:r>
                      <w:r w:rsidRPr="00104DE8">
                        <w:rPr>
                          <w:b/>
                          <w:bCs/>
                          <w:color w:val="660E7A"/>
                          <w:lang w:val="en-GB"/>
                        </w:rPr>
                        <w:t xml:space="preserve">fitness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private 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r w:rsidRPr="00104DE8">
                        <w:rPr>
                          <w:b/>
                          <w:bCs/>
                          <w:color w:val="660E7A"/>
                          <w:lang w:val="en-GB"/>
                        </w:rPr>
                        <w:t xml:space="preserve">distance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;</w:t>
                      </w:r>
                    </w:p>
                    <w:p w:rsidR="00104DE8" w:rsidRPr="00AC455F" w:rsidRDefault="00104DE8" w:rsidP="00104DE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B1" w:rsidRDefault="00E878B1" w:rsidP="00E878B1"/>
    <w:p w:rsidR="00E878B1" w:rsidRDefault="00E878B1" w:rsidP="00E878B1"/>
    <w:p w:rsidR="00E878B1" w:rsidRDefault="00E878B1" w:rsidP="00E878B1"/>
    <w:p w:rsidR="00E878B1" w:rsidRDefault="00104DE8" w:rsidP="00104DE8">
      <w:pPr>
        <w:ind w:firstLine="0"/>
      </w:pPr>
      <w:r>
        <w:t>Klasa Podróży zawierająca elementy składowe : listę wszystkich miast do odwiedzenia, współczynnik optymalizacji, całkowity dystans podróży.</w:t>
      </w:r>
    </w:p>
    <w:p w:rsidR="00104DE8" w:rsidRDefault="00104DE8" w:rsidP="00104DE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98082" wp14:editId="3E33F117">
                <wp:simplePos x="0" y="0"/>
                <wp:positionH relativeFrom="column">
                  <wp:posOffset>-108585</wp:posOffset>
                </wp:positionH>
                <wp:positionV relativeFrom="paragraph">
                  <wp:posOffset>80645</wp:posOffset>
                </wp:positionV>
                <wp:extent cx="5762625" cy="590550"/>
                <wp:effectExtent l="0" t="0" r="28575" b="1905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E8" w:rsidRPr="00104DE8" w:rsidRDefault="00104DE8" w:rsidP="00104DE8">
                            <w:pPr>
                              <w:pStyle w:val="HTML-wstpniesformatowany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public class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City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extends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Point2D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implements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Comparable&lt;City&gt;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private final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Point2D </w:t>
                            </w:r>
                            <w:r w:rsidRPr="00104DE8">
                              <w:rPr>
                                <w:b/>
                                <w:bCs/>
                                <w:color w:val="660E7A"/>
                                <w:lang w:val="en-GB"/>
                              </w:rPr>
                              <w:t>location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;</w:t>
                            </w:r>
                          </w:p>
                          <w:p w:rsidR="00104DE8" w:rsidRPr="00AC455F" w:rsidRDefault="00104DE8" w:rsidP="00104DE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.55pt;margin-top:6.35pt;width:453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">
                <v:textbox>
                  <w:txbxContent>
                    <w:p w:rsidR="00104DE8" w:rsidRPr="00104DE8" w:rsidRDefault="00104DE8" w:rsidP="00104DE8">
                      <w:pPr>
                        <w:pStyle w:val="HTML-wstpniesformatowany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public class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City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extends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Point2D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implements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Comparable&lt;City&gt;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private final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Point2D </w:t>
                      </w:r>
                      <w:r w:rsidRPr="00104DE8">
                        <w:rPr>
                          <w:b/>
                          <w:bCs/>
                          <w:color w:val="660E7A"/>
                          <w:lang w:val="en-GB"/>
                        </w:rPr>
                        <w:t>location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;</w:t>
                      </w:r>
                    </w:p>
                    <w:p w:rsidR="00104DE8" w:rsidRPr="00AC455F" w:rsidRDefault="00104DE8" w:rsidP="00104DE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DE8" w:rsidRDefault="00104DE8" w:rsidP="00104DE8">
      <w:pPr>
        <w:ind w:firstLine="0"/>
      </w:pPr>
    </w:p>
    <w:p w:rsidR="00E878B1" w:rsidRDefault="00E878B1" w:rsidP="00E878B1"/>
    <w:p w:rsidR="00E878B1" w:rsidRDefault="00104DE8" w:rsidP="00104DE8">
      <w:pPr>
        <w:ind w:firstLine="0"/>
      </w:pPr>
      <w:r>
        <w:t>Klasa Miasta przechowująca jego położenie na płaszczyźnie 2D.</w:t>
      </w:r>
    </w:p>
    <w:p w:rsidR="00104DE8" w:rsidRDefault="00104DE8" w:rsidP="00104DE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4CE7A" wp14:editId="58621754">
                <wp:simplePos x="0" y="0"/>
                <wp:positionH relativeFrom="column">
                  <wp:posOffset>-108585</wp:posOffset>
                </wp:positionH>
                <wp:positionV relativeFrom="paragraph">
                  <wp:posOffset>10160</wp:posOffset>
                </wp:positionV>
                <wp:extent cx="5762625" cy="4267200"/>
                <wp:effectExtent l="0" t="0" r="28575" b="1905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E8" w:rsidRPr="00104DE8" w:rsidRDefault="00104DE8" w:rsidP="00104DE8">
                            <w:pPr>
                              <w:pStyle w:val="HTML-wstpniesformatowany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public static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 crossover(Tour parent1, Tour parent2)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Tour child =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new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Tour();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startPos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Math.</w:t>
                            </w:r>
                            <w:r w:rsidRPr="00104DE8">
                              <w:rPr>
                                <w:i/>
                                <w:iCs/>
                                <w:color w:val="000000"/>
                                <w:lang w:val="en-GB"/>
                              </w:rPr>
                              <w:t>random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() * parent1.tourSize());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endPos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Math.</w:t>
                            </w:r>
                            <w:r w:rsidRPr="00104DE8">
                              <w:rPr>
                                <w:i/>
                                <w:iCs/>
                                <w:color w:val="000000"/>
                                <w:lang w:val="en-GB"/>
                              </w:rPr>
                              <w:t>random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() * parent1.tourSize());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for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child.tourSize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();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++)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startPos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endPos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&amp;&amp;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startPos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&amp;&amp;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endPos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child.setCity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, parent1.getCity(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}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else 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startPos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endPos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(!(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startPos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&amp;&amp;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endPos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child.setCity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, parent1.getCity(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for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 &lt; parent2.tourSize();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++)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(!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child.containsCity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(parent2.getCity(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)))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for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ii 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; ii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child.tourSize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(); ii++)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child.getCity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(ii) ==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null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child.setCity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(ii, parent2.getCity(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break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return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child;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:rsidR="00104DE8" w:rsidRPr="00AC455F" w:rsidRDefault="00104DE8" w:rsidP="00104DE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8.55pt;margin-top:.8pt;width:453.75pt;height:3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">
                <v:textbox>
                  <w:txbxContent>
                    <w:p w:rsidR="00104DE8" w:rsidRPr="00104DE8" w:rsidRDefault="00104DE8" w:rsidP="00104DE8">
                      <w:pPr>
                        <w:pStyle w:val="HTML-wstpniesformatowany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public static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Tour crossover(Tour parent1, Tour parent2)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Tour child =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new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Tour();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startPos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= 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Math.</w:t>
                      </w:r>
                      <w:r w:rsidRPr="00104DE8">
                        <w:rPr>
                          <w:i/>
                          <w:iCs/>
                          <w:color w:val="000000"/>
                          <w:lang w:val="en-GB"/>
                        </w:rPr>
                        <w:t>random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() * parent1.tourSize());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endPos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= 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Math.</w:t>
                      </w:r>
                      <w:r w:rsidRPr="00104DE8">
                        <w:rPr>
                          <w:i/>
                          <w:iCs/>
                          <w:color w:val="000000"/>
                          <w:lang w:val="en-GB"/>
                        </w:rPr>
                        <w:t>random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() * parent1.tourSize());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for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child.tourSize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();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++)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startPos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endPos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&amp;&amp;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&gt;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startPos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&amp;&amp;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endPos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child.setCity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, parent1.getCity(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}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else 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startPos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&gt;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endPos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(!(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startPos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&amp;&amp;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&gt;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endPos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   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child.setCity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, parent1.getCity(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for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 &lt; parent2.tourSize();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++)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(!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child.containsCity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(parent2.getCity(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)))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for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ii 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; ii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child.tourSize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(); ii++)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child.getCity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(ii) ==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null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       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child.setCity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(ii, parent2.getCity(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i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break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return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child;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>}</w:t>
                      </w:r>
                    </w:p>
                    <w:p w:rsidR="00104DE8" w:rsidRPr="00AC455F" w:rsidRDefault="00104DE8" w:rsidP="00104DE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DE8" w:rsidRDefault="00104DE8" w:rsidP="00104DE8">
      <w:pPr>
        <w:ind w:firstLine="0"/>
      </w:pPr>
    </w:p>
    <w:p w:rsidR="00E878B1" w:rsidRDefault="00E878B1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104DE8">
      <w:pPr>
        <w:ind w:firstLine="0"/>
      </w:pPr>
      <w:r>
        <w:t>Metoda krzyżująca materiał genetyczny dwóch rodziców. Metoda wybiera dwa losowo wybrane punkty w genotypie pierwszego rodzica i tworzy z nich odcinek genotypowy. Materiał z tego odcinka jest kopiowany do dziecka które dopiero powstanie.</w:t>
      </w:r>
    </w:p>
    <w:p w:rsidR="00104DE8" w:rsidRDefault="00104DE8" w:rsidP="00104DE8">
      <w:pPr>
        <w:ind w:firstLine="0"/>
      </w:pPr>
      <w:r>
        <w:lastRenderedPageBreak/>
        <w:t>Długość genotypu dziecka jest taka sama jak rodziców , a więc po skopiowaniu materiału z pierwszego rodzica zostają puste miejsca gdzie jest dodawany materiał genetyczny z drugiego rodzica.</w:t>
      </w:r>
    </w:p>
    <w:p w:rsidR="00104DE8" w:rsidRDefault="00104DE8" w:rsidP="00104DE8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25D8C4" wp14:editId="34F9BC95">
                <wp:simplePos x="0" y="0"/>
                <wp:positionH relativeFrom="column">
                  <wp:posOffset>-32385</wp:posOffset>
                </wp:positionH>
                <wp:positionV relativeFrom="paragraph">
                  <wp:posOffset>158750</wp:posOffset>
                </wp:positionV>
                <wp:extent cx="5762625" cy="1838325"/>
                <wp:effectExtent l="0" t="0" r="28575" b="2857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E8" w:rsidRPr="00104DE8" w:rsidRDefault="00104DE8" w:rsidP="00104DE8">
                            <w:pPr>
                              <w:pStyle w:val="HTML-wstpniesformatowany"/>
                              <w:shd w:val="clear" w:color="auto" w:fill="FFFFFF"/>
                              <w:rPr>
                                <w:color w:val="000000"/>
                                <w:lang w:val="en-GB"/>
                              </w:rPr>
                            </w:pP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private static void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mutate(Tour tour)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for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tourPos1 = </w:t>
                            </w:r>
                            <w:r w:rsidRPr="00104DE8">
                              <w:rPr>
                                <w:color w:val="0000FF"/>
                                <w:lang w:val="en-GB"/>
                              </w:rPr>
                              <w:t>0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; tourPos1 &lt;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tour.tourSize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(); tourPos1++)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if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Math.</w:t>
                            </w:r>
                            <w:r w:rsidRPr="00104DE8">
                              <w:rPr>
                                <w:i/>
                                <w:iCs/>
                                <w:color w:val="000000"/>
                                <w:lang w:val="en-GB"/>
                              </w:rPr>
                              <w:t>random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() &lt; 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lang w:val="en-GB"/>
                              </w:rPr>
                              <w:t>mutationRate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{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 xml:space="preserve"> 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tourPos2 = (</w:t>
                            </w:r>
                            <w:proofErr w:type="spellStart"/>
                            <w:r w:rsidRPr="00104DE8">
                              <w:rPr>
                                <w:b/>
                                <w:bCs/>
                                <w:color w:val="00008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) (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tour.tourSize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 xml:space="preserve">() *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Math.</w:t>
                            </w:r>
                            <w:r w:rsidRPr="00104DE8">
                              <w:rPr>
                                <w:i/>
                                <w:iCs/>
                                <w:color w:val="000000"/>
                                <w:lang w:val="en-GB"/>
                              </w:rPr>
                              <w:t>random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());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City city1 =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tour.getCity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(tourPos1);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City city2 =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tour.getCity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(tourPos2);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tour.setCity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(tourPos2, city1);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tour.setCity</w:t>
                            </w:r>
                            <w:proofErr w:type="spellEnd"/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t>(tourPos1, city2);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 xml:space="preserve">    }</w:t>
                            </w:r>
                            <w:r w:rsidRPr="00104DE8">
                              <w:rPr>
                                <w:color w:val="000000"/>
                                <w:lang w:val="en-GB"/>
                              </w:rPr>
                              <w:br/>
                              <w:t>}</w:t>
                            </w:r>
                          </w:p>
                          <w:p w:rsidR="00104DE8" w:rsidRPr="00AC455F" w:rsidRDefault="00104DE8" w:rsidP="00104DE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.55pt;margin-top:12.5pt;width:453.75pt;height:14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">
                <v:textbox>
                  <w:txbxContent>
                    <w:p w:rsidR="00104DE8" w:rsidRPr="00104DE8" w:rsidRDefault="00104DE8" w:rsidP="00104DE8">
                      <w:pPr>
                        <w:pStyle w:val="HTML-wstpniesformatowany"/>
                        <w:shd w:val="clear" w:color="auto" w:fill="FFFFFF"/>
                        <w:rPr>
                          <w:color w:val="000000"/>
                          <w:lang w:val="en-GB"/>
                        </w:rPr>
                      </w:pP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private static void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mutate(Tour tour)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for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tourPos1 = </w:t>
                      </w:r>
                      <w:r w:rsidRPr="00104DE8">
                        <w:rPr>
                          <w:color w:val="0000FF"/>
                          <w:lang w:val="en-GB"/>
                        </w:rPr>
                        <w:t>0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 xml:space="preserve">; tourPos1 &lt;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tour.tourSize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(); tourPos1++)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</w:t>
                      </w:r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if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Math.</w:t>
                      </w:r>
                      <w:r w:rsidRPr="00104DE8">
                        <w:rPr>
                          <w:i/>
                          <w:iCs/>
                          <w:color w:val="000000"/>
                          <w:lang w:val="en-GB"/>
                        </w:rPr>
                        <w:t>random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() &lt; </w:t>
                      </w:r>
                      <w:proofErr w:type="spellStart"/>
                      <w:r w:rsidRPr="00104DE8">
                        <w:rPr>
                          <w:b/>
                          <w:bCs/>
                          <w:i/>
                          <w:iCs/>
                          <w:color w:val="660E7A"/>
                          <w:lang w:val="en-GB"/>
                        </w:rPr>
                        <w:t>mutationRate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{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 xml:space="preserve"> </w:t>
                      </w:r>
                      <w:r w:rsidRPr="00104DE8">
                        <w:rPr>
                          <w:color w:val="000000"/>
                          <w:lang w:val="en-GB"/>
                        </w:rPr>
                        <w:t>tourPos2 = (</w:t>
                      </w:r>
                      <w:proofErr w:type="spellStart"/>
                      <w:r w:rsidRPr="00104DE8">
                        <w:rPr>
                          <w:b/>
                          <w:bCs/>
                          <w:color w:val="000080"/>
                          <w:lang w:val="en-GB"/>
                        </w:rPr>
                        <w:t>int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) (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tour.tourSize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 xml:space="preserve">() *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Math.</w:t>
                      </w:r>
                      <w:r w:rsidRPr="00104DE8">
                        <w:rPr>
                          <w:i/>
                          <w:iCs/>
                          <w:color w:val="000000"/>
                          <w:lang w:val="en-GB"/>
                        </w:rPr>
                        <w:t>random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());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City city1 =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tour.getCity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(tourPos1);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City city2 =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tour.getCity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(tourPos2);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tour.setCity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(tourPos2, city1);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    </w:t>
                      </w:r>
                      <w:proofErr w:type="spellStart"/>
                      <w:r w:rsidRPr="00104DE8">
                        <w:rPr>
                          <w:color w:val="000000"/>
                          <w:lang w:val="en-GB"/>
                        </w:rPr>
                        <w:t>tour.setCity</w:t>
                      </w:r>
                      <w:proofErr w:type="spellEnd"/>
                      <w:r w:rsidRPr="00104DE8">
                        <w:rPr>
                          <w:color w:val="000000"/>
                          <w:lang w:val="en-GB"/>
                        </w:rPr>
                        <w:t>(tourPos1, city2);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 xml:space="preserve">    }</w:t>
                      </w:r>
                      <w:r w:rsidRPr="00104DE8">
                        <w:rPr>
                          <w:color w:val="000000"/>
                          <w:lang w:val="en-GB"/>
                        </w:rPr>
                        <w:br/>
                        <w:t>}</w:t>
                      </w:r>
                    </w:p>
                    <w:p w:rsidR="00104DE8" w:rsidRPr="00AC455F" w:rsidRDefault="00104DE8" w:rsidP="00104DE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DE8" w:rsidRDefault="00104DE8" w:rsidP="00104DE8">
      <w:pPr>
        <w:ind w:firstLine="0"/>
      </w:pPr>
    </w:p>
    <w:p w:rsidR="00104DE8" w:rsidRDefault="00104DE8" w:rsidP="00E878B1"/>
    <w:p w:rsidR="00104DE8" w:rsidRDefault="00104DE8" w:rsidP="00E878B1"/>
    <w:p w:rsidR="00104DE8" w:rsidRDefault="00104DE8" w:rsidP="00E878B1"/>
    <w:p w:rsidR="00104DE8" w:rsidRDefault="00104DE8" w:rsidP="00E878B1"/>
    <w:p w:rsidR="00104DE8" w:rsidRPr="00104DE8" w:rsidRDefault="00104DE8" w:rsidP="00E878B1">
      <w:pPr>
        <w:rPr>
          <w:b/>
        </w:rPr>
      </w:pPr>
    </w:p>
    <w:p w:rsidR="00104DE8" w:rsidRPr="00104DE8" w:rsidRDefault="00104DE8" w:rsidP="00E878B1">
      <w:pPr>
        <w:rPr>
          <w:b/>
        </w:rPr>
      </w:pPr>
    </w:p>
    <w:p w:rsidR="00104DE8" w:rsidRDefault="00104DE8" w:rsidP="00104DE8">
      <w:pPr>
        <w:ind w:firstLine="0"/>
      </w:pPr>
      <w:r>
        <w:t>Mutacja elementu populacji. Jeśli wcześniej zdeklarowany współczynnik mutacji jest większy od wylosowanej wartości dokonywana jest mutacja polegająca na pobraniu losowo wybranych miast z Podróży i zamienieniu ich miejscami. Proces jest wtedy powtarzany dla wszystkich elementów Podróży.</w:t>
      </w: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Default="00C00063" w:rsidP="00104DE8">
      <w:pPr>
        <w:ind w:firstLine="0"/>
      </w:pPr>
    </w:p>
    <w:p w:rsidR="00C00063" w:rsidRPr="00E878B1" w:rsidRDefault="00C00063" w:rsidP="00104DE8">
      <w:pPr>
        <w:ind w:firstLine="0"/>
      </w:pPr>
    </w:p>
    <w:p w:rsidR="00104DE8" w:rsidRDefault="00C00063" w:rsidP="00C00063">
      <w:pPr>
        <w:pStyle w:val="Nagwek1"/>
      </w:pPr>
      <w:bookmarkStart w:id="5" w:name="_Toc291581964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BC470C0" wp14:editId="6A2660AC">
            <wp:simplePos x="0" y="0"/>
            <wp:positionH relativeFrom="margin">
              <wp:posOffset>84455</wp:posOffset>
            </wp:positionH>
            <wp:positionV relativeFrom="margin">
              <wp:posOffset>433705</wp:posOffset>
            </wp:positionV>
            <wp:extent cx="5579745" cy="3076575"/>
            <wp:effectExtent l="0" t="0" r="1905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111">
        <w:t>Opis działania aplikacji</w:t>
      </w:r>
      <w:bookmarkEnd w:id="5"/>
    </w:p>
    <w:p w:rsidR="00104DE8" w:rsidRDefault="0067548E" w:rsidP="00C00063">
      <w:pPr>
        <w:ind w:left="120" w:firstLine="0"/>
        <w:jc w:val="left"/>
      </w:pPr>
      <w:r>
        <w:t>Ekran startowy aplikacji</w:t>
      </w:r>
      <w:r w:rsidR="00C00063">
        <w:t xml:space="preserve">, </w:t>
      </w:r>
      <w:r w:rsidR="00C00063">
        <w:t xml:space="preserve">Wybieramy tutaj rodzaj algorytmu który będzie ukazywał </w:t>
      </w:r>
      <w:r w:rsidR="00C00063">
        <w:t xml:space="preserve">      </w:t>
      </w:r>
      <w:r w:rsidR="00C00063">
        <w:t xml:space="preserve">rezultaty. Z tego menu należy przejść do sekcji File-&gt; </w:t>
      </w:r>
      <w:proofErr w:type="spellStart"/>
      <w:r w:rsidR="00C00063">
        <w:t>Generate</w:t>
      </w:r>
      <w:proofErr w:type="spellEnd"/>
      <w:r w:rsidR="00C00063">
        <w:t xml:space="preserve"> New Input </w:t>
      </w:r>
      <w:proofErr w:type="spellStart"/>
      <w:r w:rsidR="00C00063">
        <w:t>Points</w:t>
      </w:r>
      <w:proofErr w:type="spellEnd"/>
      <w:r w:rsidR="00C00063">
        <w:t xml:space="preserve"> w celu wygenerowania punktów do pracy</w:t>
      </w:r>
    </w:p>
    <w:p w:rsidR="00C00063" w:rsidRDefault="00C00063" w:rsidP="0067548E">
      <w:pPr>
        <w:ind w:left="2836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57881D" wp14:editId="020DB461">
            <wp:simplePos x="0" y="0"/>
            <wp:positionH relativeFrom="margin">
              <wp:posOffset>1393190</wp:posOffset>
            </wp:positionH>
            <wp:positionV relativeFrom="margin">
              <wp:posOffset>4338320</wp:posOffset>
            </wp:positionV>
            <wp:extent cx="3092450" cy="2105025"/>
            <wp:effectExtent l="0" t="0" r="0" b="952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67548E">
      <w:pPr>
        <w:ind w:left="2836"/>
      </w:pPr>
    </w:p>
    <w:p w:rsidR="00C00063" w:rsidRDefault="00C00063" w:rsidP="00C00063">
      <w:pPr>
        <w:ind w:left="1418"/>
      </w:pPr>
      <w:r>
        <w:t>Ekran z informacją o przeznaczeniu i autorach</w:t>
      </w:r>
    </w:p>
    <w:p w:rsidR="00C00063" w:rsidRDefault="00C00063" w:rsidP="0067548E">
      <w:pPr>
        <w:ind w:left="283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CD99AB" wp14:editId="048D2A51">
            <wp:simplePos x="0" y="0"/>
            <wp:positionH relativeFrom="margin">
              <wp:posOffset>-163195</wp:posOffset>
            </wp:positionH>
            <wp:positionV relativeFrom="margin">
              <wp:posOffset>7086600</wp:posOffset>
            </wp:positionV>
            <wp:extent cx="2495550" cy="220980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063" w:rsidRDefault="00C00063" w:rsidP="00C00063">
      <w:pPr>
        <w:ind w:left="2836" w:firstLine="0"/>
        <w:jc w:val="left"/>
      </w:pPr>
    </w:p>
    <w:p w:rsidR="00C00063" w:rsidRDefault="00C00063" w:rsidP="00C00063">
      <w:pPr>
        <w:ind w:firstLine="0"/>
        <w:jc w:val="left"/>
      </w:pPr>
      <w:r>
        <w:t>Generowanie punktów na którym będzie podejmowane rozwiązywanie problemu</w:t>
      </w:r>
      <w:r>
        <w:t>.</w:t>
      </w:r>
    </w:p>
    <w:p w:rsidR="00C00063" w:rsidRDefault="00C00063" w:rsidP="00C00063">
      <w:pPr>
        <w:ind w:firstLine="0"/>
        <w:jc w:val="left"/>
      </w:pPr>
      <w:r>
        <w:t>W tym oknie należy podać całkowitą liczbę miast które mają być stworzone.</w:t>
      </w:r>
    </w:p>
    <w:p w:rsidR="00C00063" w:rsidRDefault="00C00063" w:rsidP="00C00063">
      <w:pPr>
        <w:ind w:firstLine="0"/>
        <w:jc w:val="left"/>
      </w:pPr>
    </w:p>
    <w:p w:rsidR="00534BDC" w:rsidRDefault="00534BDC" w:rsidP="00534BDC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69D0CD7" wp14:editId="42025C69">
            <wp:simplePos x="0" y="0"/>
            <wp:positionH relativeFrom="margin">
              <wp:posOffset>110490</wp:posOffset>
            </wp:positionH>
            <wp:positionV relativeFrom="margin">
              <wp:posOffset>80645</wp:posOffset>
            </wp:positionV>
            <wp:extent cx="5581650" cy="3514725"/>
            <wp:effectExtent l="0" t="0" r="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FA00CD8" wp14:editId="6A19BF77">
            <wp:simplePos x="0" y="0"/>
            <wp:positionH relativeFrom="margin">
              <wp:posOffset>113030</wp:posOffset>
            </wp:positionH>
            <wp:positionV relativeFrom="margin">
              <wp:posOffset>4000500</wp:posOffset>
            </wp:positionV>
            <wp:extent cx="5579745" cy="3519170"/>
            <wp:effectExtent l="0" t="0" r="1905" b="508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Mapa z położeniami wygenerowanych punktów</w:t>
      </w:r>
    </w:p>
    <w:p w:rsidR="0067548E" w:rsidRDefault="0067548E" w:rsidP="00E60111"/>
    <w:p w:rsidR="00627819" w:rsidRDefault="00627819" w:rsidP="00534BDC">
      <w:pPr>
        <w:ind w:left="709"/>
      </w:pPr>
      <w:r>
        <w:t>Należy kliknąć dowolny klawisz aby uruchomić algorytm.</w:t>
      </w:r>
    </w:p>
    <w:p w:rsidR="0067548E" w:rsidRDefault="00627819" w:rsidP="00627819">
      <w:pPr>
        <w:jc w:val="center"/>
      </w:pPr>
      <w:r>
        <w:t>Mapa z zastosowaniem działania algorytmu genetycznego.</w:t>
      </w:r>
    </w:p>
    <w:p w:rsidR="00C00063" w:rsidRDefault="00712CC2" w:rsidP="00534BDC">
      <w:pPr>
        <w:jc w:val="center"/>
      </w:pPr>
      <w:r>
        <w:t>Po przetestowaniu działania program można zamknąć lub cofnąć się do menu przez zamieszczony w lewym dolnym rogu przycisk.</w:t>
      </w:r>
    </w:p>
    <w:p w:rsidR="001322E5" w:rsidRDefault="001322E5" w:rsidP="001607CD">
      <w:pPr>
        <w:pStyle w:val="Nagwek1"/>
      </w:pPr>
      <w:bookmarkStart w:id="6" w:name="_Toc291581965"/>
      <w:r>
        <w:lastRenderedPageBreak/>
        <w:t>Podsumowanie i wnioski</w:t>
      </w:r>
      <w:bookmarkEnd w:id="6"/>
    </w:p>
    <w:p w:rsidR="008E7F81" w:rsidRDefault="008E7F81" w:rsidP="008E7F81">
      <w:pPr>
        <w:pStyle w:val="Nagwek2"/>
      </w:pPr>
      <w:r>
        <w:t>Wnioski</w:t>
      </w:r>
    </w:p>
    <w:p w:rsidR="003C02F7" w:rsidRDefault="003C02F7" w:rsidP="003C02F7">
      <w:pPr>
        <w:ind w:firstLine="0"/>
      </w:pPr>
      <w:r>
        <w:t>Tworzenie aplikacji i rozwiązywanie napotkanych problemów zaowocowało następującymi wnioskami:</w:t>
      </w:r>
    </w:p>
    <w:p w:rsidR="003C02F7" w:rsidRDefault="003C02F7" w:rsidP="003C02F7">
      <w:pPr>
        <w:pStyle w:val="Akapitzlist"/>
        <w:numPr>
          <w:ilvl w:val="0"/>
          <w:numId w:val="14"/>
        </w:numPr>
      </w:pPr>
      <w:r>
        <w:t>Algorytm genetyczny jest znacznie wydajniejszy niż algorytm najbliższego sąsiada</w:t>
      </w:r>
    </w:p>
    <w:p w:rsidR="003C02F7" w:rsidRDefault="003C02F7" w:rsidP="003C02F7">
      <w:pPr>
        <w:pStyle w:val="Akapitzlist"/>
        <w:numPr>
          <w:ilvl w:val="0"/>
          <w:numId w:val="14"/>
        </w:numPr>
      </w:pPr>
      <w:r>
        <w:t>Obiektowe języki programowania bardzo dobrze nadają się do rozwiązywania problemów wykorzystujących algorytm genetyczny.</w:t>
      </w:r>
    </w:p>
    <w:p w:rsidR="003C02F7" w:rsidRDefault="003C02F7" w:rsidP="003C02F7">
      <w:pPr>
        <w:pStyle w:val="Akapitzlist"/>
        <w:numPr>
          <w:ilvl w:val="0"/>
          <w:numId w:val="14"/>
        </w:numPr>
      </w:pPr>
      <w:r>
        <w:t xml:space="preserve">Tworzenie graficznego interfejsu użytkownika przy pomocy narzędzi typu </w:t>
      </w:r>
      <w:proofErr w:type="spellStart"/>
      <w:r>
        <w:t>DragAndDrop</w:t>
      </w:r>
      <w:proofErr w:type="spellEnd"/>
      <w:r>
        <w:t xml:space="preserve"> znacznie ułatwia pracę.</w:t>
      </w:r>
    </w:p>
    <w:p w:rsidR="003C02F7" w:rsidRDefault="003C02F7" w:rsidP="003C02F7">
      <w:pPr>
        <w:pStyle w:val="Akapitzlist"/>
        <w:numPr>
          <w:ilvl w:val="0"/>
          <w:numId w:val="14"/>
        </w:numPr>
      </w:pPr>
      <w:r>
        <w:t>Problem komiwojażera znajduje szerokie zastosowanie w biznesie</w:t>
      </w:r>
    </w:p>
    <w:p w:rsidR="005E49DC" w:rsidRDefault="005E49DC" w:rsidP="00534BDC">
      <w:pPr>
        <w:pStyle w:val="Akapitzlist"/>
        <w:numPr>
          <w:ilvl w:val="0"/>
          <w:numId w:val="14"/>
        </w:numPr>
      </w:pPr>
      <w:r>
        <w:t>Algorytm genetyczny jest przykładem na to że Informatyka może przedstawić dowolny problem, w tym wypadku biologiczny na poziomie znacznie bliższym dla przeciętnego człowieka niż naukowe zapisy.</w:t>
      </w:r>
    </w:p>
    <w:p w:rsidR="005E49DC" w:rsidRDefault="005E49DC" w:rsidP="005E49DC">
      <w:pPr>
        <w:pStyle w:val="Nagwek2"/>
      </w:pPr>
      <w:r>
        <w:t>Podsumowanie</w:t>
      </w:r>
    </w:p>
    <w:p w:rsidR="00B86B82" w:rsidRDefault="00B86B82" w:rsidP="00B86B82">
      <w:pPr>
        <w:ind w:firstLine="0"/>
      </w:pPr>
      <w:r>
        <w:t>Podczas poszukiwania rozwiązania musieliśmy przemyśleć co uznać za populację i element populacji. Następnym problemem było efektywna implementacja operacji krzyżowania i mutacji. Gdy zrealizowaliśmy główne części aplikacji mogliśmy je połączyć ze stworzonym już wcześniej interfejsem użytkownika</w:t>
      </w:r>
      <w:r w:rsidR="00366EFF">
        <w:t>. Dzięki użyciu środowiska programis</w:t>
      </w:r>
      <w:r w:rsidR="001F0D4D">
        <w:t xml:space="preserve">tycznego </w:t>
      </w:r>
      <w:proofErr w:type="spellStart"/>
      <w:r w:rsidR="001F0D4D">
        <w:t>IntelIJ</w:t>
      </w:r>
      <w:proofErr w:type="spellEnd"/>
      <w:r w:rsidR="001F0D4D">
        <w:t xml:space="preserve"> Idea znacznie zoptymalizowaliśmy procesy wytwórcze kodu źródłowego. Bardzo polecamy to środowisko każdej osobie która będzie pisać jakąkolwiek aplikację w Javie. </w:t>
      </w:r>
    </w:p>
    <w:p w:rsidR="001F0D4D" w:rsidRDefault="001F0D4D" w:rsidP="00B86B82">
      <w:pPr>
        <w:ind w:firstLine="0"/>
      </w:pPr>
      <w:r>
        <w:t>Aby uniknąć pułapek związanych z implementowaniem rozwiązania problemu komiwojażera bądź algorytmu genetycznego należy wcześniej przygotować sobie logiczny plan projektów i podzielić go na logiczne sekcje. Najlepiej zrobić to na kartce ponieważ w trakcie tego procesu wiele myśli może być odrzuconych i „skreślonych”.</w:t>
      </w:r>
    </w:p>
    <w:p w:rsidR="001F0D4D" w:rsidRDefault="001F0D4D" w:rsidP="00B86B82">
      <w:pPr>
        <w:ind w:firstLine="0"/>
      </w:pPr>
      <w:r>
        <w:t xml:space="preserve">Naszą aplikację można rozwinąć dodając nowe algorytmy rozwiązywania problemu komiwojażera. Ponadto zrealizowany algorytm genetyczny można </w:t>
      </w:r>
      <w:r w:rsidR="00086928">
        <w:t>ulepszyć zmieniając metody krzyżowania i mutacji na bardziej zaawansowane sposoby.</w:t>
      </w:r>
    </w:p>
    <w:p w:rsidR="00086928" w:rsidRPr="00B86B82" w:rsidRDefault="00086928" w:rsidP="00B86B82">
      <w:pPr>
        <w:ind w:firstLine="0"/>
      </w:pPr>
      <w:r>
        <w:t>Na koniec dodamy że aplikacja może ukazać się w sieci przy użyciu technologii Java RMI.</w:t>
      </w:r>
    </w:p>
    <w:p w:rsidR="001F0D4D" w:rsidRPr="001322E5" w:rsidRDefault="001F0D4D" w:rsidP="008E7F81">
      <w:pPr>
        <w:ind w:firstLine="0"/>
      </w:pPr>
    </w:p>
    <w:p w:rsidR="001322E5" w:rsidRDefault="001322E5" w:rsidP="001607CD">
      <w:pPr>
        <w:pStyle w:val="Nagwek1"/>
      </w:pPr>
      <w:bookmarkStart w:id="7" w:name="_Toc291581966"/>
      <w:r>
        <w:lastRenderedPageBreak/>
        <w:t>Instrukcja obsługi aplikacji</w:t>
      </w:r>
      <w:bookmarkEnd w:id="7"/>
    </w:p>
    <w:p w:rsidR="00086928" w:rsidRDefault="00086928" w:rsidP="00086928">
      <w:pPr>
        <w:ind w:left="340" w:firstLine="0"/>
        <w:jc w:val="left"/>
      </w:pPr>
      <w:r>
        <w:t>Aby uruchomić aplikację należy mieć zainstalowaną</w:t>
      </w:r>
      <w:r w:rsidR="00454351">
        <w:t xml:space="preserve"> wirtualną maszyną Javy.</w:t>
      </w:r>
    </w:p>
    <w:p w:rsidR="00086928" w:rsidRDefault="00086928" w:rsidP="00086928">
      <w:pPr>
        <w:ind w:left="340" w:firstLine="0"/>
        <w:jc w:val="left"/>
      </w:pPr>
      <w:r>
        <w:t>Jest ona instalowana z duża ilością oprogramowania więc istnieje duże prawdopodobieństwo że masz już ją zainstalowaną na swoim komputerze.</w:t>
      </w:r>
    </w:p>
    <w:p w:rsidR="00086928" w:rsidRDefault="00086928" w:rsidP="00086928">
      <w:pPr>
        <w:ind w:left="340" w:firstLine="0"/>
        <w:jc w:val="left"/>
      </w:pPr>
      <w:r>
        <w:t xml:space="preserve">Maszyna wirtualna potrzebna jest do stworzonego przez nas i dołączonego do tej dokumentacji </w:t>
      </w:r>
      <w:proofErr w:type="spellStart"/>
      <w:r>
        <w:t>archuiwum</w:t>
      </w:r>
      <w:proofErr w:type="spellEnd"/>
      <w:r>
        <w:t xml:space="preserve"> wykonywalnego .jar . Należy na nie kliknąć dwa razy bądź z poziomu konsoli wykonać polecenia </w:t>
      </w:r>
      <w:proofErr w:type="spellStart"/>
      <w:r>
        <w:t>java</w:t>
      </w:r>
      <w:proofErr w:type="spellEnd"/>
      <w:r>
        <w:t xml:space="preserve"> –jar Salesman.jar</w:t>
      </w:r>
    </w:p>
    <w:p w:rsidR="00086928" w:rsidRDefault="00086928" w:rsidP="00086928">
      <w:pPr>
        <w:ind w:left="340" w:firstLine="0"/>
      </w:pPr>
    </w:p>
    <w:p w:rsidR="00086928" w:rsidRDefault="00454351" w:rsidP="00454351">
      <w:pPr>
        <w:pStyle w:val="Akapitzlist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D321F3" wp14:editId="56CA72CB">
            <wp:simplePos x="0" y="0"/>
            <wp:positionH relativeFrom="margin">
              <wp:posOffset>132080</wp:posOffset>
            </wp:positionH>
            <wp:positionV relativeFrom="margin">
              <wp:posOffset>2593340</wp:posOffset>
            </wp:positionV>
            <wp:extent cx="5579745" cy="3076575"/>
            <wp:effectExtent l="0" t="0" r="1905" b="9525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928">
        <w:t>Ukaże nam się główne okno aplikacji:</w:t>
      </w:r>
    </w:p>
    <w:p w:rsidR="00086928" w:rsidRDefault="00086928" w:rsidP="00086928"/>
    <w:p w:rsidR="00086928" w:rsidRDefault="00454351" w:rsidP="00454351">
      <w:pPr>
        <w:pStyle w:val="Akapitzlist"/>
        <w:numPr>
          <w:ilvl w:val="0"/>
          <w:numId w:val="16"/>
        </w:numPr>
      </w:pPr>
      <w:r>
        <w:t>Następnie należy przejść do sekcji File i wybrać opcje wygenerowania nowych                                           punktów.</w:t>
      </w:r>
    </w:p>
    <w:p w:rsidR="00086928" w:rsidRDefault="00454351" w:rsidP="00086928">
      <w:r>
        <w:rPr>
          <w:noProof/>
        </w:rPr>
        <w:drawing>
          <wp:anchor distT="0" distB="0" distL="114300" distR="114300" simplePos="0" relativeHeight="251681792" behindDoc="0" locked="0" layoutInCell="1" allowOverlap="1" wp14:anchorId="2FA2B7FA" wp14:editId="1078D0AF">
            <wp:simplePos x="0" y="0"/>
            <wp:positionH relativeFrom="margin">
              <wp:posOffset>132080</wp:posOffset>
            </wp:positionH>
            <wp:positionV relativeFrom="margin">
              <wp:posOffset>6591300</wp:posOffset>
            </wp:positionV>
            <wp:extent cx="2495550" cy="2209800"/>
            <wp:effectExtent l="0" t="0" r="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928" w:rsidRDefault="00454351" w:rsidP="00454351">
      <w:pPr>
        <w:pStyle w:val="Akapitzlist"/>
        <w:numPr>
          <w:ilvl w:val="0"/>
          <w:numId w:val="16"/>
        </w:numPr>
      </w:pPr>
      <w:r>
        <w:t>W tej części wpisujemy całkowitą    liczbą i zatwierdzamy przyciskiem ‘</w:t>
      </w:r>
      <w:proofErr w:type="spellStart"/>
      <w:r>
        <w:t>Generate</w:t>
      </w:r>
      <w:proofErr w:type="spellEnd"/>
      <w:r>
        <w:t>’</w:t>
      </w:r>
    </w:p>
    <w:p w:rsidR="00086928" w:rsidRDefault="00086928" w:rsidP="001322E5"/>
    <w:p w:rsidR="00086928" w:rsidRDefault="00086928" w:rsidP="001322E5"/>
    <w:p w:rsidR="00086928" w:rsidRDefault="00086928" w:rsidP="001322E5"/>
    <w:p w:rsidR="00086928" w:rsidRDefault="00086928" w:rsidP="001322E5"/>
    <w:p w:rsidR="00086928" w:rsidRDefault="00086928" w:rsidP="001322E5"/>
    <w:p w:rsidR="00086928" w:rsidRDefault="00086928" w:rsidP="001322E5"/>
    <w:p w:rsidR="00086928" w:rsidRDefault="00454351" w:rsidP="00454351">
      <w:pPr>
        <w:pStyle w:val="Akapitzlist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5EA7B68" wp14:editId="0F8CF03E">
            <wp:simplePos x="0" y="0"/>
            <wp:positionH relativeFrom="margin">
              <wp:posOffset>227330</wp:posOffset>
            </wp:positionH>
            <wp:positionV relativeFrom="margin">
              <wp:posOffset>888365</wp:posOffset>
            </wp:positionV>
            <wp:extent cx="5579745" cy="3076575"/>
            <wp:effectExtent l="0" t="0" r="1905" b="9525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Okno wyboru ilości punktów zamyka się, przystępujemy teraz do wyboru algorytmu na którym będziemy pracować. Z dostępnej listy wybieramy algorytm i klikamy przycisk ‘</w:t>
      </w:r>
      <w:proofErr w:type="spellStart"/>
      <w:r>
        <w:t>Let’s</w:t>
      </w:r>
      <w:proofErr w:type="spellEnd"/>
      <w:r>
        <w:t xml:space="preserve"> go ‘</w:t>
      </w:r>
    </w:p>
    <w:p w:rsidR="00454351" w:rsidRDefault="00454351" w:rsidP="00454351">
      <w:pPr>
        <w:pStyle w:val="Akapitzlist"/>
        <w:ind w:left="700" w:firstLine="0"/>
      </w:pPr>
    </w:p>
    <w:p w:rsidR="00086928" w:rsidRDefault="00454351" w:rsidP="00DF7593">
      <w:pPr>
        <w:pStyle w:val="Akapitzlist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CE93B7D" wp14:editId="0A9BF066">
            <wp:simplePos x="0" y="0"/>
            <wp:positionH relativeFrom="margin">
              <wp:posOffset>132080</wp:posOffset>
            </wp:positionH>
            <wp:positionV relativeFrom="margin">
              <wp:posOffset>5166995</wp:posOffset>
            </wp:positionV>
            <wp:extent cx="5579745" cy="3519170"/>
            <wp:effectExtent l="0" t="0" r="1905" b="508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Ukaże nam się teraz okno narysowanymi punktami. Uruchamiamy algorytm dowolnym klawiszem klawiatury. Zostanie narysowana mapa z przebiegiem drogi. Klawisz można naciskać wielokrotnie aby zwiększyć liczbę populacji.</w:t>
      </w:r>
    </w:p>
    <w:p w:rsidR="001322E5" w:rsidRDefault="001322E5" w:rsidP="001607CD">
      <w:pPr>
        <w:pStyle w:val="Nagwek1"/>
        <w:ind w:left="0" w:firstLine="0"/>
      </w:pPr>
      <w:bookmarkStart w:id="8" w:name="_Toc291581967"/>
      <w:r>
        <w:lastRenderedPageBreak/>
        <w:t>Literatura</w:t>
      </w:r>
      <w:bookmarkEnd w:id="8"/>
    </w:p>
    <w:p w:rsidR="001322E5" w:rsidRDefault="001322E5" w:rsidP="001322E5">
      <w:r w:rsidRPr="004E5763">
        <w:t>Literaturę</w:t>
      </w:r>
      <w:r>
        <w:rPr>
          <w:rStyle w:val="Pogrubienie"/>
        </w:rPr>
        <w:t xml:space="preserve"> </w:t>
      </w:r>
      <w:r>
        <w:t>należy podać alfabetycznie, uporządkowaną według nazwisk autorów. Powinna ona zawierać zestaw wykorzystanych w pracy materiałów źródłowych: książek, czasopism naukowych, zeszytów naukowych, materiałów konferencyjnych, katalogów, norm, ewentualnie stron internetowych (nie więcej niż ¼ wszystkich pozycji literatury).</w:t>
      </w:r>
    </w:p>
    <w:p w:rsidR="001322E5" w:rsidRDefault="001322E5" w:rsidP="001322E5">
      <w:pPr>
        <w:ind w:firstLine="0"/>
      </w:pPr>
      <w:r>
        <w:t>Przykład:</w:t>
      </w:r>
    </w:p>
    <w:p w:rsidR="00AA152F" w:rsidRDefault="00AA152F" w:rsidP="00AA152F">
      <w:pPr>
        <w:pStyle w:val="Literatura"/>
      </w:pPr>
      <w:r w:rsidRPr="00AA152F">
        <w:t>https://en.wikipedia.org/wiki/Travelling_salesman_problem</w:t>
      </w:r>
    </w:p>
    <w:p w:rsidR="00AA152F" w:rsidRDefault="00AA152F" w:rsidP="00AA152F">
      <w:pPr>
        <w:pStyle w:val="Literatura"/>
      </w:pPr>
      <w:r>
        <w:t>D.E. Goldberg: Algorytmy genetyczne i ich zastosowania. Wydawnictwa Naukowo-Techniczne, Warszawa 2003</w:t>
      </w:r>
    </w:p>
    <w:p w:rsidR="001322E5" w:rsidRDefault="00AA152F" w:rsidP="00E878B1">
      <w:pPr>
        <w:pStyle w:val="Literatura"/>
      </w:pPr>
      <w:r>
        <w:t xml:space="preserve"> </w:t>
      </w:r>
      <w:proofErr w:type="spellStart"/>
      <w:r w:rsidR="00E878B1">
        <w:t>MiNi</w:t>
      </w:r>
      <w:proofErr w:type="spellEnd"/>
      <w:r w:rsidR="004B5B03">
        <w:t xml:space="preserve">, </w:t>
      </w:r>
      <w:r w:rsidR="00E878B1" w:rsidRPr="00E878B1">
        <w:t>Wydział Matematyki i Nauk Informacyjnych Politechniki Warszawskiej</w:t>
      </w:r>
      <w:r w:rsidR="00E878B1">
        <w:t>, Warszawa 2000</w:t>
      </w:r>
    </w:p>
    <w:p w:rsidR="00F42BF3" w:rsidRDefault="00F42BF3" w:rsidP="00F42BF3">
      <w:pPr>
        <w:pStyle w:val="Literatura"/>
      </w:pPr>
      <w:r>
        <w:t xml:space="preserve">Mirosław </w:t>
      </w:r>
      <w:proofErr w:type="spellStart"/>
      <w:r>
        <w:t>Wsciślik</w:t>
      </w:r>
      <w:proofErr w:type="spellEnd"/>
      <w:r>
        <w:t xml:space="preserve">, Aleksander </w:t>
      </w:r>
      <w:proofErr w:type="spellStart"/>
      <w:r>
        <w:t>Jastriebow</w:t>
      </w:r>
      <w:proofErr w:type="spellEnd"/>
      <w:r>
        <w:t xml:space="preserve">: </w:t>
      </w:r>
      <w:r w:rsidRPr="00F42BF3">
        <w:t>Optymalizacja – teoria, algorytmy i ich realizacja w MATLAB-</w:t>
      </w:r>
      <w:proofErr w:type="spellStart"/>
      <w:r w:rsidRPr="00F42BF3">
        <w:t>ie</w:t>
      </w:r>
      <w:proofErr w:type="spellEnd"/>
    </w:p>
    <w:p w:rsidR="00F42BF3" w:rsidRDefault="00F42BF3" w:rsidP="00F42BF3">
      <w:pPr>
        <w:spacing w:line="240" w:lineRule="auto"/>
        <w:ind w:firstLine="0"/>
        <w:jc w:val="left"/>
      </w:pPr>
      <w:r>
        <w:br w:type="page"/>
      </w:r>
    </w:p>
    <w:p w:rsidR="001322E5" w:rsidRPr="001607CD" w:rsidRDefault="001322E5" w:rsidP="001607CD">
      <w:pPr>
        <w:pStyle w:val="Nagwek1"/>
      </w:pPr>
      <w:bookmarkStart w:id="9" w:name="_Toc291581968"/>
      <w:r w:rsidRPr="001607CD">
        <w:lastRenderedPageBreak/>
        <w:t>Ogólne wskazówki edycyjne</w:t>
      </w:r>
      <w:bookmarkEnd w:id="9"/>
    </w:p>
    <w:p w:rsidR="004E5763" w:rsidRPr="004E5763" w:rsidRDefault="004E5763" w:rsidP="00454F05">
      <w:pPr>
        <w:pStyle w:val="Nagwek2"/>
      </w:pPr>
      <w:bookmarkStart w:id="10" w:name="_Toc291581969"/>
      <w:r w:rsidRPr="004E5763">
        <w:t>Marginesy</w:t>
      </w:r>
      <w:bookmarkEnd w:id="10"/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lewy (w przypadku druku dwustronnego wewnętrzny) - 3 cm, </w:t>
      </w:r>
    </w:p>
    <w:p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prawy (w przypadku druku dwustronnego zewnętrzny) - 2,5 cm. </w:t>
      </w:r>
    </w:p>
    <w:p w:rsidR="004E5763" w:rsidRPr="004E5763" w:rsidRDefault="004E5763" w:rsidP="00454F05">
      <w:pPr>
        <w:pStyle w:val="Nagwek2"/>
      </w:pPr>
      <w:bookmarkStart w:id="11" w:name="_Toc291581970"/>
      <w:r w:rsidRPr="004E5763">
        <w:t>Czcionka</w:t>
      </w:r>
      <w:bookmarkEnd w:id="11"/>
    </w:p>
    <w:p w:rsidR="004E5763" w:rsidRDefault="004E5763" w:rsidP="004E5763">
      <w:r>
        <w:t xml:space="preserve">Praca powinna być napisana czcionką Times New Roman o wysokości 12 p., </w:t>
      </w:r>
      <w:r>
        <w:br/>
        <w:t xml:space="preserve">z odstępem między wierszami 1,5. </w:t>
      </w:r>
    </w:p>
    <w:p w:rsidR="004E5763" w:rsidRDefault="004E5763" w:rsidP="00E676F8">
      <w:pPr>
        <w:pStyle w:val="Nagwek2"/>
      </w:pPr>
      <w:bookmarkStart w:id="12" w:name="_Toc291581971"/>
      <w:r w:rsidRPr="004E5763">
        <w:t>Numeracja stron</w:t>
      </w:r>
      <w:bookmarkEnd w:id="12"/>
    </w:p>
    <w:p w:rsidR="004E5763" w:rsidRDefault="004E5763" w:rsidP="004E5763">
      <w:r>
        <w:t xml:space="preserve">Strony powinny być liczone od strony tytułowej, ale numerowane od pierwszej strony tekstu pracy. </w:t>
      </w:r>
      <w:r w:rsidRPr="004E5763">
        <w:t>Tytuły rozdziałów głównych</w:t>
      </w:r>
      <w:r>
        <w:rPr>
          <w:rStyle w:val="Pogrubienie"/>
        </w:rPr>
        <w:t xml:space="preserve"> </w:t>
      </w:r>
      <w:r>
        <w:t>(</w:t>
      </w:r>
      <w:r>
        <w:rPr>
          <w:rStyle w:val="Pogrubienie"/>
        </w:rPr>
        <w:t>1, 2, 3</w:t>
      </w:r>
      <w:r>
        <w:t>, itd.) powinny być pisane czcionką pogrubioną i wersalikami. Rozdziały główne należy zaczynać od nowej strony.</w:t>
      </w:r>
    </w:p>
    <w:p w:rsidR="00EB01BD" w:rsidRDefault="00EB01BD" w:rsidP="00E676F8">
      <w:pPr>
        <w:pStyle w:val="Nagwek2"/>
      </w:pPr>
      <w:bookmarkStart w:id="13" w:name="_Toc291581972"/>
      <w:r>
        <w:t>Numeracja wzorów, rysunków i tabel</w:t>
      </w:r>
      <w:bookmarkEnd w:id="13"/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 xml:space="preserve">tytuły tabel i podpisy pod rysunkami należy pisać czcionką Times New Roma </w:t>
      </w:r>
      <w:r w:rsidR="002056AE">
        <w:br/>
      </w:r>
      <w:r>
        <w:t>o wysokości 10 p., z pojedynczym odstępem,</w:t>
      </w:r>
    </w:p>
    <w:p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>numery wzorów powinny być dosunięte do prawego marginesu,</w:t>
      </w:r>
    </w:p>
    <w:p w:rsidR="00A549CD" w:rsidRDefault="00A549CD" w:rsidP="00EB01BD">
      <w:pPr>
        <w:pStyle w:val="Wypunktowany2"/>
        <w:tabs>
          <w:tab w:val="clear" w:pos="567"/>
        </w:tabs>
        <w:ind w:left="284" w:hanging="284"/>
      </w:pPr>
      <w:r>
        <w:t>rysunki, tabele, tytuły tabel, podpisy pod rysunkami i wzory należy wycentrować,</w:t>
      </w:r>
    </w:p>
    <w:p w:rsidR="004E5763" w:rsidRDefault="004E5763" w:rsidP="00EB01BD">
      <w:pPr>
        <w:pStyle w:val="Wypunktowany2"/>
        <w:tabs>
          <w:tab w:val="clear" w:pos="567"/>
        </w:tabs>
        <w:ind w:left="284" w:hanging="284"/>
      </w:pPr>
      <w:r>
        <w:t xml:space="preserve">pierwsza liczba - numer rozdziału głównego, </w:t>
      </w:r>
    </w:p>
    <w:p w:rsidR="004E5763" w:rsidRDefault="004E5763" w:rsidP="00A549CD">
      <w:pPr>
        <w:pStyle w:val="Wypunktowany2"/>
        <w:tabs>
          <w:tab w:val="clear" w:pos="567"/>
        </w:tabs>
        <w:ind w:left="284" w:hanging="284"/>
      </w:pPr>
      <w:r>
        <w:t>druga liczba - numer kolejnego wzoru, rysunku, t</w:t>
      </w:r>
      <w:r w:rsidR="00EB01BD">
        <w:t>abeli w danym rozdziale głównym,</w:t>
      </w:r>
      <w:r>
        <w:t xml:space="preserve"> np.</w:t>
      </w:r>
      <w:r w:rsidR="00A549CD">
        <w:t>:</w:t>
      </w:r>
    </w:p>
    <w:p w:rsidR="00A549CD" w:rsidRDefault="00A549CD" w:rsidP="003B0270">
      <w:pPr>
        <w:pStyle w:val="Rwnanie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</w:t>
      </w:r>
      <w:r w:rsidR="003B0270">
        <w:t>2</w:t>
      </w:r>
      <w:r>
        <w:t>.1)</w:t>
      </w:r>
    </w:p>
    <w:p w:rsidR="00A549CD" w:rsidRPr="00A549CD" w:rsidRDefault="00A549CD" w:rsidP="003B0270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 w:rsidR="003B0270">
        <w:rPr>
          <w:sz w:val="20"/>
          <w:szCs w:val="20"/>
        </w:rPr>
        <w:t>2</w:t>
      </w:r>
      <w:r w:rsidRPr="00A549CD">
        <w:rPr>
          <w:sz w:val="20"/>
          <w:szCs w:val="20"/>
        </w:rPr>
        <w:t>.1. Przykładowa tabela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4"/>
        <w:gridCol w:w="1524"/>
        <w:gridCol w:w="1524"/>
        <w:gridCol w:w="1524"/>
        <w:gridCol w:w="1525"/>
      </w:tblGrid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  <w:tr w:rsidR="00A549CD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:rsidR="00A549CD" w:rsidRDefault="00A549CD" w:rsidP="00B82346">
            <w:pPr>
              <w:ind w:firstLine="0"/>
            </w:pPr>
          </w:p>
        </w:tc>
      </w:tr>
    </w:tbl>
    <w:p w:rsidR="007879C6" w:rsidRDefault="007879C6" w:rsidP="007339C6">
      <w:pPr>
        <w:pStyle w:val="Rwnanie"/>
        <w:jc w:val="center"/>
      </w:pPr>
    </w:p>
    <w:p w:rsidR="007339C6" w:rsidRDefault="009B791C" w:rsidP="007339C6">
      <w:pPr>
        <w:pStyle w:val="Rwnanie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621F32" wp14:editId="1E53861A">
                <wp:extent cx="3762375" cy="1143000"/>
                <wp:effectExtent l="9525" t="9525" r="9525" b="9525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296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">
                <w10:anchorlock/>
              </v:rect>
            </w:pict>
          </mc:Fallback>
        </mc:AlternateContent>
      </w:r>
    </w:p>
    <w:p w:rsidR="00A549CD" w:rsidRPr="007339C6" w:rsidRDefault="007339C6" w:rsidP="003B0270">
      <w:pPr>
        <w:pStyle w:val="Rwnanie"/>
        <w:widowControl w:val="0"/>
        <w:spacing w:after="0"/>
        <w:jc w:val="center"/>
        <w:rPr>
          <w:sz w:val="20"/>
          <w:szCs w:val="20"/>
        </w:rPr>
      </w:pPr>
      <w:r w:rsidRPr="007339C6">
        <w:rPr>
          <w:sz w:val="20"/>
          <w:szCs w:val="20"/>
        </w:rPr>
        <w:t xml:space="preserve">Rys. </w:t>
      </w:r>
      <w:r w:rsidR="003B0270">
        <w:rPr>
          <w:sz w:val="20"/>
          <w:szCs w:val="20"/>
        </w:rPr>
        <w:t>2</w:t>
      </w:r>
      <w:r w:rsidRPr="007339C6">
        <w:rPr>
          <w:sz w:val="20"/>
          <w:szCs w:val="20"/>
        </w:rPr>
        <w:t>.1. Przykładowy rysunek.</w:t>
      </w:r>
    </w:p>
    <w:sectPr w:rsidR="00A549CD" w:rsidRPr="007339C6" w:rsidSect="00BE0664">
      <w:footerReference w:type="default" r:id="rId15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BF9" w:rsidRDefault="008E1BF9">
      <w:r>
        <w:separator/>
      </w:r>
    </w:p>
  </w:endnote>
  <w:endnote w:type="continuationSeparator" w:id="0">
    <w:p w:rsidR="008E1BF9" w:rsidRDefault="008E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77" w:rsidRDefault="00362377" w:rsidP="00486380">
    <w:pPr>
      <w:pStyle w:val="Stopka"/>
      <w:jc w:val="center"/>
    </w:pPr>
    <w:r>
      <w:t xml:space="preserve">-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11B57">
      <w:rPr>
        <w:rStyle w:val="Numerstrony"/>
        <w:noProof/>
      </w:rPr>
      <w:t>6</w:t>
    </w:r>
    <w:r>
      <w:rPr>
        <w:rStyle w:val="Numerstrony"/>
      </w:rPr>
      <w:fldChar w:fldCharType="end"/>
    </w:r>
    <w:r>
      <w:rPr>
        <w:rStyle w:val="Numerstrony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BF9" w:rsidRDefault="008E1BF9">
      <w:r>
        <w:separator/>
      </w:r>
    </w:p>
  </w:footnote>
  <w:footnote w:type="continuationSeparator" w:id="0">
    <w:p w:rsidR="008E1BF9" w:rsidRDefault="008E1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D7F"/>
    <w:multiLevelType w:val="hybridMultilevel"/>
    <w:tmpl w:val="35905CF8"/>
    <w:lvl w:ilvl="0" w:tplc="BA48CB34">
      <w:start w:val="1"/>
      <w:numFmt w:val="decimal"/>
      <w:pStyle w:val="Literatura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D09E4"/>
    <w:multiLevelType w:val="multilevel"/>
    <w:tmpl w:val="C2027AB8"/>
    <w:lvl w:ilvl="0">
      <w:start w:val="1"/>
      <w:numFmt w:val="decimal"/>
      <w:pStyle w:val="Nagwek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97A45D4"/>
    <w:multiLevelType w:val="hybridMultilevel"/>
    <w:tmpl w:val="0FB4D1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46E80"/>
    <w:multiLevelType w:val="multilevel"/>
    <w:tmpl w:val="EA0453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9F0BEF"/>
    <w:multiLevelType w:val="multilevel"/>
    <w:tmpl w:val="0BB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E37A1"/>
    <w:multiLevelType w:val="hybridMultilevel"/>
    <w:tmpl w:val="B430239A"/>
    <w:lvl w:ilvl="0" w:tplc="E292A6D8">
      <w:start w:val="1"/>
      <w:numFmt w:val="bullet"/>
      <w:pStyle w:val="Wypunktowany2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9665AF"/>
    <w:multiLevelType w:val="hybridMultilevel"/>
    <w:tmpl w:val="81A29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24849"/>
    <w:multiLevelType w:val="multilevel"/>
    <w:tmpl w:val="C34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D414C8"/>
    <w:multiLevelType w:val="hybridMultilevel"/>
    <w:tmpl w:val="F18C4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E6DEE"/>
    <w:multiLevelType w:val="hybridMultilevel"/>
    <w:tmpl w:val="A490B3BE"/>
    <w:lvl w:ilvl="0" w:tplc="A51EF39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>
    <w:nsid w:val="306E1F3F"/>
    <w:multiLevelType w:val="multilevel"/>
    <w:tmpl w:val="075A483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6B44FD5"/>
    <w:multiLevelType w:val="multilevel"/>
    <w:tmpl w:val="646C06F0"/>
    <w:lvl w:ilvl="0">
      <w:start w:val="1"/>
      <w:numFmt w:val="decimal"/>
      <w:lvlText w:val="[%1]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EF11F8"/>
    <w:multiLevelType w:val="multilevel"/>
    <w:tmpl w:val="A762FC6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9D83A2B"/>
    <w:multiLevelType w:val="multilevel"/>
    <w:tmpl w:val="5DA28B1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B9718C9"/>
    <w:multiLevelType w:val="multilevel"/>
    <w:tmpl w:val="306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E02B9A"/>
    <w:multiLevelType w:val="hybridMultilevel"/>
    <w:tmpl w:val="DEB2EBC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7"/>
  </w:num>
  <w:num w:numId="5">
    <w:abstractNumId w:val="14"/>
  </w:num>
  <w:num w:numId="6">
    <w:abstractNumId w:val="12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15"/>
  </w:num>
  <w:num w:numId="14">
    <w:abstractNumId w:val="8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BD"/>
    <w:rsid w:val="00013911"/>
    <w:rsid w:val="0006134E"/>
    <w:rsid w:val="00086928"/>
    <w:rsid w:val="000B7BD1"/>
    <w:rsid w:val="000C7F4A"/>
    <w:rsid w:val="000E1D7B"/>
    <w:rsid w:val="000E7DE5"/>
    <w:rsid w:val="000F6FF0"/>
    <w:rsid w:val="00104DE8"/>
    <w:rsid w:val="001322E5"/>
    <w:rsid w:val="001607CD"/>
    <w:rsid w:val="001674C5"/>
    <w:rsid w:val="0018000B"/>
    <w:rsid w:val="001B74D2"/>
    <w:rsid w:val="001F0D4D"/>
    <w:rsid w:val="002056AE"/>
    <w:rsid w:val="00214BD5"/>
    <w:rsid w:val="00254388"/>
    <w:rsid w:val="002879BB"/>
    <w:rsid w:val="002A5A1E"/>
    <w:rsid w:val="002B3966"/>
    <w:rsid w:val="00315CDA"/>
    <w:rsid w:val="00331F0B"/>
    <w:rsid w:val="003620E6"/>
    <w:rsid w:val="00362377"/>
    <w:rsid w:val="00366EFF"/>
    <w:rsid w:val="003779D2"/>
    <w:rsid w:val="003A6996"/>
    <w:rsid w:val="003B0270"/>
    <w:rsid w:val="003C02F7"/>
    <w:rsid w:val="00454351"/>
    <w:rsid w:val="00454F05"/>
    <w:rsid w:val="00470118"/>
    <w:rsid w:val="00486380"/>
    <w:rsid w:val="004B5B03"/>
    <w:rsid w:val="004E5763"/>
    <w:rsid w:val="004F469D"/>
    <w:rsid w:val="00534BDC"/>
    <w:rsid w:val="005B10F5"/>
    <w:rsid w:val="005D24D2"/>
    <w:rsid w:val="005E49DC"/>
    <w:rsid w:val="0061624F"/>
    <w:rsid w:val="00627819"/>
    <w:rsid w:val="006434F2"/>
    <w:rsid w:val="0067548E"/>
    <w:rsid w:val="006939BD"/>
    <w:rsid w:val="00696F70"/>
    <w:rsid w:val="006A5771"/>
    <w:rsid w:val="00712CC2"/>
    <w:rsid w:val="00717FFC"/>
    <w:rsid w:val="007339C6"/>
    <w:rsid w:val="007835DD"/>
    <w:rsid w:val="007879C6"/>
    <w:rsid w:val="008A512D"/>
    <w:rsid w:val="008E1BF9"/>
    <w:rsid w:val="008E7F81"/>
    <w:rsid w:val="008F268D"/>
    <w:rsid w:val="009B0B8E"/>
    <w:rsid w:val="009B791C"/>
    <w:rsid w:val="009C7269"/>
    <w:rsid w:val="00A12584"/>
    <w:rsid w:val="00A16949"/>
    <w:rsid w:val="00A25869"/>
    <w:rsid w:val="00A354D6"/>
    <w:rsid w:val="00A549CD"/>
    <w:rsid w:val="00AA152F"/>
    <w:rsid w:val="00AC455F"/>
    <w:rsid w:val="00AD391C"/>
    <w:rsid w:val="00AE0A5B"/>
    <w:rsid w:val="00AF0806"/>
    <w:rsid w:val="00B704C2"/>
    <w:rsid w:val="00B82346"/>
    <w:rsid w:val="00B86B82"/>
    <w:rsid w:val="00BB6E71"/>
    <w:rsid w:val="00BE0664"/>
    <w:rsid w:val="00BF696A"/>
    <w:rsid w:val="00C00063"/>
    <w:rsid w:val="00C77EB1"/>
    <w:rsid w:val="00DF7593"/>
    <w:rsid w:val="00E16E4B"/>
    <w:rsid w:val="00E60111"/>
    <w:rsid w:val="00E676F8"/>
    <w:rsid w:val="00E878B1"/>
    <w:rsid w:val="00EB01BD"/>
    <w:rsid w:val="00ED4C5C"/>
    <w:rsid w:val="00F11B57"/>
    <w:rsid w:val="00F12A51"/>
    <w:rsid w:val="00F42BF3"/>
    <w:rsid w:val="00F67AB1"/>
    <w:rsid w:val="00FA6E4E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  <w:style w:type="paragraph" w:styleId="Akapitzlist">
    <w:name w:val="List Paragraph"/>
    <w:basedOn w:val="Normalny"/>
    <w:uiPriority w:val="34"/>
    <w:qFormat/>
    <w:rsid w:val="00A2586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C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C455F"/>
    <w:rPr>
      <w:rFonts w:ascii="Courier New" w:hAnsi="Courier New" w:cs="Courier New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semiHidden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semiHidden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  <w:style w:type="paragraph" w:styleId="Akapitzlist">
    <w:name w:val="List Paragraph"/>
    <w:basedOn w:val="Normalny"/>
    <w:uiPriority w:val="34"/>
    <w:qFormat/>
    <w:rsid w:val="00A25869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C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C455F"/>
    <w:rPr>
      <w:rFonts w:ascii="Courier New" w:hAnsi="Courier New" w:cs="Courier New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1651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CKU</dc:creator>
  <cp:lastModifiedBy>Krzysztof Dragan</cp:lastModifiedBy>
  <cp:revision>17</cp:revision>
  <cp:lastPrinted>2011-04-26T10:51:00Z</cp:lastPrinted>
  <dcterms:created xsi:type="dcterms:W3CDTF">2018-05-07T14:43:00Z</dcterms:created>
  <dcterms:modified xsi:type="dcterms:W3CDTF">2018-05-13T18:39:00Z</dcterms:modified>
</cp:coreProperties>
</file>