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9B7B5D" w14:paraId="6CED2946" w14:textId="77777777" w:rsidTr="006042C2">
        <w:trPr>
          <w:trHeight w:val="241"/>
        </w:trPr>
        <w:tc>
          <w:tcPr>
            <w:tcW w:w="9824" w:type="dxa"/>
            <w:tcBorders>
              <w:bottom w:val="single" w:sz="4" w:space="0" w:color="auto"/>
            </w:tcBorders>
          </w:tcPr>
          <w:p w14:paraId="6DFBB8CB" w14:textId="77777777" w:rsidR="009B7B5D" w:rsidRDefault="009B7B5D" w:rsidP="006042C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Федеральная служба по труду и занятости, Государственная инспекция труда в Самарской </w:t>
            </w:r>
            <w:r w:rsidRPr="00DE5C0F">
              <w:rPr>
                <w:sz w:val="23"/>
                <w:szCs w:val="23"/>
              </w:rPr>
              <w:t>области</w:t>
            </w:r>
          </w:p>
        </w:tc>
      </w:tr>
      <w:tr w:rsidR="009B7B5D" w14:paraId="1EADEC8A" w14:textId="77777777" w:rsidTr="006042C2">
        <w:trPr>
          <w:trHeight w:val="90"/>
        </w:trPr>
        <w:tc>
          <w:tcPr>
            <w:tcW w:w="9824" w:type="dxa"/>
            <w:tcBorders>
              <w:top w:val="single" w:sz="4" w:space="0" w:color="auto"/>
            </w:tcBorders>
          </w:tcPr>
          <w:p w14:paraId="61554110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наименование контрольного (надзорного) органа и при необходимости его территориального органа)</w:t>
            </w:r>
          </w:p>
        </w:tc>
      </w:tr>
      <w:tr w:rsidR="009B7B5D" w14:paraId="7E26C7D0" w14:textId="77777777" w:rsidTr="006042C2">
        <w:trPr>
          <w:trHeight w:val="109"/>
        </w:trPr>
        <w:tc>
          <w:tcPr>
            <w:tcW w:w="9824" w:type="dxa"/>
            <w:tcBorders>
              <w:bottom w:val="nil"/>
            </w:tcBorders>
          </w:tcPr>
          <w:p w14:paraId="115828ED" w14:textId="62112214" w:rsidR="009B7B5D" w:rsidRDefault="003A4751" w:rsidP="00341B9C">
            <w:pPr>
              <w:pStyle w:val="Default"/>
              <w:jc w:val="center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698884133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C5E23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="009B7B5D">
              <w:rPr>
                <w:sz w:val="23"/>
                <w:szCs w:val="23"/>
              </w:rPr>
              <w:t xml:space="preserve">., </w:t>
            </w:r>
            <w:r w:rsidR="00341B9C">
              <w:rPr>
                <w:sz w:val="23"/>
                <w:szCs w:val="23"/>
              </w:rPr>
              <w:t>14</w:t>
            </w:r>
            <w:r w:rsidR="009B7B5D" w:rsidRPr="008A750C">
              <w:rPr>
                <w:sz w:val="23"/>
                <w:szCs w:val="23"/>
              </w:rPr>
              <w:t xml:space="preserve"> час </w:t>
            </w:r>
            <w:r w:rsidR="009B7B5D">
              <w:rPr>
                <w:sz w:val="23"/>
                <w:szCs w:val="23"/>
              </w:rPr>
              <w:t>00</w:t>
            </w:r>
            <w:r w:rsidR="009B7B5D" w:rsidRPr="008A750C">
              <w:rPr>
                <w:sz w:val="23"/>
                <w:szCs w:val="23"/>
              </w:rPr>
              <w:t xml:space="preserve"> мин. №</w:t>
            </w:r>
            <w:r w:rsidR="009B7B5D" w:rsidRPr="008A750C">
              <w:t xml:space="preserve"> </w:t>
            </w:r>
            <w:r w:rsidR="00341B9C" w:rsidRPr="00341B9C">
              <w:rPr>
                <w:sz w:val="23"/>
                <w:szCs w:val="23"/>
              </w:rPr>
              <w:t>63/10-2023-И/553</w:t>
            </w:r>
          </w:p>
        </w:tc>
      </w:tr>
      <w:tr w:rsidR="009B7B5D" w14:paraId="2D9EFE44" w14:textId="77777777" w:rsidTr="006042C2">
        <w:trPr>
          <w:trHeight w:val="109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30CC6DD9" w14:textId="77777777" w:rsidR="009B7B5D" w:rsidRDefault="009B7B5D" w:rsidP="006042C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443068, г. Самара, ул. Ново-Садовая, д. 106А</w:t>
            </w:r>
          </w:p>
        </w:tc>
      </w:tr>
      <w:tr w:rsidR="009B7B5D" w14:paraId="1207654D" w14:textId="77777777" w:rsidTr="006042C2">
        <w:trPr>
          <w:trHeight w:val="90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478D47C7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(место составления акта)</w:t>
            </w:r>
          </w:p>
        </w:tc>
      </w:tr>
      <w:tr w:rsidR="009B7B5D" w14:paraId="078CBE98" w14:textId="77777777" w:rsidTr="006042C2">
        <w:trPr>
          <w:trHeight w:val="115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40C603CE" w14:textId="77777777" w:rsidR="009B7B5D" w:rsidRPr="00DE5C0F" w:rsidRDefault="009B7B5D" w:rsidP="006042C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Акт профилактического визита</w:t>
            </w:r>
          </w:p>
        </w:tc>
      </w:tr>
      <w:tr w:rsidR="009B7B5D" w14:paraId="55CC03BF" w14:textId="77777777" w:rsidTr="006042C2">
        <w:trPr>
          <w:trHeight w:val="90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3D788F02" w14:textId="77777777" w:rsidR="009B7B5D" w:rsidRDefault="009B7B5D" w:rsidP="006042C2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(обязательного/по инициативе контролируемого лица)</w:t>
            </w:r>
          </w:p>
          <w:p w14:paraId="551305A2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9B7B5D" w14:paraId="5CBDAD7F" w14:textId="77777777" w:rsidTr="006042C2">
        <w:trPr>
          <w:trHeight w:val="239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0EB8A5CF" w14:textId="754C407A" w:rsidR="009B7B5D" w:rsidRDefault="009B7B5D" w:rsidP="00341B9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Профилактический визит проведен в соответствии с решением </w:t>
            </w:r>
            <w:r w:rsidRPr="001B4EEA">
              <w:rPr>
                <w:rFonts w:eastAsia="Arimo"/>
                <w:spacing w:val="-2"/>
              </w:rPr>
              <w:t xml:space="preserve">№ </w:t>
            </w:r>
            <w:r w:rsidRPr="00754202">
              <w:rPr>
                <w:rFonts w:eastAsia="Arimo"/>
                <w:spacing w:val="-2"/>
              </w:rPr>
              <w:t>63/10-</w:t>
            </w:r>
            <w:r>
              <w:rPr>
                <w:rFonts w:eastAsia="Arimo"/>
                <w:spacing w:val="-2"/>
              </w:rPr>
              <w:t>170</w:t>
            </w:r>
            <w:r w:rsidRPr="00754202">
              <w:rPr>
                <w:rFonts w:eastAsia="Arimo"/>
                <w:spacing w:val="-2"/>
              </w:rPr>
              <w:t>-И/553</w:t>
            </w:r>
            <w:r>
              <w:rPr>
                <w:rFonts w:eastAsia="Arimo"/>
                <w:spacing w:val="-2"/>
              </w:rPr>
              <w:t xml:space="preserve"> </w:t>
            </w:r>
            <w:r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42715160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C5E23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>
              <w:rPr>
                <w:sz w:val="23"/>
                <w:szCs w:val="23"/>
              </w:rPr>
              <w:t xml:space="preserve"> </w:t>
            </w:r>
          </w:p>
        </w:tc>
      </w:tr>
      <w:tr w:rsidR="009B7B5D" w14:paraId="1E1D9722" w14:textId="77777777" w:rsidTr="006042C2">
        <w:trPr>
          <w:trHeight w:val="309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73B5BCEC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ссылка на решение уполномоченного должностного лица контрольного (надзорного) органа о проведении профилактического визита, учетный номер профилактического визита в едином реестре контрольных (надзорных) мероприятий)</w:t>
            </w:r>
          </w:p>
        </w:tc>
      </w:tr>
      <w:tr w:rsidR="009B7B5D" w14:paraId="3C9B57C1" w14:textId="77777777" w:rsidTr="006042C2">
        <w:trPr>
          <w:trHeight w:val="371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703BAE51" w14:textId="77777777" w:rsidR="009B7B5D" w:rsidRDefault="009B7B5D" w:rsidP="00341B9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Профилактический виз</w:t>
            </w:r>
            <w:r w:rsidR="00341B9C">
              <w:rPr>
                <w:sz w:val="23"/>
                <w:szCs w:val="23"/>
              </w:rPr>
              <w:t>ит проведен в рамках Федерального государственного контроля</w:t>
            </w:r>
            <w:r>
              <w:rPr>
                <w:sz w:val="23"/>
                <w:szCs w:val="23"/>
              </w:rPr>
              <w:t xml:space="preserve"> (надзор</w:t>
            </w:r>
            <w:r w:rsidR="00341B9C"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 xml:space="preserve">) за соблюдением трудового законодательства и иных нормативных правовых актов, содержащих нормы трудового права </w:t>
            </w:r>
          </w:p>
        </w:tc>
      </w:tr>
      <w:tr w:rsidR="009B7B5D" w14:paraId="5C3E31C2" w14:textId="77777777" w:rsidTr="006042C2">
        <w:trPr>
          <w:trHeight w:val="310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2E826A8B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(наименование вида государственного контроля (надзора), вида муниципального контроля в соответствии с единым реестром видов федерального государственного контроля (надзора), регионального государственного контроля (надзора), муниципального контроля)</w:t>
            </w:r>
          </w:p>
        </w:tc>
      </w:tr>
      <w:tr w:rsidR="009B7B5D" w14:paraId="19BBDA53" w14:textId="77777777" w:rsidTr="006042C2">
        <w:trPr>
          <w:trHeight w:val="241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5907C275" w14:textId="259C0A91" w:rsidR="009B7B5D" w:rsidRPr="00D9770B" w:rsidRDefault="00341B9C" w:rsidP="00341B9C">
            <w:pPr>
              <w:spacing w:before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 </w:t>
            </w:r>
            <w:r w:rsidR="005F0B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{{name}}</w:t>
            </w:r>
            <w:r w:rsidRPr="003332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="005F0B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{{inn}}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9B7B5D" w14:paraId="383C5AEC" w14:textId="77777777" w:rsidTr="006042C2">
        <w:trPr>
          <w:trHeight w:val="201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56B35122" w14:textId="77777777" w:rsidR="009B7B5D" w:rsidRDefault="009B7B5D" w:rsidP="006042C2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(указываются сведения о контролируемом лице (фамилия, имя, отчество (при наличии) гражданина или наименование организации, их индивидуальные номера налогоплательщика)</w:t>
            </w:r>
          </w:p>
        </w:tc>
      </w:tr>
      <w:tr w:rsidR="009B7B5D" w14:paraId="7C63E393" w14:textId="77777777" w:rsidTr="006042C2">
        <w:trPr>
          <w:trHeight w:val="239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7E78D3D7" w14:textId="77777777" w:rsidR="009B7B5D" w:rsidRDefault="009B7B5D" w:rsidP="00341B9C">
            <w:pPr>
              <w:pStyle w:val="Default"/>
              <w:jc w:val="center"/>
            </w:pPr>
            <w:r>
              <w:rPr>
                <w:shd w:val="clear" w:color="auto" w:fill="FFFFFF"/>
              </w:rPr>
              <w:t xml:space="preserve">443068, г. Самара, ул. Ново-Садовая, д. 106А, </w:t>
            </w:r>
            <w:proofErr w:type="spellStart"/>
            <w:r>
              <w:rPr>
                <w:shd w:val="clear" w:color="auto" w:fill="FFFFFF"/>
              </w:rPr>
              <w:t>каб</w:t>
            </w:r>
            <w:proofErr w:type="spellEnd"/>
            <w:r>
              <w:rPr>
                <w:shd w:val="clear" w:color="auto" w:fill="FFFFFF"/>
              </w:rPr>
              <w:t>. 104</w:t>
            </w:r>
          </w:p>
        </w:tc>
      </w:tr>
      <w:tr w:rsidR="009B7B5D" w14:paraId="70BAC8BE" w14:textId="77777777" w:rsidTr="003A4751">
        <w:trPr>
          <w:trHeight w:val="309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1F1E8400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(указываются адреса (местоположение) места проведения профилактического визита; при проведении профилактического визита по месту осуществления деятельности контролируемого лица - адреса (местоположение) места осуществления контролируемым лицом (контролируемыми лицами) деятельности)</w:t>
            </w:r>
          </w:p>
        </w:tc>
      </w:tr>
      <w:tr w:rsidR="009B7B5D" w14:paraId="39DB7AEA" w14:textId="77777777" w:rsidTr="003A4751">
        <w:trPr>
          <w:trHeight w:val="241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48B40B92" w14:textId="77777777" w:rsidR="009B7B5D" w:rsidRDefault="009B7B5D" w:rsidP="006042C2">
            <w:pPr>
              <w:pStyle w:val="Default"/>
            </w:pPr>
            <w:r>
              <w:t xml:space="preserve">5. Профилактический визит проведен путем использования </w:t>
            </w:r>
          </w:p>
          <w:p w14:paraId="3E2CC545" w14:textId="77777777" w:rsidR="009B7B5D" w:rsidRPr="009B7B5D" w:rsidRDefault="009B7B5D" w:rsidP="009B7B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видео-конференц-связи: Да</w:t>
            </w:r>
          </w:p>
          <w:p w14:paraId="5698AAC0" w14:textId="1128974C" w:rsidR="009B7B5D" w:rsidRDefault="009B7B5D" w:rsidP="009B7B5D">
            <w:pPr>
              <w:pStyle w:val="Default"/>
              <w:rPr>
                <w:sz w:val="23"/>
                <w:szCs w:val="23"/>
              </w:rPr>
            </w:pPr>
            <w:r w:rsidRPr="005C3258">
              <w:rPr>
                <w:shd w:val="clear" w:color="auto" w:fill="FFFFFF"/>
              </w:rPr>
              <w:t xml:space="preserve">Сервис беспроводного взаимодействия для организации видеоконференций </w:t>
            </w:r>
            <w:r w:rsidR="003A4751">
              <w:rPr>
                <w:shd w:val="clear" w:color="auto" w:fill="FFFFFF"/>
              </w:rPr>
              <w:t>–</w:t>
            </w:r>
            <w:r w:rsidRPr="005C3258">
              <w:rPr>
                <w:shd w:val="clear" w:color="auto" w:fill="FFFFFF"/>
              </w:rPr>
              <w:t xml:space="preserve"> Zoom</w:t>
            </w:r>
            <w:r w:rsidR="003A4751" w:rsidRPr="003A4751">
              <w:rPr>
                <w:shd w:val="clear" w:color="auto" w:fill="FFFFFF"/>
              </w:rPr>
              <w:t>:</w:t>
            </w:r>
            <w:r w:rsidR="003A4751" w:rsidRPr="003A4751">
              <w:rPr>
                <w:shd w:val="clear" w:color="auto" w:fill="FFFFFF"/>
              </w:rPr>
              <w:br/>
            </w:r>
            <w:r w:rsidR="003A4751" w:rsidRPr="004946DB">
              <w:rPr>
                <w:sz w:val="23"/>
                <w:szCs w:val="23"/>
              </w:rPr>
              <w:t>https://zoom.us/s/7145817998#success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9B7B5D" w14:paraId="39EB0016" w14:textId="77777777" w:rsidTr="003A4751">
        <w:trPr>
          <w:trHeight w:val="109"/>
        </w:trPr>
        <w:tc>
          <w:tcPr>
            <w:tcW w:w="9824" w:type="dxa"/>
            <w:tcBorders>
              <w:top w:val="single" w:sz="4" w:space="0" w:color="auto"/>
              <w:bottom w:val="single" w:sz="4" w:space="0" w:color="auto"/>
            </w:tcBorders>
          </w:tcPr>
          <w:p w14:paraId="340743D1" w14:textId="77777777" w:rsidR="009B7B5D" w:rsidRDefault="009B7B5D" w:rsidP="006042C2">
            <w:pPr>
              <w:pStyle w:val="Default"/>
            </w:pPr>
            <w:r>
              <w:t xml:space="preserve">6. Профилактический визит был проведен по основанию: </w:t>
            </w:r>
          </w:p>
          <w:p w14:paraId="15C1767B" w14:textId="2D006FE2" w:rsidR="009B7B5D" w:rsidRDefault="009B7B5D" w:rsidP="00341B9C">
            <w:pPr>
              <w:pStyle w:val="Default"/>
              <w:jc w:val="both"/>
            </w:pPr>
            <w:r>
              <w:rPr>
                <w:rFonts w:ascii="Arimo" w:eastAsia="Arimo" w:hAnsi="Arimo" w:cs="Arimo"/>
                <w:spacing w:val="-2"/>
              </w:rPr>
              <w:t xml:space="preserve">Начало осуществления контролируемым лицом деятельности в определенной сфере (ОКВЭД </w:t>
            </w:r>
            <w:r w:rsidR="005F0BEC" w:rsidRPr="005F0BEC">
              <w:rPr>
                <w:rFonts w:ascii="Arimo" w:eastAsia="Arimo" w:hAnsi="Arimo" w:cs="Arimo"/>
                <w:spacing w:val="-2"/>
              </w:rPr>
              <w:t>{{</w:t>
            </w:r>
            <w:proofErr w:type="spellStart"/>
            <w:r w:rsidR="005F0BEC">
              <w:rPr>
                <w:rFonts w:ascii="Arimo" w:eastAsia="Arimo" w:hAnsi="Arimo" w:cs="Arimo"/>
                <w:spacing w:val="-2"/>
                <w:lang w:val="en-US"/>
              </w:rPr>
              <w:t>okved</w:t>
            </w:r>
            <w:proofErr w:type="spellEnd"/>
            <w:r w:rsidR="005F0BEC" w:rsidRPr="005F0BEC">
              <w:rPr>
                <w:rFonts w:ascii="Arimo" w:eastAsia="Arimo" w:hAnsi="Arimo" w:cs="Arimo"/>
                <w:spacing w:val="-2"/>
              </w:rPr>
              <w:t>}}</w:t>
            </w:r>
            <w:r>
              <w:rPr>
                <w:rFonts w:ascii="Arimo" w:eastAsia="Arimo" w:hAnsi="Arimo" w:cs="Arimo"/>
                <w:spacing w:val="-2"/>
              </w:rPr>
              <w:t xml:space="preserve"> </w:t>
            </w:r>
            <w:r w:rsidR="005F0BEC" w:rsidRPr="005F0BEC">
              <w:rPr>
                <w:rFonts w:ascii="Arimo" w:eastAsia="Arimo" w:hAnsi="Arimo" w:cs="Arimo"/>
                <w:spacing w:val="-2"/>
              </w:rPr>
              <w:t>{{</w:t>
            </w:r>
            <w:proofErr w:type="spellStart"/>
            <w:r w:rsidR="005F0BEC">
              <w:rPr>
                <w:rFonts w:ascii="Arimo" w:eastAsia="Arimo" w:hAnsi="Arimo" w:cs="Arimo"/>
                <w:spacing w:val="-2"/>
                <w:lang w:val="en-US"/>
              </w:rPr>
              <w:t>longOkved</w:t>
            </w:r>
            <w:proofErr w:type="spellEnd"/>
            <w:r w:rsidR="005F0BEC" w:rsidRPr="005F0BEC">
              <w:rPr>
                <w:rFonts w:ascii="Arimo" w:eastAsia="Arimo" w:hAnsi="Arimo" w:cs="Arimo"/>
                <w:spacing w:val="-2"/>
              </w:rPr>
              <w:t>}}</w:t>
            </w:r>
            <w:r>
              <w:rPr>
                <w:rFonts w:ascii="Arimo" w:eastAsia="Arimo" w:hAnsi="Arimo" w:cs="Arimo"/>
                <w:spacing w:val="-2"/>
              </w:rPr>
              <w:t>)</w:t>
            </w:r>
          </w:p>
        </w:tc>
      </w:tr>
      <w:tr w:rsidR="009B7B5D" w14:paraId="4BC6882D" w14:textId="77777777" w:rsidTr="006042C2">
        <w:trPr>
          <w:trHeight w:val="90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076F16B3" w14:textId="77777777" w:rsidR="009B7B5D" w:rsidRPr="00DE5C0F" w:rsidRDefault="009B7B5D" w:rsidP="006042C2">
            <w:pPr>
              <w:pStyle w:val="Default"/>
              <w:jc w:val="center"/>
              <w:rPr>
                <w:i/>
                <w:sz w:val="20"/>
                <w:szCs w:val="20"/>
              </w:rPr>
            </w:pPr>
            <w:r w:rsidRPr="00DE5C0F">
              <w:rPr>
                <w:i/>
                <w:sz w:val="20"/>
                <w:szCs w:val="20"/>
              </w:rPr>
              <w:t>(указывается основание проведения профилактического визита)</w:t>
            </w:r>
          </w:p>
        </w:tc>
      </w:tr>
      <w:tr w:rsidR="009B7B5D" w14:paraId="4C80F40E" w14:textId="77777777" w:rsidTr="006042C2">
        <w:trPr>
          <w:trHeight w:val="239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1A62F433" w14:textId="77777777" w:rsidR="009B7B5D" w:rsidRDefault="009B7B5D" w:rsidP="006042C2">
            <w:pPr>
              <w:pStyle w:val="Default"/>
            </w:pPr>
            <w:r>
              <w:t xml:space="preserve">7. Профилактический визит проведен в следующие сроки: </w:t>
            </w:r>
          </w:p>
          <w:p w14:paraId="613F17CD" w14:textId="4AF5D5B2" w:rsidR="009B7B5D" w:rsidRDefault="003A4751" w:rsidP="009B7B5D">
            <w:pPr>
              <w:pStyle w:val="Default"/>
            </w:pPr>
            <w:sdt>
              <w:sdtPr>
                <w:id w:val="1680077919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C5E23">
                  <w:t>«01» января 2023 г.</w:t>
                </w:r>
              </w:sdtContent>
            </w:sdt>
            <w:r w:rsidR="009B7B5D">
              <w:t xml:space="preserve"> с 10 час. 00 мин. до 13 час. 00 мин. Продолжительность 3 ч 00 м </w:t>
            </w:r>
          </w:p>
        </w:tc>
      </w:tr>
      <w:tr w:rsidR="009B7B5D" w14:paraId="79B42AD8" w14:textId="77777777" w:rsidTr="006042C2">
        <w:trPr>
          <w:trHeight w:val="201"/>
        </w:trPr>
        <w:tc>
          <w:tcPr>
            <w:tcW w:w="9824" w:type="dxa"/>
            <w:tcBorders>
              <w:top w:val="single" w:sz="4" w:space="0" w:color="auto"/>
            </w:tcBorders>
          </w:tcPr>
          <w:p w14:paraId="0A1F9C19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(указываются дата и время фактического начала профилактического визита, а также дата и время фактического окончания профилактического визита, при необходимости указывается часовой пояс)</w:t>
            </w:r>
          </w:p>
        </w:tc>
      </w:tr>
      <w:tr w:rsidR="009B7B5D" w14:paraId="1B9CF45F" w14:textId="77777777" w:rsidTr="006042C2">
        <w:trPr>
          <w:trHeight w:val="241"/>
        </w:trPr>
        <w:tc>
          <w:tcPr>
            <w:tcW w:w="9824" w:type="dxa"/>
            <w:tcBorders>
              <w:bottom w:val="nil"/>
            </w:tcBorders>
          </w:tcPr>
          <w:p w14:paraId="0FDC906A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В ходе профилактического визита проведена профилактическая беседа по следующим вопросам: </w:t>
            </w:r>
          </w:p>
        </w:tc>
      </w:tr>
      <w:tr w:rsidR="009B7B5D" w14:paraId="11A396BE" w14:textId="77777777" w:rsidTr="006042C2">
        <w:trPr>
          <w:trHeight w:val="371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6F57AD63" w14:textId="77777777" w:rsidR="009B7B5D" w:rsidRDefault="009B7B5D" w:rsidP="00341B9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Проведена профилактическая беседа: даны разъяснения по вопросу соблюдения требований трудового законодательства в части заключения трудовых договоров (гл. 11 ТК РФ), </w:t>
            </w:r>
            <w:r w:rsidR="00341B9C">
              <w:rPr>
                <w:sz w:val="23"/>
                <w:szCs w:val="23"/>
              </w:rPr>
              <w:t xml:space="preserve">выплаты </w:t>
            </w:r>
            <w:r>
              <w:rPr>
                <w:sz w:val="23"/>
                <w:szCs w:val="23"/>
              </w:rPr>
              <w:t xml:space="preserve">заработной платы (гл. 21 ТК РФ). </w:t>
            </w:r>
          </w:p>
        </w:tc>
      </w:tr>
      <w:tr w:rsidR="009B7B5D" w14:paraId="2218DC27" w14:textId="77777777" w:rsidTr="006042C2">
        <w:trPr>
          <w:trHeight w:val="90"/>
        </w:trPr>
        <w:tc>
          <w:tcPr>
            <w:tcW w:w="9824" w:type="dxa"/>
            <w:tcBorders>
              <w:top w:val="single" w:sz="4" w:space="0" w:color="auto"/>
            </w:tcBorders>
          </w:tcPr>
          <w:p w14:paraId="4BDAC087" w14:textId="77777777" w:rsidR="009B7B5D" w:rsidRPr="00DE5C0F" w:rsidRDefault="009B7B5D" w:rsidP="006042C2">
            <w:pPr>
              <w:pStyle w:val="Default"/>
              <w:jc w:val="center"/>
              <w:rPr>
                <w:i/>
                <w:sz w:val="20"/>
                <w:szCs w:val="20"/>
              </w:rPr>
            </w:pPr>
            <w:r w:rsidRPr="00DE5C0F">
              <w:rPr>
                <w:i/>
                <w:sz w:val="20"/>
                <w:szCs w:val="20"/>
              </w:rPr>
              <w:t>(указываются сведения, о которых было проинформировано контролируемое лицо)</w:t>
            </w:r>
          </w:p>
        </w:tc>
      </w:tr>
      <w:tr w:rsidR="009B7B5D" w14:paraId="77CAABB6" w14:textId="77777777" w:rsidTr="006042C2">
        <w:trPr>
          <w:trHeight w:val="109"/>
        </w:trPr>
        <w:tc>
          <w:tcPr>
            <w:tcW w:w="9824" w:type="dxa"/>
            <w:tcBorders>
              <w:bottom w:val="nil"/>
            </w:tcBorders>
          </w:tcPr>
          <w:p w14:paraId="2EC2873B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В ходе профилактического визита не осуществлен </w:t>
            </w:r>
          </w:p>
        </w:tc>
      </w:tr>
      <w:tr w:rsidR="009B7B5D" w14:paraId="3472A413" w14:textId="77777777" w:rsidTr="006042C2">
        <w:trPr>
          <w:trHeight w:val="109"/>
        </w:trPr>
        <w:tc>
          <w:tcPr>
            <w:tcW w:w="9824" w:type="dxa"/>
            <w:tcBorders>
              <w:top w:val="nil"/>
              <w:bottom w:val="single" w:sz="4" w:space="0" w:color="auto"/>
            </w:tcBorders>
          </w:tcPr>
          <w:p w14:paraId="352A57AF" w14:textId="77777777" w:rsidR="009B7B5D" w:rsidRDefault="009B7B5D" w:rsidP="006042C2">
            <w:pPr>
              <w:pStyle w:val="Default"/>
            </w:pPr>
            <w:r>
              <w:t>сбор сведений об объектах контроля в целях их отнесения к категориям риска</w:t>
            </w:r>
          </w:p>
        </w:tc>
      </w:tr>
      <w:tr w:rsidR="009B7B5D" w14:paraId="6FC4AB30" w14:textId="77777777" w:rsidTr="006042C2">
        <w:trPr>
          <w:trHeight w:val="201"/>
        </w:trPr>
        <w:tc>
          <w:tcPr>
            <w:tcW w:w="9824" w:type="dxa"/>
            <w:tcBorders>
              <w:top w:val="single" w:sz="4" w:space="0" w:color="auto"/>
              <w:bottom w:val="nil"/>
            </w:tcBorders>
          </w:tcPr>
          <w:p w14:paraId="2D0D3C07" w14:textId="77777777" w:rsidR="009B7B5D" w:rsidRDefault="009B7B5D" w:rsidP="006042C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(в случае если в рамках профилактического визита осуществлен сбор сведений об объектах контроля указываются: 1. объекты контроля, в отношении которых предусмотрен сбор сведений в целях их </w:t>
            </w:r>
            <w:proofErr w:type="spellStart"/>
            <w:r>
              <w:rPr>
                <w:i/>
                <w:iCs/>
                <w:sz w:val="20"/>
                <w:szCs w:val="20"/>
              </w:rPr>
              <w:t>отнесенияк</w:t>
            </w:r>
            <w:proofErr w:type="spellEnd"/>
          </w:p>
        </w:tc>
      </w:tr>
      <w:tr w:rsidR="009B7B5D" w14:paraId="75AD4076" w14:textId="77777777" w:rsidTr="006042C2">
        <w:trPr>
          <w:trHeight w:val="201"/>
        </w:trPr>
        <w:tc>
          <w:tcPr>
            <w:tcW w:w="9824" w:type="dxa"/>
            <w:tcBorders>
              <w:top w:val="nil"/>
              <w:left w:val="nil"/>
              <w:bottom w:val="nil"/>
              <w:right w:val="nil"/>
            </w:tcBorders>
          </w:tcPr>
          <w:p w14:paraId="66E837B0" w14:textId="77777777" w:rsidR="009B7B5D" w:rsidRPr="00DE5C0F" w:rsidRDefault="009B7B5D" w:rsidP="006042C2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категориям риска; 2. параметры объекта контроля (показатели, сведения о которых предстоит собрать в ходе профилактического визита); 3. характеристики параметров объекта контроля) </w:t>
            </w:r>
          </w:p>
        </w:tc>
      </w:tr>
      <w:tr w:rsidR="009B7B5D" w14:paraId="4A565ADC" w14:textId="77777777" w:rsidTr="006042C2">
        <w:trPr>
          <w:trHeight w:val="201"/>
        </w:trPr>
        <w:tc>
          <w:tcPr>
            <w:tcW w:w="9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EF3CB" w14:textId="77777777" w:rsidR="009B7B5D" w:rsidRDefault="009B7B5D" w:rsidP="006042C2">
            <w:pPr>
              <w:pStyle w:val="Default"/>
              <w:rPr>
                <w:iCs/>
              </w:rPr>
            </w:pPr>
          </w:p>
          <w:p w14:paraId="112B6F37" w14:textId="77777777" w:rsidR="009B7B5D" w:rsidRPr="00DE5C0F" w:rsidRDefault="009B7B5D" w:rsidP="006042C2">
            <w:pPr>
              <w:pStyle w:val="Default"/>
              <w:rPr>
                <w:iCs/>
              </w:rPr>
            </w:pPr>
            <w:r w:rsidRPr="00DE5C0F">
              <w:rPr>
                <w:iCs/>
              </w:rPr>
              <w:t>10. К настоящему акту прилагаются:</w:t>
            </w:r>
          </w:p>
        </w:tc>
      </w:tr>
      <w:tr w:rsidR="009B7B5D" w14:paraId="0CA35B0D" w14:textId="77777777" w:rsidTr="006042C2">
        <w:trPr>
          <w:trHeight w:val="201"/>
        </w:trPr>
        <w:tc>
          <w:tcPr>
            <w:tcW w:w="9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88781" w14:textId="77777777" w:rsidR="009B7B5D" w:rsidRPr="00DE5C0F" w:rsidRDefault="009B7B5D" w:rsidP="006042C2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DE5C0F">
              <w:rPr>
                <w:i/>
                <w:iCs/>
                <w:sz w:val="20"/>
                <w:szCs w:val="20"/>
              </w:rPr>
              <w:t xml:space="preserve">(при наличии указываются документы и иные материалы, приобщаемые к акту) </w:t>
            </w:r>
          </w:p>
        </w:tc>
      </w:tr>
    </w:tbl>
    <w:p w14:paraId="71E8A682" w14:textId="77777777" w:rsidR="009B7B5D" w:rsidRDefault="009B7B5D" w:rsidP="009B7B5D"/>
    <w:p w14:paraId="0548D08D" w14:textId="77777777" w:rsidR="009B7B5D" w:rsidRDefault="009B7B5D" w:rsidP="009B7B5D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89"/>
      </w:tblGrid>
      <w:tr w:rsidR="009B7B5D" w14:paraId="13E9F599" w14:textId="77777777" w:rsidTr="006042C2">
        <w:trPr>
          <w:trHeight w:val="241"/>
        </w:trPr>
        <w:tc>
          <w:tcPr>
            <w:tcW w:w="6089" w:type="dxa"/>
            <w:tcBorders>
              <w:bottom w:val="single" w:sz="4" w:space="0" w:color="auto"/>
            </w:tcBorders>
          </w:tcPr>
          <w:p w14:paraId="5575667F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Кихаева Виктория Юрьевна, Государственный инспектор труда </w:t>
            </w:r>
          </w:p>
        </w:tc>
      </w:tr>
      <w:tr w:rsidR="009B7B5D" w14:paraId="6AD48FF6" w14:textId="77777777" w:rsidTr="006042C2">
        <w:trPr>
          <w:trHeight w:val="199"/>
        </w:trPr>
        <w:tc>
          <w:tcPr>
            <w:tcW w:w="6089" w:type="dxa"/>
            <w:tcBorders>
              <w:top w:val="single" w:sz="4" w:space="0" w:color="auto"/>
            </w:tcBorders>
          </w:tcPr>
          <w:p w14:paraId="117FB1CC" w14:textId="77777777" w:rsidR="009B7B5D" w:rsidRPr="00DE5C0F" w:rsidRDefault="009B7B5D" w:rsidP="006042C2">
            <w:pPr>
              <w:pStyle w:val="Default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6704" behindDoc="1" locked="0" layoutInCell="1" allowOverlap="1" wp14:anchorId="2D96F2BC" wp14:editId="12EAF4EF">
                  <wp:simplePos x="0" y="0"/>
                  <wp:positionH relativeFrom="column">
                    <wp:posOffset>4311015</wp:posOffset>
                  </wp:positionH>
                  <wp:positionV relativeFrom="paragraph">
                    <wp:posOffset>275590</wp:posOffset>
                  </wp:positionV>
                  <wp:extent cx="1653540" cy="838200"/>
                  <wp:effectExtent l="19050" t="0" r="3810" b="0"/>
                  <wp:wrapNone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5C0F">
              <w:rPr>
                <w:i/>
                <w:sz w:val="20"/>
                <w:szCs w:val="20"/>
              </w:rPr>
              <w:t>(должность, фамилия, инициалы инспектора (руководителя группы инспекторов), проводившего профилактический визит)</w:t>
            </w:r>
          </w:p>
        </w:tc>
      </w:tr>
    </w:tbl>
    <w:p w14:paraId="77A3BAB0" w14:textId="77777777" w:rsidR="009B7B5D" w:rsidRDefault="009B7B5D" w:rsidP="009B7B5D"/>
    <w:p w14:paraId="5F3DE88C" w14:textId="77777777" w:rsidR="009B7B5D" w:rsidRDefault="009B7B5D" w:rsidP="009B7B5D"/>
    <w:p w14:paraId="650F3160" w14:textId="77777777" w:rsidR="009B7B5D" w:rsidRDefault="009B7B5D" w:rsidP="009B7B5D"/>
    <w:p w14:paraId="12E62D02" w14:textId="77777777" w:rsidR="009B7B5D" w:rsidRDefault="009B7B5D" w:rsidP="009B7B5D">
      <w:r>
        <w:t xml:space="preserve">                                                                                                                                          ____________________</w:t>
      </w:r>
    </w:p>
    <w:p w14:paraId="2359663E" w14:textId="77777777" w:rsidR="009B7B5D" w:rsidRDefault="009B7B5D" w:rsidP="009B7B5D">
      <w:pPr>
        <w:rPr>
          <w:rFonts w:ascii="Times New Roman" w:hAnsi="Times New Roman" w:cs="Times New Roman"/>
          <w:i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</w:t>
      </w:r>
      <w:r w:rsidRPr="00DE5C0F">
        <w:rPr>
          <w:rFonts w:ascii="Times New Roman" w:hAnsi="Times New Roman" w:cs="Times New Roman"/>
          <w:i/>
          <w:sz w:val="20"/>
          <w:szCs w:val="20"/>
        </w:rPr>
        <w:t>(подпись)</w:t>
      </w:r>
    </w:p>
    <w:p w14:paraId="37B41B10" w14:textId="77777777" w:rsidR="009B7B5D" w:rsidRDefault="009B7B5D" w:rsidP="009B7B5D">
      <w:pPr>
        <w:rPr>
          <w:rFonts w:ascii="Times New Roman" w:hAnsi="Times New Roman" w:cs="Times New Roman"/>
          <w:i/>
          <w:sz w:val="20"/>
          <w:szCs w:val="20"/>
        </w:rPr>
      </w:pPr>
    </w:p>
    <w:p w14:paraId="137EF3AE" w14:textId="77777777" w:rsidR="009B7B5D" w:rsidRDefault="009B7B5D" w:rsidP="009B7B5D">
      <w:pPr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11"/>
      </w:tblGrid>
      <w:tr w:rsidR="009B7B5D" w14:paraId="3F6F33DE" w14:textId="77777777" w:rsidTr="006042C2">
        <w:trPr>
          <w:trHeight w:val="109"/>
        </w:trPr>
        <w:tc>
          <w:tcPr>
            <w:tcW w:w="9811" w:type="dxa"/>
            <w:tcBorders>
              <w:bottom w:val="single" w:sz="4" w:space="0" w:color="auto"/>
            </w:tcBorders>
          </w:tcPr>
          <w:p w14:paraId="08571CE7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Кихаева Виктория Юрьевна, Государственный инспектор труда </w:t>
            </w:r>
          </w:p>
          <w:p w14:paraId="10FC705C" w14:textId="77777777" w:rsidR="009B7B5D" w:rsidRPr="0099191D" w:rsidRDefault="009B7B5D" w:rsidP="006042C2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8 (846) 263-01-08, </w:t>
            </w:r>
            <w:r>
              <w:rPr>
                <w:sz w:val="23"/>
                <w:szCs w:val="23"/>
                <w:lang w:val="en-US"/>
              </w:rPr>
              <w:t>kikhaevavy@git63.ru</w:t>
            </w:r>
          </w:p>
        </w:tc>
      </w:tr>
      <w:tr w:rsidR="009B7B5D" w14:paraId="4573134B" w14:textId="77777777" w:rsidTr="006042C2">
        <w:trPr>
          <w:trHeight w:val="199"/>
        </w:trPr>
        <w:tc>
          <w:tcPr>
            <w:tcW w:w="9811" w:type="dxa"/>
            <w:tcBorders>
              <w:top w:val="single" w:sz="4" w:space="0" w:color="auto"/>
            </w:tcBorders>
          </w:tcPr>
          <w:p w14:paraId="28259933" w14:textId="77777777" w:rsidR="009B7B5D" w:rsidRPr="0099191D" w:rsidRDefault="009B7B5D" w:rsidP="006042C2">
            <w:pPr>
              <w:pStyle w:val="Default"/>
              <w:jc w:val="center"/>
              <w:rPr>
                <w:i/>
                <w:sz w:val="20"/>
                <w:szCs w:val="20"/>
              </w:rPr>
            </w:pPr>
            <w:r w:rsidRPr="0099191D">
              <w:rPr>
                <w:i/>
                <w:sz w:val="20"/>
                <w:szCs w:val="20"/>
              </w:rPr>
              <w:t>(фамилия, имя, отчество (при наличии) и должность инспектора, непосредственно подготовившего акт профилактического мероприятия, контактный телефон, электронный адрес (при наличии)</w:t>
            </w:r>
          </w:p>
        </w:tc>
      </w:tr>
      <w:tr w:rsidR="009B7B5D" w14:paraId="73BBBC3B" w14:textId="77777777" w:rsidTr="006042C2">
        <w:trPr>
          <w:trHeight w:val="239"/>
        </w:trPr>
        <w:tc>
          <w:tcPr>
            <w:tcW w:w="9811" w:type="dxa"/>
          </w:tcPr>
          <w:p w14:paraId="6AB7EEF3" w14:textId="77777777" w:rsidR="009B7B5D" w:rsidRPr="00690BEA" w:rsidRDefault="003A4751" w:rsidP="006042C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  <w:lang w:eastAsia="ru-RU"/>
              </w:rPr>
              <w:pict w14:anchorId="5AC3381C">
                <v:rect id="_x0000_s1026" style="position:absolute;margin-left:-4.8pt;margin-top:9.8pt;width:486pt;height:34.5pt;z-index:251657728;mso-position-horizontal-relative:text;mso-position-vertical-relative:text" filled="f"/>
              </w:pict>
            </w:r>
          </w:p>
          <w:p w14:paraId="2D56BDCA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Отметка об ознакомлении контролируемых лиц или их представителей с актом профилактического визита (дата и время ознакомления) </w:t>
            </w:r>
          </w:p>
        </w:tc>
      </w:tr>
      <w:tr w:rsidR="009B7B5D" w14:paraId="3FAAFD39" w14:textId="77777777" w:rsidTr="006042C2">
        <w:trPr>
          <w:trHeight w:val="107"/>
        </w:trPr>
        <w:tc>
          <w:tcPr>
            <w:tcW w:w="9811" w:type="dxa"/>
          </w:tcPr>
          <w:p w14:paraId="04311913" w14:textId="77777777" w:rsidR="009B7B5D" w:rsidRPr="0099191D" w:rsidRDefault="009B7B5D" w:rsidP="006042C2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A9BA845" w14:textId="77777777" w:rsidR="009B7B5D" w:rsidRPr="0099191D" w:rsidRDefault="003A4751" w:rsidP="006042C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  <w:lang w:eastAsia="ru-RU"/>
              </w:rPr>
              <w:pict w14:anchorId="0E4C685C">
                <v:rect id="_x0000_s1027" style="position:absolute;margin-left:-4.8pt;margin-top:1.95pt;width:486pt;height:29.25pt;z-index:251658752" filled="f"/>
              </w:pict>
            </w:r>
            <w:r w:rsidR="009B7B5D">
              <w:rPr>
                <w:b/>
                <w:bCs/>
                <w:sz w:val="23"/>
                <w:szCs w:val="23"/>
              </w:rPr>
              <w:t xml:space="preserve">Отметка о направлении акта профилактического визита контролируемому лицу </w:t>
            </w:r>
          </w:p>
          <w:p w14:paraId="70934C02" w14:textId="77777777" w:rsidR="009B7B5D" w:rsidRPr="0099191D" w:rsidRDefault="009B7B5D" w:rsidP="006042C2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DD7ECF9" w14:textId="77777777" w:rsidR="009B7B5D" w:rsidRPr="0099191D" w:rsidRDefault="009B7B5D" w:rsidP="006042C2">
            <w:pPr>
              <w:pStyle w:val="Default"/>
              <w:rPr>
                <w:sz w:val="23"/>
                <w:szCs w:val="23"/>
              </w:rPr>
            </w:pPr>
          </w:p>
        </w:tc>
      </w:tr>
      <w:tr w:rsidR="009B7B5D" w14:paraId="1DE80D17" w14:textId="77777777" w:rsidTr="006042C2">
        <w:trPr>
          <w:trHeight w:val="109"/>
        </w:trPr>
        <w:tc>
          <w:tcPr>
            <w:tcW w:w="9811" w:type="dxa"/>
          </w:tcPr>
          <w:p w14:paraId="1DC15BB6" w14:textId="77777777" w:rsidR="009B7B5D" w:rsidRDefault="009B7B5D" w:rsidP="006042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* Отметки размещаются после реализации указанных в них действий. </w:t>
            </w:r>
          </w:p>
        </w:tc>
      </w:tr>
    </w:tbl>
    <w:p w14:paraId="6A4AF921" w14:textId="77777777" w:rsidR="009B7B5D" w:rsidRPr="0099191D" w:rsidRDefault="009B7B5D" w:rsidP="009B7B5D"/>
    <w:p w14:paraId="594455A8" w14:textId="77777777" w:rsidR="00C24189" w:rsidRDefault="00C24189"/>
    <w:sectPr w:rsidR="00C24189" w:rsidSect="00C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B5D"/>
    <w:rsid w:val="0009028F"/>
    <w:rsid w:val="00341B9C"/>
    <w:rsid w:val="003A4751"/>
    <w:rsid w:val="005C5E23"/>
    <w:rsid w:val="005F0BEC"/>
    <w:rsid w:val="009B7B5D"/>
    <w:rsid w:val="00B53430"/>
    <w:rsid w:val="00BE3724"/>
    <w:rsid w:val="00C24189"/>
    <w:rsid w:val="00DC3CD7"/>
    <w:rsid w:val="00D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D647E4"/>
  <w15:docId w15:val="{6C25AF13-2951-4BE0-B541-95026EF4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D"/>
  </w:style>
  <w:style w:type="paragraph" w:styleId="3">
    <w:name w:val="heading 3"/>
    <w:basedOn w:val="a"/>
    <w:link w:val="30"/>
    <w:uiPriority w:val="9"/>
    <w:qFormat/>
    <w:rsid w:val="009B7B5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7B5D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uiPriority w:val="20"/>
    <w:qFormat/>
    <w:rsid w:val="009B7B5D"/>
    <w:rPr>
      <w:rFonts w:cs="Times New Roman"/>
      <w:i/>
      <w:iCs/>
    </w:rPr>
  </w:style>
  <w:style w:type="character" w:customStyle="1" w:styleId="30">
    <w:name w:val="Заголовок 3 Знак"/>
    <w:basedOn w:val="a0"/>
    <w:link w:val="3"/>
    <w:uiPriority w:val="9"/>
    <w:rsid w:val="009B7B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Placeholder Text"/>
    <w:basedOn w:val="a0"/>
    <w:uiPriority w:val="99"/>
    <w:semiHidden/>
    <w:rsid w:val="005C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411C8-7F23-47E6-8DA7-61ACCF73A8BC}"/>
      </w:docPartPr>
      <w:docPartBody>
        <w:p w:rsidR="00222D30" w:rsidRDefault="0077279F">
          <w:r w:rsidRPr="00576E99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9F"/>
    <w:rsid w:val="00222D30"/>
    <w:rsid w:val="00410D96"/>
    <w:rsid w:val="0058674C"/>
    <w:rsid w:val="007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7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NaumovaAV</dc:creator>
  <cp:lastModifiedBy>Valeriy Kihaev</cp:lastModifiedBy>
  <cp:revision>4</cp:revision>
  <dcterms:created xsi:type="dcterms:W3CDTF">2023-01-16T07:40:00Z</dcterms:created>
  <dcterms:modified xsi:type="dcterms:W3CDTF">2023-01-16T18:31:00Z</dcterms:modified>
</cp:coreProperties>
</file>