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2552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CURRICULUM VITAE</w:t>
      </w:r>
    </w:p>
    <w:p w14:paraId="5FE97ADA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TALAN-DRE JADEN DE JAGER</w:t>
      </w:r>
    </w:p>
    <w:p w14:paraId="1B1AE2A7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Email:</w:t>
      </w:r>
      <w:r>
        <w:t xml:space="preserve"> talandre07dejager@gmail.com</w:t>
      </w:r>
      <w:r>
        <w:br/>
      </w:r>
      <w:r>
        <w:rPr>
          <w:rStyle w:val="Strong"/>
          <w:rFonts w:eastAsiaTheme="majorEastAsia"/>
        </w:rPr>
        <w:t>Phone:</w:t>
      </w:r>
      <w:r>
        <w:t xml:space="preserve"> +27768467147</w:t>
      </w:r>
      <w:r>
        <w:br/>
      </w:r>
      <w:r>
        <w:rPr>
          <w:rStyle w:val="Strong"/>
          <w:rFonts w:eastAsiaTheme="majorEastAsia"/>
        </w:rPr>
        <w:t>Address:</w:t>
      </w:r>
      <w:r>
        <w:t xml:space="preserve"> 14 Cynthia Road, Lotus River, Cape Town, 7941, South Africa</w:t>
      </w:r>
      <w:r>
        <w:br/>
      </w:r>
      <w:r>
        <w:rPr>
          <w:rStyle w:val="Strong"/>
          <w:rFonts w:eastAsiaTheme="majorEastAsia"/>
        </w:rPr>
        <w:t>ID Number:</w:t>
      </w:r>
      <w:r>
        <w:t xml:space="preserve"> 0304075155081</w:t>
      </w:r>
    </w:p>
    <w:p w14:paraId="7175D1E5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PROFESSIONAL SUMMARY</w:t>
      </w:r>
    </w:p>
    <w:p w14:paraId="500224FE" w14:textId="77777777" w:rsidR="001723A7" w:rsidRDefault="001723A7" w:rsidP="001723A7">
      <w:pPr>
        <w:pStyle w:val="NormalWeb"/>
      </w:pPr>
      <w:r>
        <w:t>Highly motivated and detail-oriented software development graduate with proven skills in Java, Python, PHP, SQL Server, and MySQL. Eager to apply classroom knowledge in a practical setting and contribute to a dynamic team. Quick learner with a strong work ethic and a passion for creating innovative and efficient solutions. Seeking an entry-level position or internship to gain valuable experience in the software development industry.</w:t>
      </w:r>
    </w:p>
    <w:p w14:paraId="7D520634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OBJECTIVE</w:t>
      </w:r>
    </w:p>
    <w:p w14:paraId="4EC4E23D" w14:textId="77777777" w:rsidR="001723A7" w:rsidRDefault="001723A7" w:rsidP="001723A7">
      <w:pPr>
        <w:pStyle w:val="NormalWeb"/>
      </w:pPr>
      <w:r>
        <w:t>To hone my software development skills in a professional environment, continuously learning new technologies and methodologies while contributing to meaningful projects that solve real-world problems.</w:t>
      </w:r>
    </w:p>
    <w:p w14:paraId="722826FB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EDUCATION</w:t>
      </w:r>
    </w:p>
    <w:p w14:paraId="096C6FCF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Higher Certificate in Information Systems (Software Development)</w:t>
      </w:r>
    </w:p>
    <w:p w14:paraId="200A1F29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Institution:</w:t>
      </w:r>
      <w:r>
        <w:t xml:space="preserve"> Eduvos Cape Town - Mowbray</w:t>
      </w:r>
      <w:r>
        <w:br/>
      </w:r>
      <w:r>
        <w:rPr>
          <w:rStyle w:val="Strong"/>
          <w:rFonts w:eastAsiaTheme="majorEastAsia"/>
        </w:rPr>
        <w:t>Duration:</w:t>
      </w:r>
      <w:r>
        <w:t xml:space="preserve"> 2023 - 2024</w:t>
      </w:r>
      <w:r>
        <w:br/>
      </w:r>
      <w:r>
        <w:rPr>
          <w:rStyle w:val="Strong"/>
          <w:rFonts w:eastAsiaTheme="majorEastAsia"/>
        </w:rPr>
        <w:t>NQF Level:</w:t>
      </w:r>
      <w:r>
        <w:t xml:space="preserve"> 5</w:t>
      </w:r>
      <w:r>
        <w:br/>
      </w:r>
      <w:r>
        <w:rPr>
          <w:rStyle w:val="Strong"/>
          <w:rFonts w:eastAsiaTheme="majorEastAsia"/>
        </w:rPr>
        <w:t>SAQA ID:</w:t>
      </w:r>
      <w:r>
        <w:t xml:space="preserve"> 120688</w:t>
      </w:r>
    </w:p>
    <w:p w14:paraId="3F5A1BE5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Matric Bachelors Diploma</w:t>
      </w:r>
    </w:p>
    <w:p w14:paraId="7EECFC46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Institution:</w:t>
      </w:r>
      <w:r>
        <w:t xml:space="preserve"> Focus College</w:t>
      </w:r>
      <w:r>
        <w:br/>
      </w:r>
      <w:r>
        <w:rPr>
          <w:rStyle w:val="Strong"/>
          <w:rFonts w:eastAsiaTheme="majorEastAsia"/>
        </w:rPr>
        <w:t>Duration:</w:t>
      </w:r>
      <w:r>
        <w:t xml:space="preserve"> 2018 - 2022</w:t>
      </w:r>
    </w:p>
    <w:p w14:paraId="649712B2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TECHNICAL SKILLS</w:t>
      </w:r>
    </w:p>
    <w:p w14:paraId="12B52DE1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Programming Languages:</w:t>
      </w:r>
    </w:p>
    <w:p w14:paraId="4BADC3D7" w14:textId="77777777" w:rsidR="001723A7" w:rsidRDefault="001723A7" w:rsidP="001723A7">
      <w:pPr>
        <w:pStyle w:val="NormalWeb"/>
        <w:numPr>
          <w:ilvl w:val="0"/>
          <w:numId w:val="10"/>
        </w:numPr>
      </w:pPr>
      <w:r>
        <w:t>Java (Basic &amp; Advanced)</w:t>
      </w:r>
    </w:p>
    <w:p w14:paraId="643EE44C" w14:textId="77777777" w:rsidR="001723A7" w:rsidRDefault="001723A7" w:rsidP="001723A7">
      <w:pPr>
        <w:pStyle w:val="NormalWeb"/>
        <w:numPr>
          <w:ilvl w:val="0"/>
          <w:numId w:val="10"/>
        </w:numPr>
      </w:pPr>
      <w:r>
        <w:t>Python</w:t>
      </w:r>
    </w:p>
    <w:p w14:paraId="5BC9259A" w14:textId="77777777" w:rsidR="001723A7" w:rsidRDefault="001723A7" w:rsidP="001723A7">
      <w:pPr>
        <w:pStyle w:val="NormalWeb"/>
        <w:numPr>
          <w:ilvl w:val="0"/>
          <w:numId w:val="10"/>
        </w:numPr>
      </w:pPr>
      <w:r>
        <w:t>PHP (Basic)</w:t>
      </w:r>
    </w:p>
    <w:p w14:paraId="4EB477A9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Database Technologies:</w:t>
      </w:r>
    </w:p>
    <w:p w14:paraId="7C5F6BC0" w14:textId="77777777" w:rsidR="001723A7" w:rsidRDefault="001723A7" w:rsidP="001723A7">
      <w:pPr>
        <w:pStyle w:val="NormalWeb"/>
        <w:numPr>
          <w:ilvl w:val="0"/>
          <w:numId w:val="11"/>
        </w:numPr>
      </w:pPr>
      <w:r>
        <w:t>Database Design and Management</w:t>
      </w:r>
    </w:p>
    <w:p w14:paraId="73B5B163" w14:textId="77777777" w:rsidR="001723A7" w:rsidRDefault="001723A7" w:rsidP="001723A7">
      <w:pPr>
        <w:pStyle w:val="NormalWeb"/>
        <w:numPr>
          <w:ilvl w:val="0"/>
          <w:numId w:val="11"/>
        </w:numPr>
      </w:pPr>
      <w:r>
        <w:t>Microsoft SQL Server</w:t>
      </w:r>
    </w:p>
    <w:p w14:paraId="1C6320EC" w14:textId="77777777" w:rsidR="001723A7" w:rsidRDefault="001723A7" w:rsidP="001723A7">
      <w:pPr>
        <w:pStyle w:val="NormalWeb"/>
        <w:numPr>
          <w:ilvl w:val="0"/>
          <w:numId w:val="11"/>
        </w:numPr>
      </w:pPr>
      <w:r>
        <w:t>MySQL</w:t>
      </w:r>
    </w:p>
    <w:p w14:paraId="21F2BE40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lastRenderedPageBreak/>
        <w:t>Software &amp; Tools:</w:t>
      </w:r>
    </w:p>
    <w:p w14:paraId="78795FC9" w14:textId="77777777" w:rsidR="001723A7" w:rsidRDefault="001723A7" w:rsidP="001723A7">
      <w:pPr>
        <w:pStyle w:val="NormalWeb"/>
        <w:numPr>
          <w:ilvl w:val="0"/>
          <w:numId w:val="12"/>
        </w:numPr>
      </w:pPr>
      <w:r>
        <w:t>Microsoft Office Suite (Word, Excel, PowerPoint, Access)</w:t>
      </w:r>
    </w:p>
    <w:p w14:paraId="635C873F" w14:textId="77777777" w:rsidR="001723A7" w:rsidRDefault="001723A7" w:rsidP="001723A7">
      <w:pPr>
        <w:pStyle w:val="NormalWeb"/>
        <w:numPr>
          <w:ilvl w:val="0"/>
          <w:numId w:val="12"/>
        </w:numPr>
      </w:pPr>
      <w:r>
        <w:t>Linux Operating System</w:t>
      </w:r>
    </w:p>
    <w:p w14:paraId="6FBD6502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Development Methodologies:</w:t>
      </w:r>
    </w:p>
    <w:p w14:paraId="4FD8F7DC" w14:textId="77777777" w:rsidR="001723A7" w:rsidRDefault="001723A7" w:rsidP="001723A7">
      <w:pPr>
        <w:pStyle w:val="NormalWeb"/>
        <w:numPr>
          <w:ilvl w:val="0"/>
          <w:numId w:val="13"/>
        </w:numPr>
      </w:pPr>
      <w:r>
        <w:t>Software Engineering Principles</w:t>
      </w:r>
    </w:p>
    <w:p w14:paraId="51A98FC2" w14:textId="77777777" w:rsidR="001723A7" w:rsidRDefault="001723A7" w:rsidP="001723A7">
      <w:pPr>
        <w:pStyle w:val="NormalWeb"/>
        <w:numPr>
          <w:ilvl w:val="0"/>
          <w:numId w:val="13"/>
        </w:numPr>
      </w:pPr>
      <w:r>
        <w:t>Program Design</w:t>
      </w:r>
    </w:p>
    <w:p w14:paraId="70FCE156" w14:textId="77777777" w:rsidR="001723A7" w:rsidRDefault="001723A7" w:rsidP="001723A7">
      <w:pPr>
        <w:pStyle w:val="NormalWeb"/>
        <w:numPr>
          <w:ilvl w:val="0"/>
          <w:numId w:val="13"/>
        </w:numPr>
      </w:pPr>
      <w:r>
        <w:t>Object-Oriented Programming</w:t>
      </w:r>
    </w:p>
    <w:p w14:paraId="305D949B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ACADEMIC ACHIEVEMENTS</w:t>
      </w:r>
    </w:p>
    <w:p w14:paraId="111ADB99" w14:textId="77777777" w:rsidR="001723A7" w:rsidRDefault="001723A7" w:rsidP="001723A7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Distinction in Basic Java Programming</w:t>
      </w:r>
    </w:p>
    <w:p w14:paraId="4E673587" w14:textId="77777777" w:rsidR="001723A7" w:rsidRDefault="001723A7" w:rsidP="001723A7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Distinction in Software Engineering</w:t>
      </w:r>
    </w:p>
    <w:p w14:paraId="687D57AE" w14:textId="77777777" w:rsidR="001723A7" w:rsidRDefault="001723A7" w:rsidP="001723A7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Distinction in Computer Literacy</w:t>
      </w:r>
    </w:p>
    <w:p w14:paraId="2B998DAC" w14:textId="77777777" w:rsidR="001723A7" w:rsidRDefault="001723A7" w:rsidP="001723A7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Distinction in Personal Skills Development</w:t>
      </w:r>
    </w:p>
    <w:p w14:paraId="3CDCC2B2" w14:textId="77777777" w:rsidR="001723A7" w:rsidRDefault="001723A7" w:rsidP="001723A7">
      <w:pPr>
        <w:pStyle w:val="NormalWeb"/>
        <w:numPr>
          <w:ilvl w:val="0"/>
          <w:numId w:val="14"/>
        </w:numPr>
      </w:pPr>
      <w:r>
        <w:t>Strong performance in Linux Operating System</w:t>
      </w:r>
    </w:p>
    <w:p w14:paraId="7C25FDE1" w14:textId="77777777" w:rsidR="001723A7" w:rsidRDefault="001723A7" w:rsidP="001723A7">
      <w:pPr>
        <w:pStyle w:val="NormalWeb"/>
        <w:numPr>
          <w:ilvl w:val="0"/>
          <w:numId w:val="14"/>
        </w:numPr>
      </w:pPr>
      <w:r>
        <w:t>Proficient in Program Design</w:t>
      </w:r>
    </w:p>
    <w:p w14:paraId="58898B0F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KEY MODULES COMPLETED</w:t>
      </w:r>
    </w:p>
    <w:p w14:paraId="2FA8B510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Basic Java Programming</w:t>
      </w:r>
    </w:p>
    <w:p w14:paraId="7636EEE4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Advanced Java Programming</w:t>
      </w:r>
    </w:p>
    <w:p w14:paraId="347796FE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Software Engineering</w:t>
      </w:r>
    </w:p>
    <w:p w14:paraId="6AE852FB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Basic PHP Programming</w:t>
      </w:r>
    </w:p>
    <w:p w14:paraId="6DC456AD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Database Design Concepts</w:t>
      </w:r>
    </w:p>
    <w:p w14:paraId="203E0F7B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Database Management (SQL Server)</w:t>
      </w:r>
    </w:p>
    <w:p w14:paraId="07E49311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Linux Operating System</w:t>
      </w:r>
    </w:p>
    <w:p w14:paraId="66EA9B2F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Program Design</w:t>
      </w:r>
    </w:p>
    <w:p w14:paraId="51505A20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Computer Literacy (Microsoft)</w:t>
      </w:r>
    </w:p>
    <w:p w14:paraId="129E67BA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Personal Skills Development</w:t>
      </w:r>
    </w:p>
    <w:p w14:paraId="61FE05D6" w14:textId="77777777" w:rsidR="001723A7" w:rsidRDefault="001723A7" w:rsidP="001723A7">
      <w:pPr>
        <w:pStyle w:val="NormalWeb"/>
        <w:numPr>
          <w:ilvl w:val="0"/>
          <w:numId w:val="15"/>
        </w:numPr>
      </w:pPr>
      <w:r>
        <w:t>Mathematical Problem Solving and Reasoning</w:t>
      </w:r>
    </w:p>
    <w:p w14:paraId="6932D694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LEADERSHIP EXPERIENCE</w:t>
      </w:r>
    </w:p>
    <w:p w14:paraId="5E5EE4EC" w14:textId="77777777" w:rsidR="001723A7" w:rsidRDefault="001723A7" w:rsidP="001723A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High School Prefect</w:t>
      </w:r>
    </w:p>
    <w:p w14:paraId="798126EB" w14:textId="77777777" w:rsidR="001723A7" w:rsidRDefault="001723A7" w:rsidP="001723A7">
      <w:pPr>
        <w:pStyle w:val="NormalWeb"/>
        <w:numPr>
          <w:ilvl w:val="1"/>
          <w:numId w:val="16"/>
        </w:numPr>
      </w:pPr>
      <w:r>
        <w:t>Demonstrated leadership and responsibility in maintaining school discipline</w:t>
      </w:r>
    </w:p>
    <w:p w14:paraId="6ABF08DE" w14:textId="77777777" w:rsidR="001723A7" w:rsidRDefault="001723A7" w:rsidP="001723A7">
      <w:pPr>
        <w:pStyle w:val="NormalWeb"/>
        <w:numPr>
          <w:ilvl w:val="1"/>
          <w:numId w:val="16"/>
        </w:numPr>
      </w:pPr>
      <w:r>
        <w:t>Assisted with organizing school events and activities</w:t>
      </w:r>
    </w:p>
    <w:p w14:paraId="3DC42476" w14:textId="77777777" w:rsidR="001723A7" w:rsidRDefault="001723A7" w:rsidP="001723A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Primary School Monitor</w:t>
      </w:r>
    </w:p>
    <w:p w14:paraId="28B7875A" w14:textId="77777777" w:rsidR="001723A7" w:rsidRDefault="001723A7" w:rsidP="001723A7">
      <w:pPr>
        <w:pStyle w:val="NormalWeb"/>
        <w:numPr>
          <w:ilvl w:val="1"/>
          <w:numId w:val="16"/>
        </w:numPr>
      </w:pPr>
      <w:r>
        <w:t>Assisted teachers with classroom management</w:t>
      </w:r>
    </w:p>
    <w:p w14:paraId="23D06249" w14:textId="77777777" w:rsidR="001723A7" w:rsidRDefault="001723A7" w:rsidP="001723A7">
      <w:pPr>
        <w:pStyle w:val="NormalWeb"/>
        <w:numPr>
          <w:ilvl w:val="1"/>
          <w:numId w:val="16"/>
        </w:numPr>
      </w:pPr>
      <w:r>
        <w:t>Developed early leadership skills and responsibility</w:t>
      </w:r>
    </w:p>
    <w:p w14:paraId="0C575527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PERSONAL ATTRIBUTES</w:t>
      </w:r>
    </w:p>
    <w:p w14:paraId="0D6A695A" w14:textId="77777777" w:rsidR="001723A7" w:rsidRDefault="001723A7" w:rsidP="001723A7">
      <w:pPr>
        <w:pStyle w:val="NormalWeb"/>
        <w:numPr>
          <w:ilvl w:val="0"/>
          <w:numId w:val="17"/>
        </w:numPr>
      </w:pPr>
      <w:r>
        <w:t>Analytical thinking and problem-solving abilities</w:t>
      </w:r>
    </w:p>
    <w:p w14:paraId="46584D4E" w14:textId="77777777" w:rsidR="001723A7" w:rsidRDefault="001723A7" w:rsidP="001723A7">
      <w:pPr>
        <w:pStyle w:val="NormalWeb"/>
        <w:numPr>
          <w:ilvl w:val="0"/>
          <w:numId w:val="17"/>
        </w:numPr>
      </w:pPr>
      <w:r>
        <w:t>Strong attention to detail</w:t>
      </w:r>
    </w:p>
    <w:p w14:paraId="449A783C" w14:textId="77777777" w:rsidR="001723A7" w:rsidRDefault="001723A7" w:rsidP="001723A7">
      <w:pPr>
        <w:pStyle w:val="NormalWeb"/>
        <w:numPr>
          <w:ilvl w:val="0"/>
          <w:numId w:val="17"/>
        </w:numPr>
      </w:pPr>
      <w:r>
        <w:t>Excellent team collaboration skills</w:t>
      </w:r>
    </w:p>
    <w:p w14:paraId="750379E6" w14:textId="77777777" w:rsidR="001723A7" w:rsidRDefault="001723A7" w:rsidP="001723A7">
      <w:pPr>
        <w:pStyle w:val="NormalWeb"/>
        <w:numPr>
          <w:ilvl w:val="0"/>
          <w:numId w:val="17"/>
        </w:numPr>
      </w:pPr>
      <w:r>
        <w:t>Self-motivated with a passion for continuous learning</w:t>
      </w:r>
    </w:p>
    <w:p w14:paraId="2168602C" w14:textId="77777777" w:rsidR="001723A7" w:rsidRDefault="001723A7" w:rsidP="001723A7">
      <w:pPr>
        <w:pStyle w:val="NormalWeb"/>
        <w:numPr>
          <w:ilvl w:val="0"/>
          <w:numId w:val="17"/>
        </w:numPr>
      </w:pPr>
      <w:r>
        <w:t>Time management and organizational skills</w:t>
      </w:r>
    </w:p>
    <w:p w14:paraId="3C3E35F3" w14:textId="77777777" w:rsidR="001723A7" w:rsidRDefault="001723A7" w:rsidP="001723A7">
      <w:pPr>
        <w:pStyle w:val="NormalWeb"/>
        <w:numPr>
          <w:ilvl w:val="0"/>
          <w:numId w:val="17"/>
        </w:numPr>
      </w:pPr>
      <w:r>
        <w:lastRenderedPageBreak/>
        <w:t>Adaptability to new technologies and environments</w:t>
      </w:r>
    </w:p>
    <w:p w14:paraId="39A88D6F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INTERESTS</w:t>
      </w:r>
    </w:p>
    <w:p w14:paraId="1246B338" w14:textId="77777777" w:rsidR="001723A7" w:rsidRDefault="001723A7" w:rsidP="001723A7">
      <w:pPr>
        <w:pStyle w:val="NormalWeb"/>
        <w:numPr>
          <w:ilvl w:val="0"/>
          <w:numId w:val="18"/>
        </w:numPr>
      </w:pPr>
      <w:r>
        <w:t>Team sports including soccer and rugby</w:t>
      </w:r>
    </w:p>
    <w:p w14:paraId="3D56214B" w14:textId="77777777" w:rsidR="001723A7" w:rsidRDefault="001723A7" w:rsidP="001723A7">
      <w:pPr>
        <w:pStyle w:val="NormalWeb"/>
        <w:numPr>
          <w:ilvl w:val="0"/>
          <w:numId w:val="18"/>
        </w:numPr>
      </w:pPr>
      <w:r>
        <w:t>Artistic expression including drawing</w:t>
      </w:r>
    </w:p>
    <w:p w14:paraId="2C480BB2" w14:textId="77777777" w:rsidR="001723A7" w:rsidRDefault="001723A7" w:rsidP="001723A7">
      <w:pPr>
        <w:pStyle w:val="NormalWeb"/>
      </w:pPr>
      <w:r>
        <w:rPr>
          <w:rStyle w:val="Strong"/>
          <w:rFonts w:eastAsiaTheme="majorEastAsia"/>
        </w:rPr>
        <w:t>REFERENCES</w:t>
      </w:r>
    </w:p>
    <w:p w14:paraId="62F57026" w14:textId="77777777" w:rsidR="001723A7" w:rsidRDefault="001723A7" w:rsidP="001723A7">
      <w:pPr>
        <w:pStyle w:val="NormalWeb"/>
      </w:pPr>
      <w:r>
        <w:t>Available upon request.</w:t>
      </w:r>
    </w:p>
    <w:p w14:paraId="0AA760D7" w14:textId="77777777" w:rsidR="00253447" w:rsidRDefault="00253447"/>
    <w:sectPr w:rsidR="0025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261"/>
    <w:multiLevelType w:val="multilevel"/>
    <w:tmpl w:val="9BA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1498A"/>
    <w:multiLevelType w:val="multilevel"/>
    <w:tmpl w:val="D3E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D1478"/>
    <w:multiLevelType w:val="multilevel"/>
    <w:tmpl w:val="CE0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4C98"/>
    <w:multiLevelType w:val="multilevel"/>
    <w:tmpl w:val="32A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8111E"/>
    <w:multiLevelType w:val="multilevel"/>
    <w:tmpl w:val="BDE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65D38"/>
    <w:multiLevelType w:val="multilevel"/>
    <w:tmpl w:val="EDE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64F95"/>
    <w:multiLevelType w:val="multilevel"/>
    <w:tmpl w:val="BEDC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B336E"/>
    <w:multiLevelType w:val="multilevel"/>
    <w:tmpl w:val="891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C2C5F"/>
    <w:multiLevelType w:val="multilevel"/>
    <w:tmpl w:val="EDC0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40B4B"/>
    <w:multiLevelType w:val="multilevel"/>
    <w:tmpl w:val="E6EC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5483A"/>
    <w:multiLevelType w:val="multilevel"/>
    <w:tmpl w:val="424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36769"/>
    <w:multiLevelType w:val="multilevel"/>
    <w:tmpl w:val="CB2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B567A"/>
    <w:multiLevelType w:val="multilevel"/>
    <w:tmpl w:val="A650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10518"/>
    <w:multiLevelType w:val="multilevel"/>
    <w:tmpl w:val="478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42D0D"/>
    <w:multiLevelType w:val="multilevel"/>
    <w:tmpl w:val="F8D8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35F61"/>
    <w:multiLevelType w:val="multilevel"/>
    <w:tmpl w:val="B18C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E0DB9"/>
    <w:multiLevelType w:val="multilevel"/>
    <w:tmpl w:val="3EA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B0EBE"/>
    <w:multiLevelType w:val="multilevel"/>
    <w:tmpl w:val="781E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865279">
    <w:abstractNumId w:val="11"/>
  </w:num>
  <w:num w:numId="2" w16cid:durableId="1814102793">
    <w:abstractNumId w:val="17"/>
  </w:num>
  <w:num w:numId="3" w16cid:durableId="729226779">
    <w:abstractNumId w:val="1"/>
  </w:num>
  <w:num w:numId="4" w16cid:durableId="891116797">
    <w:abstractNumId w:val="5"/>
  </w:num>
  <w:num w:numId="5" w16cid:durableId="1940914721">
    <w:abstractNumId w:val="3"/>
  </w:num>
  <w:num w:numId="6" w16cid:durableId="1300113240">
    <w:abstractNumId w:val="8"/>
  </w:num>
  <w:num w:numId="7" w16cid:durableId="157430989">
    <w:abstractNumId w:val="0"/>
  </w:num>
  <w:num w:numId="8" w16cid:durableId="1371103776">
    <w:abstractNumId w:val="10"/>
  </w:num>
  <w:num w:numId="9" w16cid:durableId="159321306">
    <w:abstractNumId w:val="7"/>
  </w:num>
  <w:num w:numId="10" w16cid:durableId="1440833661">
    <w:abstractNumId w:val="14"/>
  </w:num>
  <w:num w:numId="11" w16cid:durableId="1449426517">
    <w:abstractNumId w:val="16"/>
  </w:num>
  <w:num w:numId="12" w16cid:durableId="1571846739">
    <w:abstractNumId w:val="9"/>
  </w:num>
  <w:num w:numId="13" w16cid:durableId="1895190992">
    <w:abstractNumId w:val="2"/>
  </w:num>
  <w:num w:numId="14" w16cid:durableId="839736141">
    <w:abstractNumId w:val="12"/>
  </w:num>
  <w:num w:numId="15" w16cid:durableId="1775901523">
    <w:abstractNumId w:val="13"/>
  </w:num>
  <w:num w:numId="16" w16cid:durableId="82528445">
    <w:abstractNumId w:val="15"/>
  </w:num>
  <w:num w:numId="17" w16cid:durableId="1396316872">
    <w:abstractNumId w:val="6"/>
  </w:num>
  <w:num w:numId="18" w16cid:durableId="1795714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47"/>
    <w:rsid w:val="001723A7"/>
    <w:rsid w:val="00253447"/>
    <w:rsid w:val="00A3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72DEF"/>
  <w15:chartTrackingRefBased/>
  <w15:docId w15:val="{25C1B855-0B2D-4E45-A3F3-306D364E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172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Talan-Dre De Jager</dc:creator>
  <cp:keywords/>
  <dc:description/>
  <cp:lastModifiedBy>Talan-Dre De Jager</cp:lastModifiedBy>
  <cp:revision>2</cp:revision>
  <dcterms:created xsi:type="dcterms:W3CDTF">2025-05-01T17:33:00Z</dcterms:created>
  <dcterms:modified xsi:type="dcterms:W3CDTF">2025-05-01T17:42:00Z</dcterms:modified>
</cp:coreProperties>
</file>