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F499D" w14:textId="77777777" w:rsidR="003B3410" w:rsidRDefault="003B3410" w:rsidP="003B3410">
      <w:pPr>
        <w:jc w:val="right"/>
      </w:pPr>
      <w:r>
        <w:t>Dimitar Vasilev 999307063</w:t>
      </w:r>
    </w:p>
    <w:p w14:paraId="1C07DC83" w14:textId="77777777" w:rsidR="003B3410" w:rsidRDefault="003B3410" w:rsidP="003B3410">
      <w:pPr>
        <w:jc w:val="right"/>
      </w:pPr>
      <w:r w:rsidRPr="003B3410">
        <w:t>Bradley Singer 997990414</w:t>
      </w:r>
    </w:p>
    <w:p w14:paraId="74A34436" w14:textId="77777777" w:rsidR="003B3410" w:rsidRDefault="003B3410" w:rsidP="003B3410">
      <w:pPr>
        <w:jc w:val="right"/>
      </w:pPr>
      <w:r>
        <w:t>December 3, 2016</w:t>
      </w:r>
    </w:p>
    <w:p w14:paraId="367CB56B" w14:textId="77777777" w:rsidR="002156C8" w:rsidRDefault="003B3410" w:rsidP="0039789A">
      <w:pPr>
        <w:jc w:val="center"/>
      </w:pPr>
      <w:r>
        <w:t>Homework 4 Write-Up</w:t>
      </w:r>
    </w:p>
    <w:p w14:paraId="69488FA1" w14:textId="77777777" w:rsidR="003F42AE" w:rsidRDefault="003F42AE"/>
    <w:p w14:paraId="1FBAF173" w14:textId="0903AE6F" w:rsidR="003F42AE" w:rsidRDefault="008E71D7">
      <w:r>
        <w:rPr>
          <w:noProof/>
        </w:rPr>
        <w:drawing>
          <wp:anchor distT="0" distB="0" distL="114300" distR="114300" simplePos="0" relativeHeight="251658240" behindDoc="0" locked="0" layoutInCell="1" allowOverlap="1" wp14:anchorId="16E795D4" wp14:editId="16846340">
            <wp:simplePos x="0" y="0"/>
            <wp:positionH relativeFrom="column">
              <wp:posOffset>51435</wp:posOffset>
            </wp:positionH>
            <wp:positionV relativeFrom="paragraph">
              <wp:posOffset>330200</wp:posOffset>
            </wp:positionV>
            <wp:extent cx="5943600" cy="4165600"/>
            <wp:effectExtent l="0" t="0" r="0" b="0"/>
            <wp:wrapTight wrapText="bothSides">
              <wp:wrapPolygon edited="0">
                <wp:start x="0" y="0"/>
                <wp:lineTo x="0" y="21468"/>
                <wp:lineTo x="21508" y="21468"/>
                <wp:lineTo x="21508" y="0"/>
                <wp:lineTo x="0" y="0"/>
              </wp:wrapPolygon>
            </wp:wrapTight>
            <wp:docPr id="3" name="Picture 3" descr="../../Dropbox/Apps/drawio/database%20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Apps/drawio/database%20sche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89A">
        <w:t>Our database has the following schem</w:t>
      </w:r>
      <w:r w:rsidR="003F42AE">
        <w:t>a:</w:t>
      </w:r>
    </w:p>
    <w:p w14:paraId="61CD9A13" w14:textId="09AE912A" w:rsidR="003F42AE" w:rsidRDefault="003F42AE"/>
    <w:p w14:paraId="279CA7D1" w14:textId="77777777" w:rsidR="003B3410" w:rsidRDefault="0039789A">
      <w:r>
        <w:tab/>
      </w:r>
    </w:p>
    <w:p w14:paraId="3FDEB965" w14:textId="77777777" w:rsidR="0039789A" w:rsidRDefault="0039789A" w:rsidP="00D5395F">
      <w:proofErr w:type="gramStart"/>
      <w:r>
        <w:t>Course(</w:t>
      </w:r>
      <w:proofErr w:type="gramEnd"/>
      <w:r>
        <w:rPr>
          <w:u w:val="single"/>
        </w:rPr>
        <w:t>CID</w:t>
      </w:r>
      <w:r>
        <w:t xml:space="preserve">, </w:t>
      </w:r>
      <w:r>
        <w:rPr>
          <w:u w:val="single"/>
        </w:rPr>
        <w:t>TERM</w:t>
      </w:r>
      <w:r>
        <w:t>, SUBJ, CRSE, SEC, UNITSMIN, UNITSMAX)</w:t>
      </w:r>
    </w:p>
    <w:p w14:paraId="7D5D8210" w14:textId="07539441" w:rsidR="00D5395F" w:rsidRDefault="00BE0C5D" w:rsidP="00D5395F">
      <w:pPr>
        <w:ind w:firstLine="720"/>
        <w:rPr>
          <w:rFonts w:eastAsiaTheme="minorEastAsia"/>
        </w:rPr>
      </w:pPr>
      <w:r>
        <w:t xml:space="preserve">CID, TERM </w:t>
      </w:r>
      <m:oMath>
        <m:r>
          <w:rPr>
            <w:rFonts w:ascii="Cambria Math" w:hAnsi="Cambria Math"/>
          </w:rPr>
          <m:t>→</m:t>
        </m:r>
      </m:oMath>
      <w:r>
        <w:rPr>
          <w:rFonts w:eastAsiaTheme="minorEastAsia"/>
        </w:rPr>
        <w:t xml:space="preserve"> </w:t>
      </w:r>
      <w:r>
        <w:rPr>
          <w:rFonts w:eastAsiaTheme="minorEastAsia"/>
        </w:rPr>
        <w:t>SUBJ, CRSE, SEC, UNITSMIN, UNITSMAX</w:t>
      </w:r>
    </w:p>
    <w:p w14:paraId="42594135" w14:textId="0D5B5E99" w:rsidR="00510288" w:rsidRDefault="00510288" w:rsidP="00D5395F">
      <w:pPr>
        <w:ind w:firstLine="720"/>
        <w:rPr>
          <w:rFonts w:eastAsiaTheme="minorEastAsia"/>
        </w:rPr>
      </w:pPr>
      <w:proofErr w:type="gramStart"/>
      <w:r>
        <w:rPr>
          <w:rFonts w:eastAsiaTheme="minorEastAsia"/>
        </w:rPr>
        <w:t>CID,TERM</w:t>
      </w:r>
      <w:proofErr w:type="gramEnd"/>
      <w:r>
        <w:rPr>
          <w:rFonts w:eastAsiaTheme="minorEastAsia"/>
        </w:rPr>
        <w:t xml:space="preserve"> </w:t>
      </w:r>
      <m:oMath>
        <m:r>
          <w:rPr>
            <w:rFonts w:ascii="Cambria Math" w:hAnsi="Cambria Math"/>
          </w:rPr>
          <m:t>→→</m:t>
        </m:r>
      </m:oMath>
      <w:r w:rsidR="002474DB" w:rsidRPr="002474DB">
        <w:rPr>
          <w:rFonts w:eastAsiaTheme="minorEastAsia"/>
        </w:rPr>
        <w:t xml:space="preserve"> </w:t>
      </w:r>
      <w:r w:rsidR="002474DB">
        <w:rPr>
          <w:rFonts w:eastAsiaTheme="minorEastAsia"/>
        </w:rPr>
        <w:t>SUBJ, CRSE, SEC, UNITSMIN, UNITSMAX</w:t>
      </w:r>
    </w:p>
    <w:p w14:paraId="0548D825" w14:textId="77777777" w:rsidR="002474DB" w:rsidRPr="00D5395F" w:rsidRDefault="002474DB" w:rsidP="00D5395F">
      <w:pPr>
        <w:ind w:firstLine="720"/>
        <w:rPr>
          <w:rFonts w:eastAsiaTheme="minorEastAsia"/>
        </w:rPr>
      </w:pPr>
    </w:p>
    <w:p w14:paraId="3B839B52" w14:textId="77777777" w:rsidR="00BE0C5D" w:rsidRDefault="00BE0C5D" w:rsidP="003B3410">
      <w:pPr>
        <w:ind w:firstLine="720"/>
      </w:pPr>
    </w:p>
    <w:p w14:paraId="5E7B2192" w14:textId="0EE169CA" w:rsidR="0039789A" w:rsidRDefault="0039789A">
      <w:proofErr w:type="gramStart"/>
      <w:r>
        <w:t>Student(</w:t>
      </w:r>
      <w:proofErr w:type="gramEnd"/>
      <w:r>
        <w:rPr>
          <w:u w:val="single"/>
        </w:rPr>
        <w:t>SID</w:t>
      </w:r>
      <w:r>
        <w:t xml:space="preserve">, </w:t>
      </w:r>
      <w:r w:rsidR="00BE0C5D">
        <w:t xml:space="preserve">SURNAME, PREFNAME, EMAIL) </w:t>
      </w:r>
    </w:p>
    <w:p w14:paraId="2E7DCA61" w14:textId="08C59640" w:rsidR="00BE0C5D" w:rsidRDefault="00D5395F" w:rsidP="00D5395F">
      <w:pPr>
        <w:ind w:firstLine="720"/>
        <w:rPr>
          <w:rFonts w:eastAsiaTheme="minorEastAsia"/>
        </w:rPr>
      </w:pPr>
      <w:r>
        <w:t>SID</w:t>
      </w:r>
      <w:r w:rsidR="00BE0C5D">
        <w:t xml:space="preserve"> </w:t>
      </w:r>
      <m:oMath>
        <m:r>
          <w:rPr>
            <w:rFonts w:ascii="Cambria Math" w:hAnsi="Cambria Math"/>
          </w:rPr>
          <m:t>→</m:t>
        </m:r>
      </m:oMath>
      <w:r w:rsidR="00BE0C5D">
        <w:rPr>
          <w:rFonts w:eastAsiaTheme="minorEastAsia"/>
        </w:rPr>
        <w:t xml:space="preserve"> </w:t>
      </w:r>
      <w:r>
        <w:rPr>
          <w:rFonts w:eastAsiaTheme="minorEastAsia"/>
        </w:rPr>
        <w:t>SURNAME, PREFNAME, EMAIL</w:t>
      </w:r>
    </w:p>
    <w:p w14:paraId="0886D131" w14:textId="1467CA9F" w:rsidR="002474DB" w:rsidRDefault="002474DB" w:rsidP="002474DB">
      <w:pPr>
        <w:ind w:firstLine="720"/>
        <w:rPr>
          <w:rFonts w:eastAsiaTheme="minorEastAsia"/>
        </w:rPr>
      </w:pPr>
      <w:r>
        <w:t xml:space="preserve">SID </w:t>
      </w:r>
      <m:oMath>
        <m:r>
          <w:rPr>
            <w:rFonts w:ascii="Cambria Math" w:hAnsi="Cambria Math"/>
          </w:rPr>
          <m:t>→</m:t>
        </m:r>
      </m:oMath>
      <w:r>
        <w:rPr>
          <w:rFonts w:eastAsiaTheme="minorEastAsia"/>
        </w:rPr>
        <w:t xml:space="preserve"> </w:t>
      </w:r>
      <m:oMath>
        <m:r>
          <w:rPr>
            <w:rFonts w:ascii="Cambria Math" w:hAnsi="Cambria Math"/>
          </w:rPr>
          <m:t>→</m:t>
        </m:r>
      </m:oMath>
      <w:r>
        <w:rPr>
          <w:rFonts w:eastAsiaTheme="minorEastAsia"/>
        </w:rPr>
        <w:t>SURNAME, PREFNAME, EMAIL</w:t>
      </w:r>
    </w:p>
    <w:p w14:paraId="4EF0D777" w14:textId="77777777" w:rsidR="002474DB" w:rsidRDefault="002474DB" w:rsidP="00D5395F">
      <w:pPr>
        <w:ind w:firstLine="720"/>
        <w:rPr>
          <w:rFonts w:eastAsiaTheme="minorEastAsia"/>
        </w:rPr>
      </w:pPr>
    </w:p>
    <w:p w14:paraId="01714521" w14:textId="77777777" w:rsidR="002474DB" w:rsidRDefault="002474DB" w:rsidP="00D5395F">
      <w:pPr>
        <w:ind w:firstLine="720"/>
      </w:pPr>
    </w:p>
    <w:p w14:paraId="03AE3480" w14:textId="77777777" w:rsidR="00BE0C5D" w:rsidRDefault="00BE0C5D"/>
    <w:p w14:paraId="20A9F1D1" w14:textId="77777777" w:rsidR="002474DB" w:rsidRDefault="002474DB"/>
    <w:p w14:paraId="32AEA9EE" w14:textId="77777777" w:rsidR="002474DB" w:rsidRDefault="002474DB"/>
    <w:p w14:paraId="34C3BBA0" w14:textId="6FE03AC1" w:rsidR="0039789A" w:rsidRDefault="0039789A" w:rsidP="00D5395F">
      <w:r>
        <w:t>Enroll (</w:t>
      </w:r>
      <w:r w:rsidRPr="0039789A">
        <w:rPr>
          <w:u w:val="single"/>
        </w:rPr>
        <w:t>CID</w:t>
      </w:r>
      <w:r>
        <w:t xml:space="preserve">, </w:t>
      </w:r>
      <w:r w:rsidRPr="0039789A">
        <w:rPr>
          <w:u w:val="single"/>
        </w:rPr>
        <w:t>TERM</w:t>
      </w:r>
      <w:r>
        <w:t xml:space="preserve">, SEAT, </w:t>
      </w:r>
      <w:r w:rsidRPr="0039789A">
        <w:rPr>
          <w:u w:val="single"/>
        </w:rPr>
        <w:t>SID</w:t>
      </w:r>
      <w:r>
        <w:t xml:space="preserve">, LEVEL, UNITS, CLASS, MAJOR, GRADE, </w:t>
      </w:r>
      <w:r w:rsidR="008E71D7">
        <w:t xml:space="preserve">GP, </w:t>
      </w:r>
      <w:r>
        <w:t>STATUS)</w:t>
      </w:r>
    </w:p>
    <w:p w14:paraId="6232D02D" w14:textId="083AFA46" w:rsidR="00D5395F" w:rsidRDefault="00D5395F" w:rsidP="00D5395F">
      <w:pPr>
        <w:ind w:firstLine="720"/>
        <w:rPr>
          <w:rFonts w:eastAsiaTheme="minorEastAsia"/>
        </w:rPr>
      </w:pPr>
      <w:r>
        <w:t xml:space="preserve">SID, </w:t>
      </w:r>
      <w:r>
        <w:t xml:space="preserve">CID, TERM </w:t>
      </w:r>
      <m:oMath>
        <m:r>
          <w:rPr>
            <w:rFonts w:ascii="Cambria Math" w:hAnsi="Cambria Math"/>
          </w:rPr>
          <m:t>→</m:t>
        </m:r>
      </m:oMath>
      <w:r>
        <w:rPr>
          <w:rFonts w:eastAsiaTheme="minorEastAsia"/>
        </w:rPr>
        <w:t xml:space="preserve"> </w:t>
      </w:r>
      <w:r>
        <w:rPr>
          <w:rFonts w:eastAsiaTheme="minorEastAsia"/>
        </w:rPr>
        <w:t xml:space="preserve">SEAT, LEVEL, UNITS, CLASS, MAJOR, GRADE, </w:t>
      </w:r>
      <w:r w:rsidR="008E71D7">
        <w:rPr>
          <w:rFonts w:eastAsiaTheme="minorEastAsia"/>
        </w:rPr>
        <w:t xml:space="preserve">GP, </w:t>
      </w:r>
      <w:r>
        <w:rPr>
          <w:rFonts w:eastAsiaTheme="minorEastAsia"/>
        </w:rPr>
        <w:t>STATUS</w:t>
      </w:r>
    </w:p>
    <w:p w14:paraId="053E726C" w14:textId="04A2F0F3" w:rsidR="002474DB" w:rsidRDefault="002474DB" w:rsidP="002474DB">
      <w:pPr>
        <w:ind w:firstLine="720"/>
      </w:pPr>
      <w:r>
        <w:t xml:space="preserve">SID, CID, TERM </w:t>
      </w:r>
      <m:oMath>
        <m:r>
          <w:rPr>
            <w:rFonts w:ascii="Cambria Math" w:hAnsi="Cambria Math"/>
          </w:rPr>
          <m:t>→→</m:t>
        </m:r>
      </m:oMath>
      <w:r>
        <w:rPr>
          <w:rFonts w:eastAsiaTheme="minorEastAsia"/>
        </w:rPr>
        <w:t xml:space="preserve"> SEAT, LEVEL, UNITS, CLASS, MAJOR, GRADE, GP, STATUS</w:t>
      </w:r>
    </w:p>
    <w:p w14:paraId="06B913EF" w14:textId="77777777" w:rsidR="002474DB" w:rsidRDefault="002474DB" w:rsidP="00D5395F">
      <w:pPr>
        <w:ind w:firstLine="720"/>
      </w:pPr>
    </w:p>
    <w:p w14:paraId="1F21CA9A" w14:textId="6E663602" w:rsidR="00D5395F" w:rsidRDefault="00D5395F"/>
    <w:p w14:paraId="5D709C7A" w14:textId="4987E4B3" w:rsidR="00D5395F" w:rsidRDefault="0039789A" w:rsidP="00D5395F">
      <w:pPr>
        <w:rPr>
          <w:rFonts w:eastAsiaTheme="minorEastAsia"/>
        </w:rPr>
      </w:pPr>
      <w:r>
        <w:t>Has (</w:t>
      </w:r>
      <w:r w:rsidRPr="0039789A">
        <w:rPr>
          <w:u w:val="single"/>
        </w:rPr>
        <w:t>MID</w:t>
      </w:r>
      <w:r>
        <w:t xml:space="preserve">, </w:t>
      </w:r>
      <w:r w:rsidRPr="00D5395F">
        <w:rPr>
          <w:u w:val="single"/>
        </w:rPr>
        <w:t>CID</w:t>
      </w:r>
      <w:r>
        <w:t xml:space="preserve">, </w:t>
      </w:r>
      <w:r w:rsidRPr="00D5395F">
        <w:rPr>
          <w:u w:val="single"/>
        </w:rPr>
        <w:t>TERM</w:t>
      </w:r>
      <w:r>
        <w:t>, INSTRUCTORS, TYPE, DAYS, STARTTIME, ENDTIME, BUILD, ROOM)</w:t>
      </w:r>
      <w:r w:rsidR="00D5395F">
        <w:tab/>
      </w:r>
      <w:r w:rsidR="00D5395F">
        <w:tab/>
      </w:r>
      <w:r w:rsidR="00D5395F">
        <w:tab/>
        <w:t xml:space="preserve">MID, CID, TERM </w:t>
      </w:r>
      <m:oMath>
        <m:r>
          <w:rPr>
            <w:rFonts w:ascii="Cambria Math" w:hAnsi="Cambria Math"/>
          </w:rPr>
          <m:t>→</m:t>
        </m:r>
      </m:oMath>
      <w:r w:rsidR="00D5395F">
        <w:rPr>
          <w:rFonts w:eastAsiaTheme="minorEastAsia"/>
        </w:rPr>
        <w:t xml:space="preserve"> INSTRUCTORS, TYPE, DAYS, STARTTIME, ENDTIME, BUILD, ROOM</w:t>
      </w:r>
    </w:p>
    <w:p w14:paraId="683AAB8D" w14:textId="6430012C" w:rsidR="002474DB" w:rsidRDefault="002474DB" w:rsidP="002474DB">
      <w:pPr>
        <w:ind w:firstLine="720"/>
      </w:pPr>
      <w:r>
        <w:t xml:space="preserve">MID, CID, TERM </w:t>
      </w:r>
      <w:proofErr w:type="gramStart"/>
      <m:oMath>
        <m:r>
          <w:rPr>
            <w:rFonts w:ascii="Cambria Math" w:hAnsi="Cambria Math"/>
          </w:rPr>
          <m:t>→</m:t>
        </m:r>
      </m:oMath>
      <w:r>
        <w:rPr>
          <w:rFonts w:eastAsiaTheme="minorEastAsia"/>
        </w:rPr>
        <w:t xml:space="preserve"> </w:t>
      </w:r>
      <w:r>
        <w:t xml:space="preserve"> </w:t>
      </w:r>
      <m:oMath>
        <m:r>
          <w:rPr>
            <w:rFonts w:ascii="Cambria Math" w:hAnsi="Cambria Math"/>
          </w:rPr>
          <m:t>→</m:t>
        </m:r>
      </m:oMath>
      <w:proofErr w:type="gramEnd"/>
      <w:r>
        <w:rPr>
          <w:rFonts w:eastAsiaTheme="minorEastAsia"/>
        </w:rPr>
        <w:t xml:space="preserve"> INSTRUCTORS, TYPE, DAYS, STARTTIME, ENDTIME, BUILD, ROOM</w:t>
      </w:r>
    </w:p>
    <w:p w14:paraId="6329D732" w14:textId="50BBCB20" w:rsidR="00BE0C5D" w:rsidRDefault="002474DB">
      <w:r>
        <w:tab/>
      </w:r>
      <w:bookmarkStart w:id="0" w:name="_GoBack"/>
      <w:bookmarkEnd w:id="0"/>
      <w:r>
        <w:rPr>
          <w:rFonts w:eastAsiaTheme="minorEastAsia"/>
        </w:rPr>
        <w:t xml:space="preserve"> </w:t>
      </w:r>
    </w:p>
    <w:p w14:paraId="61E0B811" w14:textId="77777777" w:rsidR="0039789A" w:rsidRDefault="0039789A"/>
    <w:p w14:paraId="05024523" w14:textId="77777777" w:rsidR="00FE726B" w:rsidRDefault="0039789A">
      <w:r>
        <w:t>‘Course’ and ‘Student’ tables are created out of the tuples read from the cou</w:t>
      </w:r>
      <w:r w:rsidR="003F42AE">
        <w:t xml:space="preserve">rse and student sections in the </w:t>
      </w:r>
      <w:r>
        <w:t>file</w:t>
      </w:r>
      <w:r w:rsidR="003F42AE">
        <w:t>s</w:t>
      </w:r>
      <w:r>
        <w:t xml:space="preserve">. A course can be identified by the CID and TERM attributes and a particular student can be found by specifying the student id (SID). ‘Enroll’ is a relationship </w:t>
      </w:r>
      <w:r w:rsidR="003F42AE">
        <w:t>created</w:t>
      </w:r>
      <w:r>
        <w:t xml:space="preserve"> to connect ‘Student’ and ‘Course’ together. It contains the keys from Course and Student as well as all other attributes from Student that vary with student id. Pairing CID, TERM, and SID as a ke</w:t>
      </w:r>
      <w:r w:rsidR="003F42AE">
        <w:t xml:space="preserve">y for Enroll will determine the SEAT, LEVEL, UNITS, CLASS, MAJOR, GRADE, and STATUS for a student in a class. ‘Has’ contains the CID and TERM for a course as well as an additional attribute we created, MID, that identifies one meeting tuple. The table is designed this way because one course can have multiple meeting tuples and all other attributes will vary if just CID and TERM are included. Adding MID ensures that all three key attributes can determine the </w:t>
      </w:r>
      <w:r w:rsidR="003F42AE" w:rsidRPr="003F42AE">
        <w:t>INSTRUCTOR, TYPE, STARTTIME, ENDTIME, BUILD, and ROOM</w:t>
      </w:r>
      <w:r w:rsidR="003F42AE">
        <w:t xml:space="preserve">. Joining all four tables together, we can determine all information about courses, meetings, and students. </w:t>
      </w:r>
    </w:p>
    <w:p w14:paraId="432304D7" w14:textId="77777777" w:rsidR="00FE726B" w:rsidRDefault="00FE726B"/>
    <w:p w14:paraId="317D7DA1" w14:textId="77777777" w:rsidR="0039789A" w:rsidRPr="00FE726B" w:rsidRDefault="00FE726B">
      <w:pPr>
        <w:rPr>
          <w:u w:val="single"/>
        </w:rPr>
      </w:pPr>
      <w:r>
        <w:rPr>
          <w:u w:val="single"/>
        </w:rPr>
        <w:t>Assumptions</w:t>
      </w:r>
    </w:p>
    <w:p w14:paraId="364954F1" w14:textId="77777777" w:rsidR="00FE726B" w:rsidRDefault="0039789A" w:rsidP="00FE726B">
      <w:pPr>
        <w:pStyle w:val="ListParagraph"/>
        <w:numPr>
          <w:ilvl w:val="0"/>
          <w:numId w:val="2"/>
        </w:numPr>
      </w:pPr>
      <w:r>
        <w:t>If a course has no students or no meeting (</w:t>
      </w:r>
      <w:proofErr w:type="spellStart"/>
      <w:r>
        <w:t>ie</w:t>
      </w:r>
      <w:proofErr w:type="spellEnd"/>
      <w:r>
        <w:t>. professor, type, etc.) then it is considered to be an invalid course</w:t>
      </w:r>
    </w:p>
    <w:p w14:paraId="364C7805" w14:textId="77777777" w:rsidR="0039789A" w:rsidRDefault="0039789A" w:rsidP="0039789A">
      <w:pPr>
        <w:pStyle w:val="ListParagraph"/>
        <w:numPr>
          <w:ilvl w:val="0"/>
          <w:numId w:val="2"/>
        </w:numPr>
      </w:pPr>
      <w:r>
        <w:t>A student’s information can be uniquely identified by their SID; therefore, SID is a key for student</w:t>
      </w:r>
    </w:p>
    <w:p w14:paraId="2EA522D2" w14:textId="77777777" w:rsidR="0039789A" w:rsidRDefault="0039789A" w:rsidP="0039789A">
      <w:pPr>
        <w:pStyle w:val="ListParagraph"/>
        <w:numPr>
          <w:ilvl w:val="0"/>
          <w:numId w:val="2"/>
        </w:numPr>
      </w:pPr>
      <w:r>
        <w:t>A course can be uniquely identified by their CID and TERM and a (CID, TERM) pair should never result in a multi-value dependency because it is a key</w:t>
      </w:r>
    </w:p>
    <w:p w14:paraId="1035A550" w14:textId="77777777" w:rsidR="0039789A" w:rsidRDefault="0039789A" w:rsidP="0039789A">
      <w:pPr>
        <w:pStyle w:val="ListParagraph"/>
        <w:numPr>
          <w:ilvl w:val="0"/>
          <w:numId w:val="2"/>
        </w:numPr>
      </w:pPr>
      <w:r>
        <w:t xml:space="preserve">All key attributes must be non-null </w:t>
      </w:r>
    </w:p>
    <w:p w14:paraId="7513AB6D" w14:textId="77777777" w:rsidR="0039789A" w:rsidRDefault="0039789A" w:rsidP="0039789A">
      <w:pPr>
        <w:pStyle w:val="ListParagraph"/>
        <w:numPr>
          <w:ilvl w:val="0"/>
          <w:numId w:val="2"/>
        </w:numPr>
      </w:pPr>
      <w:r>
        <w:t>Summer courses that have a conflicting (CID, TERM) are identified by appending ‘a’ to their key attributes</w:t>
      </w:r>
    </w:p>
    <w:p w14:paraId="0EA46BBD" w14:textId="77777777" w:rsidR="00FE726B" w:rsidRDefault="00FE726B" w:rsidP="00FE726B"/>
    <w:p w14:paraId="54C5DDF1" w14:textId="77777777" w:rsidR="00FE726B" w:rsidRDefault="00FE726B" w:rsidP="00FE726B">
      <w:r>
        <w:t xml:space="preserve">Future updates of the data must abide by the format of the original csv files. Table headers should be in the following order: Course &gt; Meeting &gt; Student and all tables must be separated by an empty line. Our parser program recognizes empty lines as the end of a table and </w:t>
      </w:r>
      <w:r w:rsidR="003B3410">
        <w:t>considers 3 empty lines as a check point for creating tuples out of the three tables to be inserted into the database. Tuples are created by joining attributes from each row of the csv file that is not a table header. Once tuples are created, they are validated and removed if one of the following holds true:</w:t>
      </w:r>
    </w:p>
    <w:p w14:paraId="45E04DCD" w14:textId="77777777" w:rsidR="003B3410" w:rsidRDefault="003B3410" w:rsidP="003B3410">
      <w:pPr>
        <w:pStyle w:val="ListParagraph"/>
        <w:numPr>
          <w:ilvl w:val="0"/>
          <w:numId w:val="3"/>
        </w:numPr>
      </w:pPr>
      <w:r>
        <w:t>The number of attributes of a tuple is not the same as the number of attributes of the table it is trying to be inserted into.</w:t>
      </w:r>
    </w:p>
    <w:p w14:paraId="491596DA" w14:textId="77777777" w:rsidR="003B3410" w:rsidRDefault="003B3410" w:rsidP="003B3410">
      <w:pPr>
        <w:pStyle w:val="ListParagraph"/>
        <w:numPr>
          <w:ilvl w:val="0"/>
          <w:numId w:val="3"/>
        </w:numPr>
      </w:pPr>
      <w:r>
        <w:t>One of its key attributes is null</w:t>
      </w:r>
    </w:p>
    <w:p w14:paraId="5C48F9D1" w14:textId="77777777" w:rsidR="003B3410" w:rsidRDefault="003B3410" w:rsidP="003B3410">
      <w:pPr>
        <w:pStyle w:val="ListParagraph"/>
        <w:numPr>
          <w:ilvl w:val="0"/>
          <w:numId w:val="3"/>
        </w:numPr>
      </w:pPr>
      <w:r>
        <w:t>Its key pair already exists within the database</w:t>
      </w:r>
    </w:p>
    <w:p w14:paraId="76A4B1D8" w14:textId="77777777" w:rsidR="003B3410" w:rsidRDefault="003B3410" w:rsidP="003B3410"/>
    <w:p w14:paraId="2747B364" w14:textId="77777777" w:rsidR="003B3410" w:rsidRDefault="003B3410" w:rsidP="003B3410"/>
    <w:p w14:paraId="04B9C9FD" w14:textId="77777777" w:rsidR="0039789A" w:rsidRDefault="003B3410" w:rsidP="003B3410">
      <w:r>
        <w:t>Query (3a) Output:</w:t>
      </w:r>
    </w:p>
    <w:p w14:paraId="2327CD97" w14:textId="77777777" w:rsidR="00FB5AA5" w:rsidRDefault="00FB5AA5" w:rsidP="003B3410"/>
    <w:p w14:paraId="6686AD66" w14:textId="77777777" w:rsidR="003B3410" w:rsidRDefault="003B3410" w:rsidP="003B3410">
      <w:r>
        <w:t>Query (</w:t>
      </w:r>
      <w:r>
        <w:t>3b</w:t>
      </w:r>
      <w:r>
        <w:t>) Output:</w:t>
      </w:r>
    </w:p>
    <w:p w14:paraId="57B70EA0" w14:textId="77777777" w:rsidR="003B3410" w:rsidRDefault="003B3410" w:rsidP="003B3410"/>
    <w:p w14:paraId="24B8F189" w14:textId="77777777" w:rsidR="003B3410" w:rsidRDefault="003B3410" w:rsidP="003B3410">
      <w:r>
        <w:t>Query (</w:t>
      </w:r>
      <w:r>
        <w:t>3c</w:t>
      </w:r>
      <w:r>
        <w:t>) Output:</w:t>
      </w:r>
    </w:p>
    <w:p w14:paraId="6616CD57" w14:textId="77777777" w:rsidR="003B3410" w:rsidRDefault="003B3410" w:rsidP="003B3410"/>
    <w:p w14:paraId="13D061C4" w14:textId="77777777" w:rsidR="003B3410" w:rsidRDefault="003B3410" w:rsidP="003B3410">
      <w:r>
        <w:t>Query (</w:t>
      </w:r>
      <w:r>
        <w:t>3d</w:t>
      </w:r>
      <w:r>
        <w:t>) Output:</w:t>
      </w:r>
    </w:p>
    <w:p w14:paraId="3C4369E8" w14:textId="77777777" w:rsidR="003B3410" w:rsidRDefault="003B3410" w:rsidP="003B3410"/>
    <w:p w14:paraId="0142AA9F" w14:textId="77777777" w:rsidR="003B3410" w:rsidRDefault="003B3410" w:rsidP="003B3410">
      <w:r>
        <w:t>Query (</w:t>
      </w:r>
      <w:r>
        <w:t>3e</w:t>
      </w:r>
      <w:r>
        <w:t>) Output:</w:t>
      </w:r>
    </w:p>
    <w:p w14:paraId="75985838" w14:textId="77777777" w:rsidR="003B3410" w:rsidRDefault="003B3410" w:rsidP="003B3410"/>
    <w:p w14:paraId="707D60F7" w14:textId="77777777" w:rsidR="003B3410" w:rsidRDefault="003B3410" w:rsidP="003B3410">
      <w:r>
        <w:t>Query (</w:t>
      </w:r>
      <w:r>
        <w:t>3f</w:t>
      </w:r>
      <w:r>
        <w:t>) Output:</w:t>
      </w:r>
    </w:p>
    <w:p w14:paraId="4906F245" w14:textId="77777777" w:rsidR="00FB5AA5" w:rsidRDefault="00FB5AA5" w:rsidP="003B3410"/>
    <w:p w14:paraId="14FDDC71" w14:textId="77777777" w:rsidR="003B3410" w:rsidRDefault="003B3410" w:rsidP="003B3410">
      <w:r>
        <w:t>Query (</w:t>
      </w:r>
      <w:r>
        <w:t>3g</w:t>
      </w:r>
      <w:r>
        <w:t>) Output:</w:t>
      </w:r>
    </w:p>
    <w:p w14:paraId="69FEA680" w14:textId="77777777" w:rsidR="003B3410" w:rsidRDefault="003B3410" w:rsidP="003B3410"/>
    <w:p w14:paraId="69467954" w14:textId="77777777" w:rsidR="003B3410" w:rsidRDefault="003B3410" w:rsidP="003B3410"/>
    <w:p w14:paraId="4FA97CE2" w14:textId="77777777" w:rsidR="003B3410" w:rsidRDefault="003B3410" w:rsidP="003B3410"/>
    <w:p w14:paraId="3428BD20" w14:textId="77777777" w:rsidR="003B3410" w:rsidRDefault="003B3410" w:rsidP="003B3410"/>
    <w:sectPr w:rsidR="003B3410" w:rsidSect="00336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64E78"/>
    <w:multiLevelType w:val="hybridMultilevel"/>
    <w:tmpl w:val="36D0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5B5629"/>
    <w:multiLevelType w:val="hybridMultilevel"/>
    <w:tmpl w:val="0DFCEE4C"/>
    <w:lvl w:ilvl="0" w:tplc="8D0EF6F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1E3BB0"/>
    <w:multiLevelType w:val="hybridMultilevel"/>
    <w:tmpl w:val="0BE8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89A"/>
    <w:rsid w:val="002474DB"/>
    <w:rsid w:val="00336990"/>
    <w:rsid w:val="0039789A"/>
    <w:rsid w:val="003B3410"/>
    <w:rsid w:val="003F42AE"/>
    <w:rsid w:val="00455999"/>
    <w:rsid w:val="00510288"/>
    <w:rsid w:val="008B3C27"/>
    <w:rsid w:val="008E71D7"/>
    <w:rsid w:val="00BE0C5D"/>
    <w:rsid w:val="00D5395F"/>
    <w:rsid w:val="00EB5CEC"/>
    <w:rsid w:val="00FB5AA5"/>
    <w:rsid w:val="00FE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A3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89A"/>
    <w:pPr>
      <w:ind w:left="720"/>
      <w:contextualSpacing/>
    </w:pPr>
  </w:style>
  <w:style w:type="character" w:styleId="PlaceholderText">
    <w:name w:val="Placeholder Text"/>
    <w:basedOn w:val="DefaultParagraphFont"/>
    <w:uiPriority w:val="99"/>
    <w:semiHidden/>
    <w:rsid w:val="00BE0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508</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Dimitrov Vasilev</dc:creator>
  <cp:keywords/>
  <dc:description/>
  <cp:lastModifiedBy>Dimitar Dimitrov Vasilev</cp:lastModifiedBy>
  <cp:revision>6</cp:revision>
  <dcterms:created xsi:type="dcterms:W3CDTF">2016-12-04T01:35:00Z</dcterms:created>
  <dcterms:modified xsi:type="dcterms:W3CDTF">2016-12-04T07:56:00Z</dcterms:modified>
</cp:coreProperties>
</file>