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right="600" w:firstLine="0"/>
        <w:jc w:val="center"/>
        <w:rPr>
          <w:b w:val="1"/>
          <w:bCs w:val="1"/>
          <w:sz w:val="48"/>
          <w:szCs w:val="48"/>
        </w:rPr>
      </w:pPr>
      <w:bookmarkStart w:colFirst="0" w:colLast="0" w:name="_boxg7ri5atk3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Revenue &amp; Customer Intelligence Platform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Brazilian E‑Commerce Public Dataset by Olist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Analytics &amp; Business Insights Report</w:t>
        <w:br w:type="textWrapping"/>
        <w:t xml:space="preserve">Prepared by: Ashutosh</w:t>
        <w:br w:type="textWrapping"/>
        <w:t xml:space="preserve">Date: DEC 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right="600" w:firstLine="0"/>
        <w:jc w:val="center"/>
        <w:rPr>
          <w:b w:val="1"/>
          <w:bCs w:val="1"/>
          <w:sz w:val="34"/>
          <w:szCs w:val="34"/>
        </w:rPr>
      </w:pPr>
      <w:bookmarkStart w:colFirst="0" w:colLast="0" w:name="_s2qj6w1ify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Cover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Name: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Revenue &amp; Customer Intelligence Platform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Tools Used: Python, PostgreSQL, Power BI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Dataset: Brazilian E-Commerce Public Dataset by Olist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Prepared by: Ashutosh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February 2026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Optional: Logo / Dataset screenshot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Table of Contents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Executive Summary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Business Objective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Dataset Overview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Data Understanding &amp; Cleaning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Feature Engineering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SQL Data Modeling (Star Schema)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KPI Analysis &amp; Visualizations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RFM Segmentation &amp; Customer Lifetime Value (CLV)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Customer Segmentation (Advanced Analysis)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Power BI Dashboard &amp; Insights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Business Recommendations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Appendix (Python Code, SQL Queries, Charts/Screenshots)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right="600" w:firstLine="0"/>
        <w:jc w:val="center"/>
        <w:rPr>
          <w:b w:val="1"/>
          <w:bCs w:val="1"/>
          <w:sz w:val="34"/>
          <w:szCs w:val="34"/>
        </w:rPr>
      </w:pPr>
      <w:bookmarkStart w:colFirst="0" w:colLast="0" w:name="_9mb00banscc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9t5xwgmbqzd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Executive Summary: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analyzes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Brazilian E-Commerce Public Dataset by Olist</w:t>
      </w:r>
      <w:r w:rsidDel="00000000" w:rsidR="00000000" w:rsidRPr="00000000">
        <w:rPr>
          <w:sz w:val="28"/>
          <w:szCs w:val="28"/>
          <w:rtl w:val="0"/>
        </w:rPr>
        <w:t xml:space="preserve">, which contains over 100,000 orders spanning 2016–2018, including customer, order, product, payment, and seller details.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is to build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Revenue &amp; Customer Intelligence Platform</w:t>
      </w:r>
      <w:r w:rsidDel="00000000" w:rsidR="00000000" w:rsidRPr="00000000">
        <w:rPr>
          <w:sz w:val="28"/>
          <w:szCs w:val="28"/>
          <w:rtl w:val="0"/>
        </w:rPr>
        <w:t xml:space="preserve"> to help a retail company: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 revenue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profit margins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 customer churn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 marketing ROI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Approach: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cleaning and integration to create a master dataset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 engineering to calculate revenue, profit, and customer metrics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 data modeling using Star Schema for analytics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calculation for revenue, profit, and customer analysis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segmentation using RFM and CLV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Visualization of insights using Power BI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recommendations based on actionable data insights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Outcome:</w:t>
      </w:r>
      <w:r w:rsidDel="00000000" w:rsidR="00000000" w:rsidRPr="00000000">
        <w:rPr>
          <w:sz w:val="28"/>
          <w:szCs w:val="28"/>
          <w:rtl w:val="0"/>
        </w:rPr>
        <w:t xml:space="preserve"> A fully functional project with dashboards, SQL models, and insights ready for resume or portfolio.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dh1vk8juh7z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Business Objective: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retail company wants to improve its performance across revenue, profit, and customer engagement.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 in detail: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Revenue Growth:</w:t>
      </w:r>
      <w:r w:rsidDel="00000000" w:rsidR="00000000" w:rsidRPr="00000000">
        <w:rPr>
          <w:sz w:val="28"/>
          <w:szCs w:val="28"/>
          <w:rtl w:val="0"/>
        </w:rPr>
        <w:t xml:space="preserve"> Understand top-performing products, regions, and time periods.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Profit Maximization:</w:t>
      </w:r>
      <w:r w:rsidDel="00000000" w:rsidR="00000000" w:rsidRPr="00000000">
        <w:rPr>
          <w:sz w:val="28"/>
          <w:szCs w:val="28"/>
          <w:rtl w:val="0"/>
        </w:rPr>
        <w:t xml:space="preserve"> Identify high-margin categories and underperforming product lines.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 Retention:</w:t>
      </w:r>
      <w:r w:rsidDel="00000000" w:rsidR="00000000" w:rsidRPr="00000000">
        <w:rPr>
          <w:sz w:val="28"/>
          <w:szCs w:val="28"/>
          <w:rtl w:val="0"/>
        </w:rPr>
        <w:t xml:space="preserve"> Find repeat and at-risk customers to improve retention.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Marketing Optimization:</w:t>
      </w:r>
      <w:r w:rsidDel="00000000" w:rsidR="00000000" w:rsidRPr="00000000">
        <w:rPr>
          <w:sz w:val="28"/>
          <w:szCs w:val="28"/>
          <w:rtl w:val="0"/>
        </w:rPr>
        <w:t xml:space="preserve"> Determine which states, categories, or customer types respond best.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Role:</w:t>
      </w:r>
      <w:r w:rsidDel="00000000" w:rsidR="00000000" w:rsidRPr="00000000">
        <w:rPr>
          <w:sz w:val="28"/>
          <w:szCs w:val="28"/>
          <w:rtl w:val="0"/>
        </w:rPr>
        <w:t xml:space="preserve"> Data Analyst responsible for creating a platform that transforms raw e-commerce data into actionable insights.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bpjvcs9fzxx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Dataset Overview: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dataset contains multiple CSV files representing different aspects of the e-commerce process:</w:t>
      </w:r>
    </w:p>
    <w:tbl>
      <w:tblPr>
        <w:tblStyle w:val="Table1"/>
        <w:tblW w:w="10995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3360"/>
        <w:gridCol w:w="4170"/>
        <w:tblGridChange w:id="0">
          <w:tblGrid>
            <w:gridCol w:w="3465"/>
            <w:gridCol w:w="336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right="6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right="6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right="6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customers.csv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demographic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customer_id, customer_unique_id, customer_state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orders.csv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transaction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order_id, customer_id, order_status, order_purchase_timestamp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order_items.csv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of products in each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order_id, product_id, seller_id, price, freight_value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product_id, product_category_name, product_name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payments.csv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details per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order_id, payment_type, payment_value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sellers.csv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seller_id, seller_state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Relationships / Keys: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orders.customer_id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customers.customer_id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order_items.order_id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orders.order_id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order_items.product_id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products.product_id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payments.order_id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orders.order_id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oznjkkpk4yq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Understanding &amp; Cleaning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Load Data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orders = pd.read_csv("orders.csv")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= pd.read_csv("customers.csv")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order_items = pd.read_csv("order_items.csv")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products = pd.read_csv("products.csv")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payments = pd.read_csv("payments.csv")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sellers = pd.read_csv("sellers.csv")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Remove Cancelled Orders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orders = orders[orders['order_status'] == 'delivered']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Convert Timestamps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orders['order_purchase_timestamp'] = pd.to_datetime(orders['order_purchase_timestamp'])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Merge Tables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orders.merge(order_items, on='order_id')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df.merge(products, on='product_id')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df.merge(customers, on='customer_id')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df.merge(payments, on='order_id')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Handle Missing Values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nulls: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df.isnull().sum()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or drop logically: e.g., missing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freight_value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fill with 0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Verify Dataset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Row &amp; column count after cleaning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head of the master dataset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gw8svc2q6k7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Feature Engineering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&amp; Profit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df['revenue'] = df['price'] + df['freight_value']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df['cost'] = df['price'] * 0.8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df['profit'] = df['revenue'] - df['cost']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Features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df['year'] = df['order_purchase_timestamp'].dt.year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df['month'] = df['order_purchase_timestamp'].dt.month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Customer-Level Metrics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customer_revenue = df.groupby('customer_id')['revenue'].sum()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customer_profit = df.groupby('customer_id')['profit'].sum()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Optional: Average Order Value, Frequency, Recency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urc6hc6s1io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SQL Data Modeling (Star Schema)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right="60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d8ok83060j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fact_orders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order_id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product_id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revenue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date_key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left="72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fauc6sgqto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Dimension Tables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dim_customers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customer_id, state, city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dim_products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product_id, category, name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dim_date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date_key, day, month, year, weekday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Star Schema: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Simplifies complex queries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Optimized for reporting &amp; dashboarding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Recruiters value this approach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tzmhhbbukk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KPI Analysis &amp; Visualizations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Analysis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DATE_TRUNC('month', order_purchase_timestamp) AS month,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SUM(price + freight_value) AS revenue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fact_orders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month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month;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Profit by Category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product_category_name, SUM(profit) AS total_profit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fact_orders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dim_products USING (product_id)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product_category_name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total_profit DESC;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Customer Rate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repeat_rate = df.groupby('customer_id')['order_id'].nunique()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repeat_percentage = (repeat_rate &gt; 1).mean() * 100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Charts Suggestion:</w:t>
      </w:r>
      <w:r w:rsidDel="00000000" w:rsidR="00000000" w:rsidRPr="00000000">
        <w:rPr>
          <w:sz w:val="24"/>
          <w:szCs w:val="24"/>
          <w:rtl w:val="0"/>
        </w:rPr>
        <w:t xml:space="preserve"> Line chart for monthly revenue, bar chart for category profit, pie chart for repeat vs one-time customers.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g42yaevx5s9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RFM Segmentation &amp; CLV: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RFM Calculation</w:t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0"/>
        <w:gridCol w:w="3615"/>
        <w:tblGridChange w:id="0">
          <w:tblGrid>
            <w:gridCol w:w="4740"/>
            <w:gridCol w:w="3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Days since last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orders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720" w:right="6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revenue per customer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datetime as dt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snapshot_date = df['order_purchase_timestamp'].max() + dt.timedelta(days=1)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rfm = df.groupby('customer_id').agg({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'order_purchase_timestamp': lambda x: (snapshot_date - x.max()).days,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'order_id': 'count',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'revenue': 'sum'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}).rename(columns={'order_purchase_timestamp':'Recency',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'order_id':'Frequency',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'revenue':'Monetary'})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 Lifetime Value (CLV) 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  <w:br w:type="textWrapping"/>
        <w:t xml:space="preserve">CLV = \text{Average Order Value} \times \text{Purchase Frequency} \times \text{Customer Lifespan (Years)}</w:t>
        <w:br w:type="textWrapping"/>
        <w:t xml:space="preserve">]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u3e95n51vv7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Customer Segmentation (Optional Advanced)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KMeans Clustering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rfm_features = rfm[['Recency', 'Frequency', 'Monetary']]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kmeans = KMeans(n_clusters=3, random_state=42)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rfm['Segment'] = kmeans.fit_predict(rfm_features)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Segments: High Value, Medium Value, Low Value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Charts Suggestion:</w:t>
      </w:r>
      <w:r w:rsidDel="00000000" w:rsidR="00000000" w:rsidRPr="00000000">
        <w:rPr>
          <w:sz w:val="28"/>
          <w:szCs w:val="28"/>
          <w:rtl w:val="0"/>
        </w:rPr>
        <w:t xml:space="preserve"> Scatter plot or 3D plot of segments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xdn5yf502br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Power BI Dashboard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 1 — Executive Summary: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Revenue, Total Profit, Growth %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 2 — Customer Analytics: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RFM Segments, CLV Distribution, Repeat Rate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 3 — Product &amp; Region: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Revenue by Category, Map by State, Profit Margins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Add screenshots of each page in the document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6qxzivnepo2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Business Insights &amp; Recommendations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Top 20% of customers contribute ~50% of revenue → focus retention campaigns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Electronics category: high revenue, low margin → adjust pricing/marketing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Underperforming states → geo-targeted marketing campaigns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Large number of one-time buyers → loyalty program opportunities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f3zgy8st64k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demonstrates: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Mastering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cleaning &amp; integration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revenue &amp; profit metrics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Star Schema</w:t>
      </w:r>
      <w:r w:rsidDel="00000000" w:rsidR="00000000" w:rsidRPr="00000000">
        <w:rPr>
          <w:sz w:val="28"/>
          <w:szCs w:val="28"/>
          <w:rtl w:val="0"/>
        </w:rPr>
        <w:t xml:space="preserve"> for analytics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KPI, RFM, and CLV metrics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dashboards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Generating actionable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insights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Outcome:</w:t>
      </w:r>
      <w:r w:rsidDel="00000000" w:rsidR="00000000" w:rsidRPr="00000000">
        <w:rPr>
          <w:sz w:val="28"/>
          <w:szCs w:val="28"/>
          <w:rtl w:val="0"/>
        </w:rPr>
        <w:t xml:space="preserve"> Resume-ready, company-grade analytics project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72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1ltm591op5a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g9f7bbqv4tw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9ikrr7efh84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ae6yq4kzb3m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Appendix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Full SQL Queries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Include all queries used for KPIs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Python Scripts / Notebook Snippets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Include feature engineering, RFM, CLV, merging code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Charts &amp; Visualizations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Include screenshots of graphs and dashboards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References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Kaggle Dataset:</w:t>
      </w:r>
      <w:hyperlink r:id="rId6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Brazilian E-Commerce Public Dataset by Olist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right="600" w:firstLine="0"/>
        <w:rPr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olistbr/brazilian-ecommerce" TargetMode="External"/><Relationship Id="rId7" Type="http://schemas.openxmlformats.org/officeDocument/2006/relationships/hyperlink" Target="https://www.kaggle.com/datasets/olistbr/brazilian-ecommer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