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Vider la table avant l'insertion pour repartir sur une base propre.</w:t>
      </w:r>
    </w:p>
    <w:p w:rsidR="00000000" w:rsidDel="00000000" w:rsidP="00000000" w:rsidRDefault="00000000" w:rsidRPr="00000000" w14:paraId="00000002">
      <w:pPr>
        <w:rPr/>
      </w:pPr>
      <w:r w:rsidDel="00000000" w:rsidR="00000000" w:rsidRPr="00000000">
        <w:rPr>
          <w:rtl w:val="0"/>
        </w:rPr>
        <w:t xml:space="preserve">-- TRUNCATE TABLE `triangulation`;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INSERT INTO `triangulation` (`cases`, `dist_a`) VALUES</w:t>
      </w:r>
    </w:p>
    <w:p w:rsidR="00000000" w:rsidDel="00000000" w:rsidP="00000000" w:rsidRDefault="00000000" w:rsidRPr="00000000" w14:paraId="00000005">
      <w:pPr>
        <w:rPr/>
      </w:pPr>
      <w:r w:rsidDel="00000000" w:rsidR="00000000" w:rsidRPr="00000000">
        <w:rPr>
          <w:rtl w:val="0"/>
        </w:rPr>
        <w:t xml:space="preserve">-- Données pour les cases A (Colonne A de l'image)</w:t>
      </w:r>
    </w:p>
    <w:p w:rsidR="00000000" w:rsidDel="00000000" w:rsidP="00000000" w:rsidRDefault="00000000" w:rsidRPr="00000000" w14:paraId="00000006">
      <w:pPr>
        <w:rPr/>
      </w:pPr>
      <w:r w:rsidDel="00000000" w:rsidR="00000000" w:rsidRPr="00000000">
        <w:rPr>
          <w:rtl w:val="0"/>
        </w:rPr>
        <w:t xml:space="preserve">('A1', 0), ('A2', 0.5), ('A3', 1), ('A4', 1.5), ('A5', 2), ('A6', 2.5), ('A7', 3), ('A8', 3.5), ('A9', 4), ('A10', 4.5), ('A11', 5), ('A12', 5.5), ('A13', 6), ('A14', 6.5), ('A15', 7), ('A16', 7.5),</w:t>
      </w:r>
    </w:p>
    <w:p w:rsidR="00000000" w:rsidDel="00000000" w:rsidP="00000000" w:rsidRDefault="00000000" w:rsidRPr="00000000" w14:paraId="00000007">
      <w:pPr>
        <w:rPr/>
      </w:pPr>
      <w:r w:rsidDel="00000000" w:rsidR="00000000" w:rsidRPr="00000000">
        <w:rPr>
          <w:rtl w:val="0"/>
        </w:rPr>
        <w:t xml:space="preserve">-- Données pour les cases B (Colonne B de l'image)</w:t>
      </w:r>
    </w:p>
    <w:p w:rsidR="00000000" w:rsidDel="00000000" w:rsidP="00000000" w:rsidRDefault="00000000" w:rsidRPr="00000000" w14:paraId="00000008">
      <w:pPr>
        <w:rPr/>
      </w:pPr>
      <w:r w:rsidDel="00000000" w:rsidR="00000000" w:rsidRPr="00000000">
        <w:rPr>
          <w:rtl w:val="0"/>
        </w:rPr>
        <w:t xml:space="preserve">('B1', 0.5), ('B2', 0.71), ('B3', 1.12), ('B4', 1.58), ('B5', 2.06), ('B6', 2.55), ('B7', 3.04), ('B8', 3.54), ('B9', 4.03), ('B10', 4.53), ('B11', 5.02), ('B12', 5.52), ('B13', 6.02), ('B14', 6.52), ('B15', 7.02), ('B16', 7.52),</w:t>
      </w:r>
    </w:p>
    <w:p w:rsidR="00000000" w:rsidDel="00000000" w:rsidP="00000000" w:rsidRDefault="00000000" w:rsidRPr="00000000" w14:paraId="00000009">
      <w:pPr>
        <w:rPr/>
      </w:pPr>
      <w:r w:rsidDel="00000000" w:rsidR="00000000" w:rsidRPr="00000000">
        <w:rPr>
          <w:rtl w:val="0"/>
        </w:rPr>
        <w:t xml:space="preserve">-- Données pour les cases C (Colonne C de l'image)</w:t>
      </w:r>
    </w:p>
    <w:p w:rsidR="00000000" w:rsidDel="00000000" w:rsidP="00000000" w:rsidRDefault="00000000" w:rsidRPr="00000000" w14:paraId="0000000A">
      <w:pPr>
        <w:rPr/>
      </w:pPr>
      <w:r w:rsidDel="00000000" w:rsidR="00000000" w:rsidRPr="00000000">
        <w:rPr>
          <w:rtl w:val="0"/>
        </w:rPr>
        <w:t xml:space="preserve">('C1', 1), ('C2', 1.12), ('C3', 1.41), ('C4', 1.8), ('C5', 2.24), ('C6', 2.69), ('C7', 3.16), ('C8', 3.64), ('C9', 4.12), ('C10', 4.61), ('C11', 5.1), ('C12', 5.59), ('C13', 6.08), ('C14', 6.58), ('C15', 7.07), ('C16', 7.57),</w:t>
      </w:r>
    </w:p>
    <w:p w:rsidR="00000000" w:rsidDel="00000000" w:rsidP="00000000" w:rsidRDefault="00000000" w:rsidRPr="00000000" w14:paraId="0000000B">
      <w:pPr>
        <w:rPr/>
      </w:pPr>
      <w:r w:rsidDel="00000000" w:rsidR="00000000" w:rsidRPr="00000000">
        <w:rPr>
          <w:rtl w:val="0"/>
        </w:rPr>
        <w:t xml:space="preserve">-- Données pour les cases D (Colonne D de l'image)</w:t>
      </w:r>
    </w:p>
    <w:p w:rsidR="00000000" w:rsidDel="00000000" w:rsidP="00000000" w:rsidRDefault="00000000" w:rsidRPr="00000000" w14:paraId="0000000C">
      <w:pPr>
        <w:rPr/>
      </w:pPr>
      <w:r w:rsidDel="00000000" w:rsidR="00000000" w:rsidRPr="00000000">
        <w:rPr>
          <w:rtl w:val="0"/>
        </w:rPr>
        <w:t xml:space="preserve">('D1', 1.5), ('D2', 1.58), ('D3', 1.8), ('D4', 2.12), ('D5', 2.5), ('D6', 2.92), ('D7', 3.35), ('D8', 3.81), ('D9', 4.27), ('D10', 4.74), ('D11', 5.22), ('D12', 5.7), ('D13', 6.18), ('D14', 6.67), ('D15', 7.16), ('D16', 7.65),</w:t>
      </w:r>
    </w:p>
    <w:p w:rsidR="00000000" w:rsidDel="00000000" w:rsidP="00000000" w:rsidRDefault="00000000" w:rsidRPr="00000000" w14:paraId="0000000D">
      <w:pPr>
        <w:rPr/>
      </w:pPr>
      <w:r w:rsidDel="00000000" w:rsidR="00000000" w:rsidRPr="00000000">
        <w:rPr>
          <w:rtl w:val="0"/>
        </w:rPr>
        <w:t xml:space="preserve">-- Données pour les cases E (Colonne E de l'image)</w:t>
      </w:r>
    </w:p>
    <w:p w:rsidR="00000000" w:rsidDel="00000000" w:rsidP="00000000" w:rsidRDefault="00000000" w:rsidRPr="00000000" w14:paraId="0000000E">
      <w:pPr>
        <w:rPr/>
      </w:pPr>
      <w:r w:rsidDel="00000000" w:rsidR="00000000" w:rsidRPr="00000000">
        <w:rPr>
          <w:rtl w:val="0"/>
        </w:rPr>
        <w:t xml:space="preserve">('E1', 2), ('E2', 2.06), ('E3', 2.24), ('E4', 2.5), ('E5', 2.83), ('E6', 3.2), ('E7', 3.61), ('E8', 4.03), ('E9', 4.47), ('E10', 4.92), ('E11', 5.39), ('E12', 5.85), ('E13', 6.32), ('E14', 6.8), ('E15', 7.28), ('E16', 7.76),</w:t>
      </w:r>
    </w:p>
    <w:p w:rsidR="00000000" w:rsidDel="00000000" w:rsidP="00000000" w:rsidRDefault="00000000" w:rsidRPr="00000000" w14:paraId="0000000F">
      <w:pPr>
        <w:rPr/>
      </w:pPr>
      <w:r w:rsidDel="00000000" w:rsidR="00000000" w:rsidRPr="00000000">
        <w:rPr>
          <w:rtl w:val="0"/>
        </w:rPr>
        <w:t xml:space="preserve">-- Données pour les cases F (Colonne F de l'image)</w:t>
      </w:r>
    </w:p>
    <w:p w:rsidR="00000000" w:rsidDel="00000000" w:rsidP="00000000" w:rsidRDefault="00000000" w:rsidRPr="00000000" w14:paraId="00000010">
      <w:pPr>
        <w:rPr/>
      </w:pPr>
      <w:r w:rsidDel="00000000" w:rsidR="00000000" w:rsidRPr="00000000">
        <w:rPr>
          <w:rtl w:val="0"/>
        </w:rPr>
        <w:t xml:space="preserve">('F1', 2.5), ('F2', 2.55), ('F3', 2.69), ('F4', 2.92), ('F5', 3.2), ('F6', 3.54), ('F7', 3.91), ('F8', 4.3), ('F9', 4.72), ('F10', 5.15), ('F11', 5.59), ('F12', 6.04), ('F13', 6.5), ('F14', 6.96), ('F15', 7.43), ('F16', 7.91),</w:t>
      </w:r>
    </w:p>
    <w:p w:rsidR="00000000" w:rsidDel="00000000" w:rsidP="00000000" w:rsidRDefault="00000000" w:rsidRPr="00000000" w14:paraId="00000011">
      <w:pPr>
        <w:rPr/>
      </w:pPr>
      <w:r w:rsidDel="00000000" w:rsidR="00000000" w:rsidRPr="00000000">
        <w:rPr>
          <w:rtl w:val="0"/>
        </w:rPr>
        <w:t xml:space="preserve">-- Données pour les cases G (Colonne G de l'image)</w:t>
      </w:r>
    </w:p>
    <w:p w:rsidR="00000000" w:rsidDel="00000000" w:rsidP="00000000" w:rsidRDefault="00000000" w:rsidRPr="00000000" w14:paraId="00000012">
      <w:pPr>
        <w:rPr/>
      </w:pPr>
      <w:r w:rsidDel="00000000" w:rsidR="00000000" w:rsidRPr="00000000">
        <w:rPr>
          <w:rtl w:val="0"/>
        </w:rPr>
        <w:t xml:space="preserve">('G1', 3), ('G2', 3.04), ('G3', 3.16), ('G4', 3.35), ('G5', 3.61), ('G6', 3.91), ('G7', 4.24), ('G8', 4.61), ('G9', 5), ('G10', 5.41), ('G11', 5.83), ('G12', 6.26), ('G13', 6.71), ('G14', 7.16), ('G15', 7.62), ('G16', 8.08),</w:t>
      </w:r>
    </w:p>
    <w:p w:rsidR="00000000" w:rsidDel="00000000" w:rsidP="00000000" w:rsidRDefault="00000000" w:rsidRPr="00000000" w14:paraId="00000013">
      <w:pPr>
        <w:rPr/>
      </w:pPr>
      <w:r w:rsidDel="00000000" w:rsidR="00000000" w:rsidRPr="00000000">
        <w:rPr>
          <w:rtl w:val="0"/>
        </w:rPr>
        <w:t xml:space="preserve">-- Données pour les cases H (Colonne H de l'image)</w:t>
      </w:r>
    </w:p>
    <w:p w:rsidR="00000000" w:rsidDel="00000000" w:rsidP="00000000" w:rsidRDefault="00000000" w:rsidRPr="00000000" w14:paraId="00000014">
      <w:pPr>
        <w:rPr/>
      </w:pPr>
      <w:r w:rsidDel="00000000" w:rsidR="00000000" w:rsidRPr="00000000">
        <w:rPr>
          <w:rtl w:val="0"/>
        </w:rPr>
        <w:t xml:space="preserve">('H1', 3.5), ('H2', 3.54), ('H3', 3.64), ('H4', 3.81), ('H5', 4.03), ('H6', 4.3), ('H7', 4.61), ('H8', 4.95), ('H9', 5.32), ('H10', 5.7), ('H11', 6.1), ('H12', 6.52), ('H13', 6.95), ('H14', 7.38), ('H15', 7.83), ('H16', 8.28),</w:t>
      </w:r>
    </w:p>
    <w:p w:rsidR="00000000" w:rsidDel="00000000" w:rsidP="00000000" w:rsidRDefault="00000000" w:rsidRPr="00000000" w14:paraId="00000015">
      <w:pPr>
        <w:rPr/>
      </w:pPr>
      <w:r w:rsidDel="00000000" w:rsidR="00000000" w:rsidRPr="00000000">
        <w:rPr>
          <w:rtl w:val="0"/>
        </w:rPr>
        <w:t xml:space="preserve">-- Données pour les cases I (Colonne I de l'image)</w:t>
      </w:r>
    </w:p>
    <w:p w:rsidR="00000000" w:rsidDel="00000000" w:rsidP="00000000" w:rsidRDefault="00000000" w:rsidRPr="00000000" w14:paraId="00000016">
      <w:pPr>
        <w:rPr/>
      </w:pPr>
      <w:r w:rsidDel="00000000" w:rsidR="00000000" w:rsidRPr="00000000">
        <w:rPr>
          <w:rtl w:val="0"/>
        </w:rPr>
        <w:t xml:space="preserve">('I1', 4), ('I2', 4.03), ('I3', 4.12), ('I4', 4.27), ('I5', 4.47), ('I6', 4.72), ('I7', 5), ('I8', 5.32), ('I9', 5.66), ('I10', 6.02), ('I11', 6.4), ('I12', 6.8), ('I13', 7.21), ('I14', 7.63), ('I15', 8.06), ('I16', 8.5),</w:t>
      </w:r>
    </w:p>
    <w:p w:rsidR="00000000" w:rsidDel="00000000" w:rsidP="00000000" w:rsidRDefault="00000000" w:rsidRPr="00000000" w14:paraId="00000017">
      <w:pPr>
        <w:rPr/>
      </w:pPr>
      <w:r w:rsidDel="00000000" w:rsidR="00000000" w:rsidRPr="00000000">
        <w:rPr>
          <w:rtl w:val="0"/>
        </w:rPr>
        <w:t xml:space="preserve">-- Données pour les cases J (Colonne J de l'image)</w:t>
      </w:r>
    </w:p>
    <w:p w:rsidR="00000000" w:rsidDel="00000000" w:rsidP="00000000" w:rsidRDefault="00000000" w:rsidRPr="00000000" w14:paraId="00000018">
      <w:pPr>
        <w:rPr/>
      </w:pPr>
      <w:r w:rsidDel="00000000" w:rsidR="00000000" w:rsidRPr="00000000">
        <w:rPr>
          <w:rtl w:val="0"/>
        </w:rPr>
        <w:t xml:space="preserve">('J1', 4.5), ('J2', 4.53), ('J3', 4.61), ('J4', 4.74), ('J5', 4.92), ('J6', 5.15), ('J7', 5.41), ('J8', 5.7), ('J9', 6.02), ('J10', 6.36), ('J11', 6.73), ('J12', 7.11), ('J13', 7.5), ('J14', 7.91), ('J15', 8.32), ('J16', 8.75),</w:t>
      </w:r>
    </w:p>
    <w:p w:rsidR="00000000" w:rsidDel="00000000" w:rsidP="00000000" w:rsidRDefault="00000000" w:rsidRPr="00000000" w14:paraId="00000019">
      <w:pPr>
        <w:rPr/>
      </w:pPr>
      <w:r w:rsidDel="00000000" w:rsidR="00000000" w:rsidRPr="00000000">
        <w:rPr>
          <w:rtl w:val="0"/>
        </w:rPr>
        <w:t xml:space="preserve">-- Données pour les cases K (Colonne K de l'image)</w:t>
      </w:r>
    </w:p>
    <w:p w:rsidR="00000000" w:rsidDel="00000000" w:rsidP="00000000" w:rsidRDefault="00000000" w:rsidRPr="00000000" w14:paraId="0000001A">
      <w:pPr>
        <w:rPr/>
      </w:pPr>
      <w:r w:rsidDel="00000000" w:rsidR="00000000" w:rsidRPr="00000000">
        <w:rPr>
          <w:rtl w:val="0"/>
        </w:rPr>
        <w:t xml:space="preserve">('K1', 5), ('K2', 5.02), ('K3', 5.1), ('K4', 5.22), ('K5', 5.39), ('K6', 5.59), ('K7', 5.83), ('K8', 6.1), ('K9', 6.4), ('K10', 6.73), ('K11', 7.07), ('K12', 7.43), ('K13', 7.81), ('K14', 8.2), ('K15', 8.6), ('K16', 9.01),</w:t>
      </w:r>
    </w:p>
    <w:p w:rsidR="00000000" w:rsidDel="00000000" w:rsidP="00000000" w:rsidRDefault="00000000" w:rsidRPr="00000000" w14:paraId="0000001B">
      <w:pPr>
        <w:rPr/>
      </w:pPr>
      <w:r w:rsidDel="00000000" w:rsidR="00000000" w:rsidRPr="00000000">
        <w:rPr>
          <w:rtl w:val="0"/>
        </w:rPr>
        <w:t xml:space="preserve">-- Données pour les cases L (Colonne L de l'image)</w:t>
      </w:r>
    </w:p>
    <w:p w:rsidR="00000000" w:rsidDel="00000000" w:rsidP="00000000" w:rsidRDefault="00000000" w:rsidRPr="00000000" w14:paraId="0000001C">
      <w:pPr>
        <w:rPr/>
      </w:pPr>
      <w:r w:rsidDel="00000000" w:rsidR="00000000" w:rsidRPr="00000000">
        <w:rPr>
          <w:rtl w:val="0"/>
        </w:rPr>
        <w:t xml:space="preserve">('L1', 5.5), ('L2', 5.52), ('L3', 5.59), ('L4', 5.7), ('L5', 5.85), ('L6', 6.04), ('L7', 6.26), ('L8', 6.52), ('L9', 6.8), ('L10', 7.11), ('L11', 7.43), ('L12', 7.78), ('L13', 8.14), ('L14', 8.51), ('L15', 8.9), ('L16', 9.3),</w:t>
      </w:r>
    </w:p>
    <w:p w:rsidR="00000000" w:rsidDel="00000000" w:rsidP="00000000" w:rsidRDefault="00000000" w:rsidRPr="00000000" w14:paraId="0000001D">
      <w:pPr>
        <w:rPr/>
      </w:pPr>
      <w:r w:rsidDel="00000000" w:rsidR="00000000" w:rsidRPr="00000000">
        <w:rPr>
          <w:rtl w:val="0"/>
        </w:rPr>
        <w:t xml:space="preserve">-- Données pour les cases M (Colonne M de l'image)</w:t>
      </w:r>
    </w:p>
    <w:p w:rsidR="00000000" w:rsidDel="00000000" w:rsidP="00000000" w:rsidRDefault="00000000" w:rsidRPr="00000000" w14:paraId="0000001E">
      <w:pPr>
        <w:rPr/>
      </w:pPr>
      <w:r w:rsidDel="00000000" w:rsidR="00000000" w:rsidRPr="00000000">
        <w:rPr>
          <w:rtl w:val="0"/>
        </w:rPr>
        <w:t xml:space="preserve">('M1', 6), ('M2', 6.02), ('M3', 6.08), ('M4', 6.18), ('M5', 6.32), ('M6', 6.5), ('M7', 6.71), ('M8', 6.95), ('M9', 7.21), ('M10', 7.5), ('M11', 7.81), ('M12', 8.14), ('M13', 8.49), ('M14', 8.85), ('M15', 9.22), ('M16', 9.6),</w:t>
      </w:r>
    </w:p>
    <w:p w:rsidR="00000000" w:rsidDel="00000000" w:rsidP="00000000" w:rsidRDefault="00000000" w:rsidRPr="00000000" w14:paraId="0000001F">
      <w:pPr>
        <w:rPr/>
      </w:pPr>
      <w:r w:rsidDel="00000000" w:rsidR="00000000" w:rsidRPr="00000000">
        <w:rPr>
          <w:rtl w:val="0"/>
        </w:rPr>
        <w:t xml:space="preserve">-- Données pour les cases N (Colonne N de l'image)</w:t>
      </w:r>
    </w:p>
    <w:p w:rsidR="00000000" w:rsidDel="00000000" w:rsidP="00000000" w:rsidRDefault="00000000" w:rsidRPr="00000000" w14:paraId="00000020">
      <w:pPr>
        <w:rPr/>
      </w:pPr>
      <w:r w:rsidDel="00000000" w:rsidR="00000000" w:rsidRPr="00000000">
        <w:rPr>
          <w:rtl w:val="0"/>
        </w:rPr>
        <w:t xml:space="preserve">('N1', 6.5), ('N2', 6.52), ('N3', 6.58), ('N4', 6.67), ('N5', 6.8), ('N6', 6.96), ('N7', 7.16), ('N8', 7.38), ('N9', 7.63), ('N10', 7.91), ('N11', 8.2), ('N12', 8.51), ('N13', 8.85), ('N14', 9.19), ('N15', 9.55), ('N16', 9.92),</w:t>
      </w:r>
    </w:p>
    <w:p w:rsidR="00000000" w:rsidDel="00000000" w:rsidP="00000000" w:rsidRDefault="00000000" w:rsidRPr="00000000" w14:paraId="00000021">
      <w:pPr>
        <w:rPr/>
      </w:pPr>
      <w:r w:rsidDel="00000000" w:rsidR="00000000" w:rsidRPr="00000000">
        <w:rPr>
          <w:rtl w:val="0"/>
        </w:rPr>
        <w:t xml:space="preserve">-- Données pour les cases O (Colonne O de l'image)</w:t>
      </w:r>
    </w:p>
    <w:p w:rsidR="00000000" w:rsidDel="00000000" w:rsidP="00000000" w:rsidRDefault="00000000" w:rsidRPr="00000000" w14:paraId="00000022">
      <w:pPr>
        <w:rPr/>
      </w:pPr>
      <w:r w:rsidDel="00000000" w:rsidR="00000000" w:rsidRPr="00000000">
        <w:rPr>
          <w:rtl w:val="0"/>
        </w:rPr>
        <w:t xml:space="preserve">('O1', 7), ('O2', 7.02), ('O3', 7.07), ('O4', 7.16), ('O5', 7.28), ('O6', 7.43), ('O7', 7.62), ('O8', 7.83), ('O9', 8.06), ('O10', 8.32), ('O11', 8.6), ('O12', 8.9), ('O13', 9.22), ('O14', 9.55), ('O15', 9.9), ('O16', 10.26),</w:t>
      </w:r>
    </w:p>
    <w:p w:rsidR="00000000" w:rsidDel="00000000" w:rsidP="00000000" w:rsidRDefault="00000000" w:rsidRPr="00000000" w14:paraId="00000023">
      <w:pPr>
        <w:rPr/>
      </w:pPr>
      <w:r w:rsidDel="00000000" w:rsidR="00000000" w:rsidRPr="00000000">
        <w:rPr>
          <w:rtl w:val="0"/>
        </w:rPr>
        <w:t xml:space="preserve">-- Données pour les cases P (Colonne P de l'image)</w:t>
      </w:r>
    </w:p>
    <w:p w:rsidR="00000000" w:rsidDel="00000000" w:rsidP="00000000" w:rsidRDefault="00000000" w:rsidRPr="00000000" w14:paraId="00000024">
      <w:pPr>
        <w:rPr/>
      </w:pPr>
      <w:r w:rsidDel="00000000" w:rsidR="00000000" w:rsidRPr="00000000">
        <w:rPr>
          <w:rtl w:val="0"/>
        </w:rPr>
        <w:t xml:space="preserve">('P1', 7.5), ('P2', 7.52), ('P3', 7.57), ('P4', 7.65), ('P5', 7.76), ('P6', 7.91), ('P7', 8.08), ('P8', 8.28), ('P9', 8.5), ('P10', 8.75), ('P11', 9.01), ('P12', 9.3), ('P13', 9.6), ('P14', 9.92), ('P15', 10.26), ('P16', 10.61);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UPDATE `triangulation` SET `dist_b` = CASE `cases`</w:t>
      </w:r>
    </w:p>
    <w:p w:rsidR="00000000" w:rsidDel="00000000" w:rsidP="00000000" w:rsidRDefault="00000000" w:rsidRPr="00000000" w14:paraId="00000027">
      <w:pPr>
        <w:rPr/>
      </w:pPr>
      <w:r w:rsidDel="00000000" w:rsidR="00000000" w:rsidRPr="00000000">
        <w:rPr>
          <w:rtl w:val="0"/>
        </w:rPr>
        <w:t xml:space="preserve">    -- Données pour les cases A (Colonne 1 de l'image)</w:t>
      </w:r>
    </w:p>
    <w:p w:rsidR="00000000" w:rsidDel="00000000" w:rsidP="00000000" w:rsidRDefault="00000000" w:rsidRPr="00000000" w14:paraId="00000028">
      <w:pPr>
        <w:rPr/>
      </w:pPr>
      <w:r w:rsidDel="00000000" w:rsidR="00000000" w:rsidRPr="00000000">
        <w:rPr>
          <w:rtl w:val="0"/>
        </w:rPr>
        <w:t xml:space="preserve">    WHEN 'A1' THEN 7.5 WHEN 'A2' THEN 7.02 WHEN 'A3' THEN 6.52 WHEN 'A4' THEN 6.02 WHEN 'A5' THEN 5.52 WHEN 'A6' THEN 5.02 WHEN 'A7' THEN 4.53 WHEN 'A8' THEN 4.03 WHEN 'A9' THEN 3.54 WHEN 'A10' THEN 3.04 WHEN 'A11' THEN 2.55 WHEN 'A12' THEN 2.06 WHEN 'A13' THEN 1.58 WHEN 'A14' THEN 1.12 WHEN 'A15' THEN 0.71 WHEN 'A16' THEN 0.5</w:t>
      </w:r>
    </w:p>
    <w:p w:rsidR="00000000" w:rsidDel="00000000" w:rsidP="00000000" w:rsidRDefault="00000000" w:rsidRPr="00000000" w14:paraId="00000029">
      <w:pPr>
        <w:rPr/>
      </w:pPr>
      <w:r w:rsidDel="00000000" w:rsidR="00000000" w:rsidRPr="00000000">
        <w:rPr>
          <w:rtl w:val="0"/>
        </w:rPr>
        <w:t xml:space="preserve">    -- Données pour les cases B (Colonne 2 de l'image)</w:t>
      </w:r>
    </w:p>
    <w:p w:rsidR="00000000" w:rsidDel="00000000" w:rsidP="00000000" w:rsidRDefault="00000000" w:rsidRPr="00000000" w14:paraId="0000002A">
      <w:pPr>
        <w:rPr/>
      </w:pPr>
      <w:r w:rsidDel="00000000" w:rsidR="00000000" w:rsidRPr="00000000">
        <w:rPr>
          <w:rtl w:val="0"/>
        </w:rPr>
        <w:t xml:space="preserve">    WHEN 'B1' THEN 7.52 WHEN 'B2' THEN 7.02 WHEN 'B3' THEN 6.58 WHEN 'B4' THEN 6.08 WHEN 'B5' THEN 5.59 WHEN 'B6' THEN 5.1 WHEN 'B7' THEN 4.61 WHEN 'B8' THEN 4.12 WHEN 'B9' THEN 3.64 WHEN 'B10' THEN 3.16 WHEN 'B11' THEN 2.69 WHEN 'B12' THEN 2.24 WHEN 'B13' THEN 1.8 WHEN 'B14' THEN 1.41 WHEN 'B15' THEN 1.12 WHEN 'B16' THEN 0.71</w:t>
      </w:r>
    </w:p>
    <w:p w:rsidR="00000000" w:rsidDel="00000000" w:rsidP="00000000" w:rsidRDefault="00000000" w:rsidRPr="00000000" w14:paraId="0000002B">
      <w:pPr>
        <w:rPr/>
      </w:pPr>
      <w:r w:rsidDel="00000000" w:rsidR="00000000" w:rsidRPr="00000000">
        <w:rPr>
          <w:rtl w:val="0"/>
        </w:rPr>
        <w:t xml:space="preserve">    -- Données pour les cases C (Colonne 3 de l'image)</w:t>
      </w:r>
    </w:p>
    <w:p w:rsidR="00000000" w:rsidDel="00000000" w:rsidP="00000000" w:rsidRDefault="00000000" w:rsidRPr="00000000" w14:paraId="0000002C">
      <w:pPr>
        <w:rPr/>
      </w:pPr>
      <w:r w:rsidDel="00000000" w:rsidR="00000000" w:rsidRPr="00000000">
        <w:rPr>
          <w:rtl w:val="0"/>
        </w:rPr>
        <w:t xml:space="preserve">    WHEN 'C1' THEN 7.57 WHEN 'C2' THEN 7.07 WHEN 'C3' THEN 6.58 WHEN 'C4' THEN 6.18 WHEN 'C5' THEN 5.7 WHEN 'C6' THEN 5.22 WHEN 'C7' THEN 4.74 WHEN 'C8' THEN 4.27 WHEN 'C9' THEN 3.81 WHEN 'C10' THEN 3.35 WHEN 'C11' THEN 2.92 WHEN 'C12' THEN 2.5 WHEN 'C13' THEN 2.12 WHEN 'C14' THEN 1.8 WHEN 'C15' THEN 1.41 WHEN 'C16' THEN 1.12</w:t>
      </w:r>
    </w:p>
    <w:p w:rsidR="00000000" w:rsidDel="00000000" w:rsidP="00000000" w:rsidRDefault="00000000" w:rsidRPr="00000000" w14:paraId="0000002D">
      <w:pPr>
        <w:rPr/>
      </w:pPr>
      <w:r w:rsidDel="00000000" w:rsidR="00000000" w:rsidRPr="00000000">
        <w:rPr>
          <w:rtl w:val="0"/>
        </w:rPr>
        <w:t xml:space="preserve">    -- Données pour les cases D (Colonne 4 de l'image)</w:t>
      </w:r>
    </w:p>
    <w:p w:rsidR="00000000" w:rsidDel="00000000" w:rsidP="00000000" w:rsidRDefault="00000000" w:rsidRPr="00000000" w14:paraId="0000002E">
      <w:pPr>
        <w:rPr/>
      </w:pPr>
      <w:r w:rsidDel="00000000" w:rsidR="00000000" w:rsidRPr="00000000">
        <w:rPr>
          <w:rtl w:val="0"/>
        </w:rPr>
        <w:t xml:space="preserve">    WHEN 'D1' THEN 7.65 WHEN 'D2' THEN 7.16 WHEN 'D3' THEN 6.67 WHEN 'D4' THEN 6.18 WHEN 'D5' THEN 5.7 WHEN 'D6' THEN 5.22 WHEN 'D7' THEN 4.74 WHEN 'D8' THEN 4.27 WHEN 'D9' THEN 3.81 WHEN 'D10' THEN 3.35 WHEN 'D11' THEN 2.92 WHEN 'D12' THEN 2.5 WHEN 'D13' THEN 2.12 WHEN 'D14' THEN 1.8 WHEN 'D15' THEN 1.58 WHEN 'D16' THEN 1.2</w:t>
      </w:r>
    </w:p>
    <w:p w:rsidR="00000000" w:rsidDel="00000000" w:rsidP="00000000" w:rsidRDefault="00000000" w:rsidRPr="00000000" w14:paraId="0000002F">
      <w:pPr>
        <w:rPr/>
      </w:pPr>
      <w:r w:rsidDel="00000000" w:rsidR="00000000" w:rsidRPr="00000000">
        <w:rPr>
          <w:rtl w:val="0"/>
        </w:rPr>
        <w:t xml:space="preserve">    -- Données pour les cases E (Colonne 5 de l'image)</w:t>
      </w:r>
    </w:p>
    <w:p w:rsidR="00000000" w:rsidDel="00000000" w:rsidP="00000000" w:rsidRDefault="00000000" w:rsidRPr="00000000" w14:paraId="00000030">
      <w:pPr>
        <w:rPr/>
      </w:pPr>
      <w:r w:rsidDel="00000000" w:rsidR="00000000" w:rsidRPr="00000000">
        <w:rPr>
          <w:rtl w:val="0"/>
        </w:rPr>
        <w:t xml:space="preserve">    WHEN 'E1' THEN 7.76 WHEN 'E2' THEN 7.28 WHEN 'E3' THEN 6.8 WHEN 'E4' THEN 6.32 WHEN 'E5' THEN 5.85 WHEN 'E6' THEN 5.39 WHEN 'E7' THEN 4.92 WHEN 'E8' THEN 4.47 WHEN 'E9' THEN 4.03 WHEN 'E10' THEN 3.61 WHEN 'E11' THEN 3.2 WHEN 'E12' THEN 2.83 WHEN 'E13' THEN 2.5 WHEN 'E14' THEN 2.24 WHEN 'E15' THEN 2.06 WHEN 'E16' THEN 2</w:t>
      </w:r>
    </w:p>
    <w:p w:rsidR="00000000" w:rsidDel="00000000" w:rsidP="00000000" w:rsidRDefault="00000000" w:rsidRPr="00000000" w14:paraId="00000031">
      <w:pPr>
        <w:rPr/>
      </w:pPr>
      <w:r w:rsidDel="00000000" w:rsidR="00000000" w:rsidRPr="00000000">
        <w:rPr>
          <w:rtl w:val="0"/>
        </w:rPr>
        <w:t xml:space="preserve">    -- Données pour les cases F (Colonne 6 de l'image)</w:t>
      </w:r>
    </w:p>
    <w:p w:rsidR="00000000" w:rsidDel="00000000" w:rsidP="00000000" w:rsidRDefault="00000000" w:rsidRPr="00000000" w14:paraId="00000032">
      <w:pPr>
        <w:rPr/>
      </w:pPr>
      <w:r w:rsidDel="00000000" w:rsidR="00000000" w:rsidRPr="00000000">
        <w:rPr>
          <w:rtl w:val="0"/>
        </w:rPr>
        <w:t xml:space="preserve">    WHEN 'F1' THEN 7.91 WHEN 'F2' THEN 7.43 WHEN 'F3' THEN 6.96 WHEN 'F4' THEN 6.5 WHEN 'F5' THEN 6.04 WHEN 'F6' THEN 5.59 WHEN 'F7' THEN 5.15 WHEN 'F8' THEN 4.72 WHEN 'F9' THEN 4.3 WHEN 'F10' THEN 3.91 WHEN 'F11' THEN 3.54 WHEN 'F12' THEN 3.2 WHEN 'F13' THEN 2.92 WHEN 'F14' THEN 2.69 WHEN 'F15' THEN 2.55 WHEN 'F16' THEN 2.5</w:t>
      </w:r>
    </w:p>
    <w:p w:rsidR="00000000" w:rsidDel="00000000" w:rsidP="00000000" w:rsidRDefault="00000000" w:rsidRPr="00000000" w14:paraId="00000033">
      <w:pPr>
        <w:rPr/>
      </w:pPr>
      <w:r w:rsidDel="00000000" w:rsidR="00000000" w:rsidRPr="00000000">
        <w:rPr>
          <w:rtl w:val="0"/>
        </w:rPr>
        <w:t xml:space="preserve">    -- Données pour les cases G (Colonne 7 de l'image)</w:t>
      </w:r>
    </w:p>
    <w:p w:rsidR="00000000" w:rsidDel="00000000" w:rsidP="00000000" w:rsidRDefault="00000000" w:rsidRPr="00000000" w14:paraId="00000034">
      <w:pPr>
        <w:rPr/>
      </w:pPr>
      <w:r w:rsidDel="00000000" w:rsidR="00000000" w:rsidRPr="00000000">
        <w:rPr>
          <w:rtl w:val="0"/>
        </w:rPr>
        <w:t xml:space="preserve">    WHEN 'G1' THEN 8.08 WHEN 'G2' THEN 7.62 WHEN 'G3' THEN 7.16 WHEN 'G4' THEN 6.71 WHEN 'G5' THEN 6.26 WHEN 'G6' THEN 5.83 WHEN 'G7' THEN 5.41 WHEN 'G8' THEN 5 WHEN 'G9' THEN 4.61 WHEN 'G10' THEN 4.24 WHEN 'G11' THEN 3.91 WHEN 'G12' THEN 3.61 WHEN 'G13' THEN 3.35 WHEN 'G14' THEN 3.16 WHEN 'G15' THEN 3.04 WHEN 'G16' THEN 3</w:t>
      </w:r>
    </w:p>
    <w:p w:rsidR="00000000" w:rsidDel="00000000" w:rsidP="00000000" w:rsidRDefault="00000000" w:rsidRPr="00000000" w14:paraId="00000035">
      <w:pPr>
        <w:rPr/>
      </w:pPr>
      <w:r w:rsidDel="00000000" w:rsidR="00000000" w:rsidRPr="00000000">
        <w:rPr>
          <w:rtl w:val="0"/>
        </w:rPr>
        <w:t xml:space="preserve">    -- Données pour les cases H (Colonne 8 de l'image)</w:t>
      </w:r>
    </w:p>
    <w:p w:rsidR="00000000" w:rsidDel="00000000" w:rsidP="00000000" w:rsidRDefault="00000000" w:rsidRPr="00000000" w14:paraId="00000036">
      <w:pPr>
        <w:rPr/>
      </w:pPr>
      <w:r w:rsidDel="00000000" w:rsidR="00000000" w:rsidRPr="00000000">
        <w:rPr>
          <w:rtl w:val="0"/>
        </w:rPr>
        <w:t xml:space="preserve">    WHEN 'H1' THEN 8.28 WHEN 'H2' THEN 7.83 WHEN 'H3' THEN 7.38 WHEN 'H4' THEN 6.95 WHEN 'H5' THEN 6.52 WHEN 'H6' THEN 6.1 WHEN 'H7' THEN 5.7 WHEN 'H8' THEN 5.32 WHEN 'H9' THEN 4.95 WHEN 'H10' THEN 4.61 WHEN 'H11' THEN 4.3 WHEN 'H12' THEN 4.03 WHEN 'H13' THEN 3.81 WHEN 'H14' THEN 3.64 WHEN 'H15' THEN 3.54 WHEN 'H16' THEN 3.5</w:t>
      </w:r>
    </w:p>
    <w:p w:rsidR="00000000" w:rsidDel="00000000" w:rsidP="00000000" w:rsidRDefault="00000000" w:rsidRPr="00000000" w14:paraId="00000037">
      <w:pPr>
        <w:rPr/>
      </w:pPr>
      <w:r w:rsidDel="00000000" w:rsidR="00000000" w:rsidRPr="00000000">
        <w:rPr>
          <w:rtl w:val="0"/>
        </w:rPr>
        <w:t xml:space="preserve">    -- Données pour les cases I (Colonne 9 de l'image)</w:t>
      </w:r>
    </w:p>
    <w:p w:rsidR="00000000" w:rsidDel="00000000" w:rsidP="00000000" w:rsidRDefault="00000000" w:rsidRPr="00000000" w14:paraId="00000038">
      <w:pPr>
        <w:rPr/>
      </w:pPr>
      <w:r w:rsidDel="00000000" w:rsidR="00000000" w:rsidRPr="00000000">
        <w:rPr>
          <w:rtl w:val="0"/>
        </w:rPr>
        <w:t xml:space="preserve">    WHEN 'I1' THEN 8.5 WHEN 'I2' THEN 8.06 WHEN 'I3' THEN 7.63 WHEN 'I4' THEN 7.21 WHEN 'I5' THEN 6.8 WHEN 'I6' THEN 6.4 WHEN 'I7' THEN 6.02 WHEN 'I8' THEN 5.66 WHEN 'I9' THEN 5.32 WHEN 'I10' THEN 5 WHEN 'I11' THEN 4.72 WHEN 'I12' THEN 4.47 WHEN 'I13' THEN 4.27 WHEN 'I14' THEN 4.12 WHEN 'I15' THEN 4.03 WHEN 'I16' THEN 4</w:t>
      </w:r>
    </w:p>
    <w:p w:rsidR="00000000" w:rsidDel="00000000" w:rsidP="00000000" w:rsidRDefault="00000000" w:rsidRPr="00000000" w14:paraId="00000039">
      <w:pPr>
        <w:rPr/>
      </w:pPr>
      <w:r w:rsidDel="00000000" w:rsidR="00000000" w:rsidRPr="00000000">
        <w:rPr>
          <w:rtl w:val="0"/>
        </w:rPr>
        <w:t xml:space="preserve">    -- Données pour les cases J (Colonne 10 de l'image)</w:t>
      </w:r>
    </w:p>
    <w:p w:rsidR="00000000" w:rsidDel="00000000" w:rsidP="00000000" w:rsidRDefault="00000000" w:rsidRPr="00000000" w14:paraId="0000003A">
      <w:pPr>
        <w:rPr/>
      </w:pPr>
      <w:r w:rsidDel="00000000" w:rsidR="00000000" w:rsidRPr="00000000">
        <w:rPr>
          <w:rtl w:val="0"/>
        </w:rPr>
        <w:t xml:space="preserve">    WHEN 'J1' THEN 8.75 WHEN 'J2' THEN 8.32 WHEN 'J3' THEN 7.91 WHEN 'J4' THEN 7.5 WHEN 'J5' THEN 7.11 WHEN 'J6' THEN 6.73 WHEN 'J7' THEN 6.36 WHEN 'J8' THEN 6.02 WHEN 'J9' THEN 5.7 WHEN 'J10' THEN 5.41 WHEN 'J11' THEN 5.15 WHEN 'J12' THEN 4.92 WHEN 'J13' THEN 4.74 WHEN 'J14' THEN 4.61 WHEN 'J15' THEN 4.53 WHEN 'J16' THEN 4.5</w:t>
      </w:r>
    </w:p>
    <w:p w:rsidR="00000000" w:rsidDel="00000000" w:rsidP="00000000" w:rsidRDefault="00000000" w:rsidRPr="00000000" w14:paraId="0000003B">
      <w:pPr>
        <w:rPr/>
      </w:pPr>
      <w:r w:rsidDel="00000000" w:rsidR="00000000" w:rsidRPr="00000000">
        <w:rPr>
          <w:rtl w:val="0"/>
        </w:rPr>
        <w:t xml:space="preserve">    -- Données pour les cases K (Colonne 11 de l'image)</w:t>
      </w:r>
    </w:p>
    <w:p w:rsidR="00000000" w:rsidDel="00000000" w:rsidP="00000000" w:rsidRDefault="00000000" w:rsidRPr="00000000" w14:paraId="0000003C">
      <w:pPr>
        <w:rPr/>
      </w:pPr>
      <w:r w:rsidDel="00000000" w:rsidR="00000000" w:rsidRPr="00000000">
        <w:rPr>
          <w:rtl w:val="0"/>
        </w:rPr>
        <w:t xml:space="preserve">    WHEN 'K1' THEN 9.01 WHEN 'K2' THEN 8.6 WHEN 'K3' THEN 8.2 WHEN 'K4' THEN 7.81 WHEN 'K5' THEN 7.43 WHEN 'K6' THEN 7.07 WHEN 'K7' THEN 6.73 WHEN 'K8' THEN 6.4 WHEN 'K9' THEN 6.1 WHEN 'K10' THEN 5.83 WHEN 'K11' THEN 5.59 WHEN 'K12' THEN 5.39 WHEN 'K13' THEN 5.22 WHEN 'K14' THEN 5.1 WHEN 'K15' THEN 5.02 WHEN 'K16' THEN 5</w:t>
      </w:r>
    </w:p>
    <w:p w:rsidR="00000000" w:rsidDel="00000000" w:rsidP="00000000" w:rsidRDefault="00000000" w:rsidRPr="00000000" w14:paraId="0000003D">
      <w:pPr>
        <w:rPr/>
      </w:pPr>
      <w:r w:rsidDel="00000000" w:rsidR="00000000" w:rsidRPr="00000000">
        <w:rPr>
          <w:rtl w:val="0"/>
        </w:rPr>
        <w:t xml:space="preserve">    -- Données pour les cases L (Colonne 12 de l'image)</w:t>
      </w:r>
    </w:p>
    <w:p w:rsidR="00000000" w:rsidDel="00000000" w:rsidP="00000000" w:rsidRDefault="00000000" w:rsidRPr="00000000" w14:paraId="0000003E">
      <w:pPr>
        <w:rPr/>
      </w:pPr>
      <w:r w:rsidDel="00000000" w:rsidR="00000000" w:rsidRPr="00000000">
        <w:rPr>
          <w:rtl w:val="0"/>
        </w:rPr>
        <w:t xml:space="preserve">    WHEN 'L1' THEN 9.3 WHEN 'L2' THEN 8.9 WHEN 'L3' THEN 8.51 WHEN 'L4' THEN 8.14 WHEN 'L5' THEN 7.78 WHEN 'L6' THEN 7.43 WHEN 'L7' THEN 7.11 WHEN 'L8' THEN 6.8 WHEN 'L9' THEN 6.52 WHEN 'L10' THEN 6.26 WHEN 'L11' THEN 6.04 WHEN 'L12' THEN 5.85 WHEN 'L13' THEN 5.7 WHEN 'L14' THEN 5.59 WHEN 'L15' THEN 5.52 WHEN 'L16' THEN 5.5</w:t>
      </w:r>
    </w:p>
    <w:p w:rsidR="00000000" w:rsidDel="00000000" w:rsidP="00000000" w:rsidRDefault="00000000" w:rsidRPr="00000000" w14:paraId="0000003F">
      <w:pPr>
        <w:rPr/>
      </w:pPr>
      <w:r w:rsidDel="00000000" w:rsidR="00000000" w:rsidRPr="00000000">
        <w:rPr>
          <w:rtl w:val="0"/>
        </w:rPr>
        <w:t xml:space="preserve">    -- Données pour les cases M (Colonne 13 de l'image)</w:t>
      </w:r>
    </w:p>
    <w:p w:rsidR="00000000" w:rsidDel="00000000" w:rsidP="00000000" w:rsidRDefault="00000000" w:rsidRPr="00000000" w14:paraId="00000040">
      <w:pPr>
        <w:rPr/>
      </w:pPr>
      <w:r w:rsidDel="00000000" w:rsidR="00000000" w:rsidRPr="00000000">
        <w:rPr>
          <w:rtl w:val="0"/>
        </w:rPr>
        <w:t xml:space="preserve">    WHEN 'M1' THEN 9.6 WHEN 'M2' THEN 9.22 WHEN 'M3' THEN 8.85 WHEN 'M4' THEN 8.49 WHEN 'M5' THEN 8.14 WHEN 'M6' THEN 7.81 WHEN 'M7' THEN 7.5 WHEN 'M8' THEN 7.21 WHEN 'M9' THEN 6.95 WHEN 'M10' THEN 6.71 WHEN 'M11' THEN 6.5 WHEN 'M12' THEN 6.32 WHEN 'M13' THEN 6.18 WHEN 'M14' THEN 6.08 WHEN 'M15' THEN 6.02 WHEN 'M16' THEN 6</w:t>
      </w:r>
    </w:p>
    <w:p w:rsidR="00000000" w:rsidDel="00000000" w:rsidP="00000000" w:rsidRDefault="00000000" w:rsidRPr="00000000" w14:paraId="00000041">
      <w:pPr>
        <w:rPr/>
      </w:pPr>
      <w:r w:rsidDel="00000000" w:rsidR="00000000" w:rsidRPr="00000000">
        <w:rPr>
          <w:rtl w:val="0"/>
        </w:rPr>
        <w:t xml:space="preserve">    -- Données pour les cases N (Colonne 14 de l'image)</w:t>
      </w:r>
    </w:p>
    <w:p w:rsidR="00000000" w:rsidDel="00000000" w:rsidP="00000000" w:rsidRDefault="00000000" w:rsidRPr="00000000" w14:paraId="00000042">
      <w:pPr>
        <w:rPr/>
      </w:pPr>
      <w:r w:rsidDel="00000000" w:rsidR="00000000" w:rsidRPr="00000000">
        <w:rPr>
          <w:rtl w:val="0"/>
        </w:rPr>
        <w:t xml:space="preserve">    WHEN 'N1' THEN 9.92 WHEN 'N2' THEN 9.55 WHEN 'N3' THEN 9.19 WHEN 'N4' THEN 8.85 WHEN 'N5' THEN 8.51 WHEN 'N6' THEN 8.2 WHEN 'N7' THEN 7.91 WHEN 'N8' THEN 7.63 WHEN 'N9' THEN 7.38 WHEN 'N10' THEN 7.16 WHEN 'N11' THEN 6.96 WHEN 'N12' THEN 6.8 WHEN 'N13' THEN 6.67 WHEN 'N14' THEN 6.58 WHEN 'N15' THEN 6.52 WHEN 'N16' THEN 6.5</w:t>
      </w:r>
    </w:p>
    <w:p w:rsidR="00000000" w:rsidDel="00000000" w:rsidP="00000000" w:rsidRDefault="00000000" w:rsidRPr="00000000" w14:paraId="00000043">
      <w:pPr>
        <w:rPr/>
      </w:pPr>
      <w:r w:rsidDel="00000000" w:rsidR="00000000" w:rsidRPr="00000000">
        <w:rPr>
          <w:rtl w:val="0"/>
        </w:rPr>
        <w:t xml:space="preserve">    -- Données pour les cases O (Colonne 15 de l'image)</w:t>
      </w:r>
    </w:p>
    <w:p w:rsidR="00000000" w:rsidDel="00000000" w:rsidP="00000000" w:rsidRDefault="00000000" w:rsidRPr="00000000" w14:paraId="00000044">
      <w:pPr>
        <w:rPr/>
      </w:pPr>
      <w:r w:rsidDel="00000000" w:rsidR="00000000" w:rsidRPr="00000000">
        <w:rPr>
          <w:rtl w:val="0"/>
        </w:rPr>
        <w:t xml:space="preserve">    WHEN 'O1' THEN 10.26 WHEN 'O2' THEN 9.9 WHEN 'O3' THEN 9.55 WHEN 'O4' THEN 9.22 WHEN 'O5' THEN 8.9 WHEN 'O6' THEN 8.6 WHEN 'O7' THEN 8.32 WHEN 'O8' THEN 8.06 WHEN 'O9' THEN 7.83 WHEN 'O10' THEN 7.62 WHEN 'O11' THEN 7.43 WHEN 'O12' THEN 7.28 WHEN 'O13' THEN 7.16 WHEN 'O14' THEN 7.07 WHEN 'O15' THEN 7.02 WHEN 'O16' THEN 7</w:t>
      </w:r>
    </w:p>
    <w:p w:rsidR="00000000" w:rsidDel="00000000" w:rsidP="00000000" w:rsidRDefault="00000000" w:rsidRPr="00000000" w14:paraId="00000045">
      <w:pPr>
        <w:rPr/>
      </w:pPr>
      <w:r w:rsidDel="00000000" w:rsidR="00000000" w:rsidRPr="00000000">
        <w:rPr>
          <w:rtl w:val="0"/>
        </w:rPr>
        <w:t xml:space="preserve">    -- Données pour les cases P (Colonne 16 de l'image)</w:t>
      </w:r>
    </w:p>
    <w:p w:rsidR="00000000" w:rsidDel="00000000" w:rsidP="00000000" w:rsidRDefault="00000000" w:rsidRPr="00000000" w14:paraId="00000046">
      <w:pPr>
        <w:rPr/>
      </w:pPr>
      <w:r w:rsidDel="00000000" w:rsidR="00000000" w:rsidRPr="00000000">
        <w:rPr>
          <w:rtl w:val="0"/>
        </w:rPr>
        <w:t xml:space="preserve">    WHEN 'P1' THEN 10.61 WHEN 'P2' THEN 10.26 WHEN 'P3' THEN 9.92 WHEN 'P4' THEN 9.6 WHEN 'P5' THEN 9.3 WHEN 'P6' THEN 9.01 WHEN 'P7' THEN 8.75 WHEN 'P8' THEN 8.5 WHEN 'P9' THEN 8.28 WHEN 'P10' THEN 8.08 WHEN 'P11' THEN 7.91 WHEN 'P12' THEN 7.76 WHEN 'P13' THEN 7.65 WHEN 'P14' THEN 7.57 WHEN 'P15' THEN 7.52 WHEN 'P16' THEN 7.5</w:t>
      </w:r>
    </w:p>
    <w:p w:rsidR="00000000" w:rsidDel="00000000" w:rsidP="00000000" w:rsidRDefault="00000000" w:rsidRPr="00000000" w14:paraId="00000047">
      <w:pPr>
        <w:rPr/>
      </w:pPr>
      <w:r w:rsidDel="00000000" w:rsidR="00000000" w:rsidRPr="00000000">
        <w:rPr>
          <w:rtl w:val="0"/>
        </w:rPr>
        <w:t xml:space="preserve">END</w:t>
      </w:r>
    </w:p>
    <w:p w:rsidR="00000000" w:rsidDel="00000000" w:rsidP="00000000" w:rsidRDefault="00000000" w:rsidRPr="00000000" w14:paraId="00000048">
      <w:pPr>
        <w:rPr/>
      </w:pPr>
      <w:r w:rsidDel="00000000" w:rsidR="00000000" w:rsidRPr="00000000">
        <w:rPr>
          <w:rtl w:val="0"/>
        </w:rPr>
        <w:t xml:space="preserve">WHERE `cases` IN ('A1','A2','A3','A4','A5','A6','A7','A8','A9','A10','A11','A12','A13','A14','A15','A16','B1','B2','B3','B4','B5','B6','B7','B8','B9','B10','B11','B12','B13','B14','B15','B16','C1','C2','C3','C4','C5','C6','C7','C8','C9','C10','C11','C12','C13','C14','C15','C16','D1','D2','D3','D4','D5','D6','D7','D8','D9','D10','D11','D12','D13','D14','D15','D16','E1','E2','E3','E4','E5','E6','E7','E8','E9','E10','E11','E12','E13','E14','E15','E16','F1','F2','F3','F4','F5','F6','F7','F8','F9','F10','F11','F12','F13','F14','F15','F16','G1','G2','G3','G4','G5','G6','G7','G8','G9','G10','G11','G12','G13','G14','G15','G16','H1','H2','H3','H4','H5','H6','H7','H8','H9','H10','H11','H12','H13','H14','H15','H16','I1','I2','I3','I4','I5','I6','I7','I8','I9','I10','I11','I12','I13','I14','I15','I16','J1','J2','J3','J4','J5','J6','J7','J8','J9','J10','J11','J12','J13','J14','J15','J16','K1','K2','K3','K4','K5','K6','K7','K8','K9','K10','K11','K12','K13','K14','K15','K16','L1','L2','L3','L4','L5','L6','L7','L8','L9','L10','L11','L12','L13','L14','L15','L16','M1','M2','M3','M4','M5','M6','M7','M8','M9','M10','M11','M12','M13','M14','M15','M16','N1','N2','N3','N4','N5','N6','N7','N8','N9','N10','N11','N12','N13','N14','N15','N16','O1','O2','O3','O4','O5','O6','O7','O8','O9','O10','O11','O12','O13','O14','O15','O16','P1','P2','P3','P4','P5','P6','P7','P8','P9','P10','P11','P12','P13','P14','P15','P16');</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UPDATE `triangulation` SET `dist_c` = CASE `cases`</w:t>
      </w:r>
    </w:p>
    <w:p w:rsidR="00000000" w:rsidDel="00000000" w:rsidP="00000000" w:rsidRDefault="00000000" w:rsidRPr="00000000" w14:paraId="0000004C">
      <w:pPr>
        <w:rPr/>
      </w:pPr>
      <w:r w:rsidDel="00000000" w:rsidR="00000000" w:rsidRPr="00000000">
        <w:rPr>
          <w:rtl w:val="0"/>
        </w:rPr>
        <w:t xml:space="preserve">    -- Données pour les cases A (Colonne 1 de l'image)</w:t>
      </w:r>
    </w:p>
    <w:p w:rsidR="00000000" w:rsidDel="00000000" w:rsidP="00000000" w:rsidRDefault="00000000" w:rsidRPr="00000000" w14:paraId="0000004D">
      <w:pPr>
        <w:rPr/>
      </w:pPr>
      <w:r w:rsidDel="00000000" w:rsidR="00000000" w:rsidRPr="00000000">
        <w:rPr>
          <w:rtl w:val="0"/>
        </w:rPr>
        <w:t xml:space="preserve">    WHEN 'A1' THEN 7.5 WHEN 'A2' THEN 7.52 WHEN 'A3' THEN 7.57 WHEN 'A4' THEN 7.65 WHEN 'A5' THEN 7.76 WHEN 'A6' THEN 7.91 WHEN 'A7' THEN 8.08 WHEN 'A8' THEN 8.28 WHEN 'A9' THEN 8.5 WHEN 'A10' THEN 8.75 WHEN 'A11' THEN 9.01 WHEN 'A12' THEN 9.3 WHEN 'A13' THEN 9.6 WHEN 'A14' THEN 9.92 WHEN 'A15' THEN 10.26 WHEN 'A16' THEN 10.61</w:t>
      </w:r>
    </w:p>
    <w:p w:rsidR="00000000" w:rsidDel="00000000" w:rsidP="00000000" w:rsidRDefault="00000000" w:rsidRPr="00000000" w14:paraId="0000004E">
      <w:pPr>
        <w:rPr/>
      </w:pPr>
      <w:r w:rsidDel="00000000" w:rsidR="00000000" w:rsidRPr="00000000">
        <w:rPr>
          <w:rtl w:val="0"/>
        </w:rPr>
        <w:t xml:space="preserve">    -- Données pour les cases B (Colonne 2 de l'image)</w:t>
      </w:r>
    </w:p>
    <w:p w:rsidR="00000000" w:rsidDel="00000000" w:rsidP="00000000" w:rsidRDefault="00000000" w:rsidRPr="00000000" w14:paraId="0000004F">
      <w:pPr>
        <w:rPr/>
      </w:pPr>
      <w:r w:rsidDel="00000000" w:rsidR="00000000" w:rsidRPr="00000000">
        <w:rPr>
          <w:rtl w:val="0"/>
        </w:rPr>
        <w:t xml:space="preserve">    WHEN 'B1' THEN 7 WHEN 'B2' THEN 7.02 WHEN 'B3' THEN 7.07 WHEN 'B4' THEN 7.16 WHEN 'B5' THEN 7.28 WHEN 'B6' THEN 7.43 WHEN 'B7' THEN 7.62 WHEN 'B8' THEN 7.83 WHEN 'B9' THEN 8.06 WHEN 'B10' THEN 8.32 WHEN 'B11' THEN 8.6 WHEN 'B12' THEN 8.9 WHEN 'B13' THEN 9.22 WHEN 'B14' THEN 9.55 WHEN 'B15' THEN 9.9 WHEN 'B16' THEN 10.26</w:t>
      </w:r>
    </w:p>
    <w:p w:rsidR="00000000" w:rsidDel="00000000" w:rsidP="00000000" w:rsidRDefault="00000000" w:rsidRPr="00000000" w14:paraId="00000050">
      <w:pPr>
        <w:rPr/>
      </w:pPr>
      <w:r w:rsidDel="00000000" w:rsidR="00000000" w:rsidRPr="00000000">
        <w:rPr>
          <w:rtl w:val="0"/>
        </w:rPr>
        <w:t xml:space="preserve">    -- Données pour les cases C (Colonne 3 de l'image)</w:t>
      </w:r>
    </w:p>
    <w:p w:rsidR="00000000" w:rsidDel="00000000" w:rsidP="00000000" w:rsidRDefault="00000000" w:rsidRPr="00000000" w14:paraId="00000051">
      <w:pPr>
        <w:rPr/>
      </w:pPr>
      <w:r w:rsidDel="00000000" w:rsidR="00000000" w:rsidRPr="00000000">
        <w:rPr>
          <w:rtl w:val="0"/>
        </w:rPr>
        <w:t xml:space="preserve">    WHEN 'C1' THEN 6.5 WHEN 'C2' THEN 6.52 WHEN 'C3' THEN 6.58 WHEN 'C4' THEN 6.67 WHEN 'C5' THEN 6.8 WHEN 'C6' THEN 6.96 WHEN 'C7' THEN 7.16 WHEN 'C8' THEN 7.38 WHEN 'C9' THEN 7.63 WHEN 'C10' THEN 7.91 WHEN 'C11' THEN 8.2 WHEN 'C12' THEN 8.51 WHEN 'C13' THEN 8.85 WHEN 'C14' THEN 9.19 WHEN 'C15' THEN 9.55 WHEN 'C16' THEN 9.92</w:t>
      </w:r>
    </w:p>
    <w:p w:rsidR="00000000" w:rsidDel="00000000" w:rsidP="00000000" w:rsidRDefault="00000000" w:rsidRPr="00000000" w14:paraId="00000052">
      <w:pPr>
        <w:rPr/>
      </w:pPr>
      <w:r w:rsidDel="00000000" w:rsidR="00000000" w:rsidRPr="00000000">
        <w:rPr>
          <w:rtl w:val="0"/>
        </w:rPr>
        <w:t xml:space="preserve">    -- Données pour les cases D (Colonne 4 de l'image)</w:t>
      </w:r>
    </w:p>
    <w:p w:rsidR="00000000" w:rsidDel="00000000" w:rsidP="00000000" w:rsidRDefault="00000000" w:rsidRPr="00000000" w14:paraId="00000053">
      <w:pPr>
        <w:rPr/>
      </w:pPr>
      <w:r w:rsidDel="00000000" w:rsidR="00000000" w:rsidRPr="00000000">
        <w:rPr>
          <w:rtl w:val="0"/>
        </w:rPr>
        <w:t xml:space="preserve">    WHEN 'D1' THEN 6 WHEN 'D2' THEN 6.02 WHEN 'D3' THEN 6.08 WHEN 'D4' THEN 6.18 WHEN 'D5' THEN 6.32 WHEN 'D6' THEN 6.5 WHEN 'D7' THEN 6.71 WHEN 'D8' THEN 6.95 WHEN 'D9' THEN 7.21 WHEN 'D10' THEN 7.5 WHEN 'D11' THEN 7.81 WHEN 'D12' THEN 8.14 WHEN 'D13' THEN 8.49 WHEN 'D14' THEN 8.85 WHEN 'D15' THEN 9.22 WHEN 'D16' THEN 9.6</w:t>
      </w:r>
    </w:p>
    <w:p w:rsidR="00000000" w:rsidDel="00000000" w:rsidP="00000000" w:rsidRDefault="00000000" w:rsidRPr="00000000" w14:paraId="00000054">
      <w:pPr>
        <w:rPr/>
      </w:pPr>
      <w:r w:rsidDel="00000000" w:rsidR="00000000" w:rsidRPr="00000000">
        <w:rPr>
          <w:rtl w:val="0"/>
        </w:rPr>
        <w:t xml:space="preserve">    -- Données pour les cases E (Colonne 5 de l'image)</w:t>
      </w:r>
    </w:p>
    <w:p w:rsidR="00000000" w:rsidDel="00000000" w:rsidP="00000000" w:rsidRDefault="00000000" w:rsidRPr="00000000" w14:paraId="00000055">
      <w:pPr>
        <w:rPr/>
      </w:pPr>
      <w:r w:rsidDel="00000000" w:rsidR="00000000" w:rsidRPr="00000000">
        <w:rPr>
          <w:rtl w:val="0"/>
        </w:rPr>
        <w:t xml:space="preserve">    WHEN 'E1' THEN 5.5 WHEN 'E2' THEN 5.52 WHEN 'E3' THEN 5.59 WHEN 'E4' THEN 5.7 WHEN 'E5' THEN 5.85 WHEN 'E6' THEN 6.04 WHEN 'E7' THEN 6.26 WHEN 'E8' THEN 6.52 WHEN 'E9' THEN 6.8 WHEN 'E10' THEN 7.11 WHEN 'E11' THEN 7.43 WHEN 'E12' THEN 7.78 WHEN 'E13' THEN 8.14 WHEN 'E14' THEN 8.51 WHEN 'E15' THEN 8.9 WHEN 'E16' THEN 9.3</w:t>
      </w:r>
    </w:p>
    <w:p w:rsidR="00000000" w:rsidDel="00000000" w:rsidP="00000000" w:rsidRDefault="00000000" w:rsidRPr="00000000" w14:paraId="00000056">
      <w:pPr>
        <w:rPr/>
      </w:pPr>
      <w:r w:rsidDel="00000000" w:rsidR="00000000" w:rsidRPr="00000000">
        <w:rPr>
          <w:rtl w:val="0"/>
        </w:rPr>
        <w:t xml:space="preserve">    -- Données pour les cases F (Colonne 6 de l'image)</w:t>
      </w:r>
    </w:p>
    <w:p w:rsidR="00000000" w:rsidDel="00000000" w:rsidP="00000000" w:rsidRDefault="00000000" w:rsidRPr="00000000" w14:paraId="00000057">
      <w:pPr>
        <w:rPr/>
      </w:pPr>
      <w:r w:rsidDel="00000000" w:rsidR="00000000" w:rsidRPr="00000000">
        <w:rPr>
          <w:rtl w:val="0"/>
        </w:rPr>
        <w:t xml:space="preserve">    WHEN 'F1' THEN 5 WHEN 'F2' THEN 5.02 WHEN 'F3' THEN 5.1 WHEN 'F4' THEN 5.22 WHEN 'F5' THEN 5.39 WHEN 'F6' THEN 5.59 WHEN 'F7' THEN 5.83 WHEN 'F8' THEN 6.1 WHEN 'F9' THEN 6.4 WHEN 'F10' THEN 6.73 WHEN 'F11' THEN 7.07 WHEN 'F12' THEN 7.43 WHEN 'F13' THEN 7.81 WHEN 'F14' THEN 8.2 WHEN 'F15' THEN 8.6 WHEN 'F16' THEN 9.01</w:t>
      </w:r>
    </w:p>
    <w:p w:rsidR="00000000" w:rsidDel="00000000" w:rsidP="00000000" w:rsidRDefault="00000000" w:rsidRPr="00000000" w14:paraId="00000058">
      <w:pPr>
        <w:rPr/>
      </w:pPr>
      <w:r w:rsidDel="00000000" w:rsidR="00000000" w:rsidRPr="00000000">
        <w:rPr>
          <w:rtl w:val="0"/>
        </w:rPr>
        <w:t xml:space="preserve">    -- Données pour les cases G (Colonne 7 de l'image)</w:t>
      </w:r>
    </w:p>
    <w:p w:rsidR="00000000" w:rsidDel="00000000" w:rsidP="00000000" w:rsidRDefault="00000000" w:rsidRPr="00000000" w14:paraId="00000059">
      <w:pPr>
        <w:rPr/>
      </w:pPr>
      <w:r w:rsidDel="00000000" w:rsidR="00000000" w:rsidRPr="00000000">
        <w:rPr>
          <w:rtl w:val="0"/>
        </w:rPr>
        <w:t xml:space="preserve">    WHEN 'G1' THEN 4.5 WHEN 'G2' THEN 4.53 WHEN 'G3' THEN 4.61 WHEN 'G4' THEN 4.74 WHEN 'G5' THEN 4.92 WHEN 'G6' THEN 5.15 WHEN 'G7' THEN 5.41 WHEN 'G8' THEN 5.7 WHEN 'G9' THEN 6.02 WHEN 'G10' THEN 6.36 WHEN 'G11' THEN 6.73 WHEN 'G12' THEN 7.11 WHEN 'G13' THEN 7.5 WHEN 'G14' THEN 7.91 WHEN 'G15' THEN 8.32 WHEN 'G16' THEN 8.75</w:t>
      </w:r>
    </w:p>
    <w:p w:rsidR="00000000" w:rsidDel="00000000" w:rsidP="00000000" w:rsidRDefault="00000000" w:rsidRPr="00000000" w14:paraId="0000005A">
      <w:pPr>
        <w:rPr/>
      </w:pPr>
      <w:r w:rsidDel="00000000" w:rsidR="00000000" w:rsidRPr="00000000">
        <w:rPr>
          <w:rtl w:val="0"/>
        </w:rPr>
        <w:t xml:space="preserve">    -- Données pour les cases H (Colonne 8 de l'image)</w:t>
      </w:r>
    </w:p>
    <w:p w:rsidR="00000000" w:rsidDel="00000000" w:rsidP="00000000" w:rsidRDefault="00000000" w:rsidRPr="00000000" w14:paraId="0000005B">
      <w:pPr>
        <w:rPr/>
      </w:pPr>
      <w:r w:rsidDel="00000000" w:rsidR="00000000" w:rsidRPr="00000000">
        <w:rPr>
          <w:rtl w:val="0"/>
        </w:rPr>
        <w:t xml:space="preserve">    WHEN 'H1' THEN 4 WHEN 'H2' THEN 4.03 WHEN 'H3' THEN 4.12 WHEN 'H4' THEN 4.27 WHEN 'H5' THEN 4.47 WHEN 'H6' THEN 4.72 WHEN 'H7' THEN 5 WHEN 'H8' THEN 5.32 WHEN 'H9' THEN 5.66 WHEN 'H10' THEN 6.02 WHEN 'H11' THEN 6.4 WHEN 'H12' THEN 6.8 WHEN 'H13' THEN 7.21 WHEN 'H14' THEN 7.63 WHEN 'H15' THEN 8.06 WHEN 'H16' THEN 8.5</w:t>
      </w:r>
    </w:p>
    <w:p w:rsidR="00000000" w:rsidDel="00000000" w:rsidP="00000000" w:rsidRDefault="00000000" w:rsidRPr="00000000" w14:paraId="0000005C">
      <w:pPr>
        <w:rPr/>
      </w:pPr>
      <w:r w:rsidDel="00000000" w:rsidR="00000000" w:rsidRPr="00000000">
        <w:rPr>
          <w:rtl w:val="0"/>
        </w:rPr>
        <w:t xml:space="preserve">    -- Données pour les cases I (Colonne 9 de l'image)</w:t>
      </w:r>
    </w:p>
    <w:p w:rsidR="00000000" w:rsidDel="00000000" w:rsidP="00000000" w:rsidRDefault="00000000" w:rsidRPr="00000000" w14:paraId="0000005D">
      <w:pPr>
        <w:rPr/>
      </w:pPr>
      <w:r w:rsidDel="00000000" w:rsidR="00000000" w:rsidRPr="00000000">
        <w:rPr>
          <w:rtl w:val="0"/>
        </w:rPr>
        <w:t xml:space="preserve">    WHEN 'I1' THEN 3.5 WHEN 'I2' THEN 3.54 WHEN 'I3' THEN 3.64 WHEN 'I4' THEN 3.81 WHEN 'I5' THEN 4.03 WHEN 'I6' THEN 4.3 WHEN 'I7' THEN 4.61 WHEN 'I8' THEN 4.95 WHEN 'I9' THEN 5.32 WHEN 'I10' THEN 5.7 WHEN 'I11' THEN 6.1 WHEN 'I12' THEN 6.52 WHEN 'I13' THEN 6.95 WHEN 'I14' THEN 7.38 WHEN 'I15' THEN 7.83 WHEN 'I16' THEN 8.28</w:t>
      </w:r>
    </w:p>
    <w:p w:rsidR="00000000" w:rsidDel="00000000" w:rsidP="00000000" w:rsidRDefault="00000000" w:rsidRPr="00000000" w14:paraId="0000005E">
      <w:pPr>
        <w:rPr/>
      </w:pPr>
      <w:r w:rsidDel="00000000" w:rsidR="00000000" w:rsidRPr="00000000">
        <w:rPr>
          <w:rtl w:val="0"/>
        </w:rPr>
        <w:t xml:space="preserve">    -- Données pour les cases J (Colonne 10 de l'image)</w:t>
      </w:r>
    </w:p>
    <w:p w:rsidR="00000000" w:rsidDel="00000000" w:rsidP="00000000" w:rsidRDefault="00000000" w:rsidRPr="00000000" w14:paraId="0000005F">
      <w:pPr>
        <w:rPr/>
      </w:pPr>
      <w:r w:rsidDel="00000000" w:rsidR="00000000" w:rsidRPr="00000000">
        <w:rPr>
          <w:rtl w:val="0"/>
        </w:rPr>
        <w:t xml:space="preserve">    WHEN 'J1' THEN 3 WHEN 'J2' THEN 3.04 WHEN 'J3' THEN 3.16 WHEN 'J4' THEN 3.35 WHEN 'J5' THEN 3.61 WHEN 'J6' THEN 3.91 WHEN 'J7' THEN 4.24 WHEN 'J8' THEN 4.61 WHEN 'J9' THEN 5 WHEN 'J10' THEN 5.41 WHEN 'J11' THEN 5.83 WHEN 'J12' THEN 6.26 WHEN 'J13' THEN 6.71 WHEN 'J14' THEN 7.16 WHEN 'J15' THEN 7.62 WHEN 'J16' THEN 8.08</w:t>
      </w:r>
    </w:p>
    <w:p w:rsidR="00000000" w:rsidDel="00000000" w:rsidP="00000000" w:rsidRDefault="00000000" w:rsidRPr="00000000" w14:paraId="00000060">
      <w:pPr>
        <w:rPr/>
      </w:pPr>
      <w:r w:rsidDel="00000000" w:rsidR="00000000" w:rsidRPr="00000000">
        <w:rPr>
          <w:rtl w:val="0"/>
        </w:rPr>
        <w:t xml:space="preserve">    -- Données pour les cases K (Colonne 11 de l'image)</w:t>
      </w:r>
    </w:p>
    <w:p w:rsidR="00000000" w:rsidDel="00000000" w:rsidP="00000000" w:rsidRDefault="00000000" w:rsidRPr="00000000" w14:paraId="00000061">
      <w:pPr>
        <w:rPr/>
      </w:pPr>
      <w:r w:rsidDel="00000000" w:rsidR="00000000" w:rsidRPr="00000000">
        <w:rPr>
          <w:rtl w:val="0"/>
        </w:rPr>
        <w:t xml:space="preserve">    WHEN 'K1' THEN 2.5 WHEN 'K2' THEN 2.55 WHEN 'K3' THEN 2.69 WHEN 'K4' THEN 2.92 WHEN 'K5' THEN 3.2 WHEN 'K6' THEN 3.54 WHEN 'K7' THEN 3.91 WHEN 'K8' THEN 4.3 WHEN 'K9' THEN 4.72 WHEN 'K10' THEN 5.15 WHEN 'K11' THEN 5.59 WHEN 'K12' THEN 6.04 WHEN 'K13' THEN 6.5 WHEN 'K14' THEN 6.96 WHEN 'K15' THEN 7.43 WHEN 'K16' THEN 7.91</w:t>
      </w:r>
    </w:p>
    <w:p w:rsidR="00000000" w:rsidDel="00000000" w:rsidP="00000000" w:rsidRDefault="00000000" w:rsidRPr="00000000" w14:paraId="00000062">
      <w:pPr>
        <w:rPr/>
      </w:pPr>
      <w:r w:rsidDel="00000000" w:rsidR="00000000" w:rsidRPr="00000000">
        <w:rPr>
          <w:rtl w:val="0"/>
        </w:rPr>
        <w:t xml:space="preserve">    -- Données pour les cases L (Colonne 12 de l'image)</w:t>
      </w:r>
    </w:p>
    <w:p w:rsidR="00000000" w:rsidDel="00000000" w:rsidP="00000000" w:rsidRDefault="00000000" w:rsidRPr="00000000" w14:paraId="00000063">
      <w:pPr>
        <w:rPr/>
      </w:pPr>
      <w:r w:rsidDel="00000000" w:rsidR="00000000" w:rsidRPr="00000000">
        <w:rPr>
          <w:rtl w:val="0"/>
        </w:rPr>
        <w:t xml:space="preserve">    WHEN 'L1' THEN 2 WHEN 'L2' THEN 2.06 WHEN 'L3' THEN 2.24 WHEN 'L4' THEN 2.5 WHEN 'L5' THEN 2.83 WHEN 'L6' THEN 3.2 WHEN 'L7' THEN 3.61 WHEN 'L8' THEN 4.03 WHEN 'L9' THEN 4.47 WHEN 'L10' THEN 4.92 WHEN 'L11' THEN 5.39 WHEN 'L12' THEN 5.85 WHEN 'L13' THEN 6.32 WHEN 'L14' THEN 6.8 WHEN 'L15' THEN 7.28 WHEN 'L16' THEN 7.76</w:t>
      </w:r>
    </w:p>
    <w:p w:rsidR="00000000" w:rsidDel="00000000" w:rsidP="00000000" w:rsidRDefault="00000000" w:rsidRPr="00000000" w14:paraId="00000064">
      <w:pPr>
        <w:rPr/>
      </w:pPr>
      <w:r w:rsidDel="00000000" w:rsidR="00000000" w:rsidRPr="00000000">
        <w:rPr>
          <w:rtl w:val="0"/>
        </w:rPr>
        <w:t xml:space="preserve">    -- Données pour les cases M (Colonne 13 de l'image)</w:t>
      </w:r>
    </w:p>
    <w:p w:rsidR="00000000" w:rsidDel="00000000" w:rsidP="00000000" w:rsidRDefault="00000000" w:rsidRPr="00000000" w14:paraId="00000065">
      <w:pPr>
        <w:rPr/>
      </w:pPr>
      <w:r w:rsidDel="00000000" w:rsidR="00000000" w:rsidRPr="00000000">
        <w:rPr>
          <w:rtl w:val="0"/>
        </w:rPr>
        <w:t xml:space="preserve">    WHEN 'M1' THEN 1.5 WHEN 'M2' THEN 1.58 WHEN 'M3' THEN 1.8 WHEN 'M4' THEN 2.12 WHEN 'M5' THEN 2.5 WHEN 'M6' THEN 2.92 WHEN 'M7' THEN 3.35 WHEN 'M8' THEN 3.81 WHEN 'M9' THEN 4.27 WHEN 'M10' THEN 4.74 WHEN 'M11' THEN 5.22 WHEN 'M12' THEN 5.7 WHEN 'M13' THEN 6.18 WHEN 'M14' THEN 6.67 WHEN 'M15' THEN 7.16 WHEN 'M16' THEN 7.65</w:t>
      </w:r>
    </w:p>
    <w:p w:rsidR="00000000" w:rsidDel="00000000" w:rsidP="00000000" w:rsidRDefault="00000000" w:rsidRPr="00000000" w14:paraId="00000066">
      <w:pPr>
        <w:rPr/>
      </w:pPr>
      <w:r w:rsidDel="00000000" w:rsidR="00000000" w:rsidRPr="00000000">
        <w:rPr>
          <w:rtl w:val="0"/>
        </w:rPr>
        <w:t xml:space="preserve">    -- Données pour les cases N (Colonne 14 de l'image)</w:t>
      </w:r>
    </w:p>
    <w:p w:rsidR="00000000" w:rsidDel="00000000" w:rsidP="00000000" w:rsidRDefault="00000000" w:rsidRPr="00000000" w14:paraId="00000067">
      <w:pPr>
        <w:rPr/>
      </w:pPr>
      <w:r w:rsidDel="00000000" w:rsidR="00000000" w:rsidRPr="00000000">
        <w:rPr>
          <w:rtl w:val="0"/>
        </w:rPr>
        <w:t xml:space="preserve">    WHEN 'N1' THEN 1 WHEN 'N2' THEN 1.12 WHEN 'N3' THEN 1.41 WHEN 'N4' THEN 1.8 WHEN 'N5' THEN 2.24 WHEN 'N6' THEN 2.69 WHEN 'N7' THEN 3.16 WHEN 'N8' THEN 3.64 WHEN 'N9' THEN 4.12 WHEN 'N10' THEN 4.61 WHEN 'N11' THEN 5.1 WHEN 'N12' THEN 5.59 WHEN 'N13' THEN 6.08 WHEN 'N14' THEN 6.58 WHEN 'N15' THEN 7.07 WHEN 'N16' THEN 7.57</w:t>
      </w:r>
    </w:p>
    <w:p w:rsidR="00000000" w:rsidDel="00000000" w:rsidP="00000000" w:rsidRDefault="00000000" w:rsidRPr="00000000" w14:paraId="00000068">
      <w:pPr>
        <w:rPr/>
      </w:pPr>
      <w:r w:rsidDel="00000000" w:rsidR="00000000" w:rsidRPr="00000000">
        <w:rPr>
          <w:rtl w:val="0"/>
        </w:rPr>
        <w:t xml:space="preserve">    -- Données pour les cases O (Colonne 15 de l'image)</w:t>
      </w:r>
    </w:p>
    <w:p w:rsidR="00000000" w:rsidDel="00000000" w:rsidP="00000000" w:rsidRDefault="00000000" w:rsidRPr="00000000" w14:paraId="00000069">
      <w:pPr>
        <w:rPr/>
      </w:pPr>
      <w:r w:rsidDel="00000000" w:rsidR="00000000" w:rsidRPr="00000000">
        <w:rPr>
          <w:rtl w:val="0"/>
        </w:rPr>
        <w:t xml:space="preserve">    WHEN 'O1' THEN 0.5 WHEN 'O2' THEN 0.71 WHEN 'O3' THEN 1.12 WHEN 'O4' THEN 1.58 WHEN 'O5' THEN 2.06 WHEN 'O6' THEN 2.55 WHEN 'O7' THEN 3.04 WHEN 'O8' THEN 3.54 WHEN 'O9' THEN 4.03 WHEN 'O10' THEN 4.53 WHEN 'O11' THEN 5.02 WHEN 'O12' THEN 5.52 WHEN 'O13' THEN 6.02 WHEN 'O14' THEN 6.52 WHEN 'O15' THEN 7.02 WHEN 'O16' THEN 7.52</w:t>
      </w:r>
    </w:p>
    <w:p w:rsidR="00000000" w:rsidDel="00000000" w:rsidP="00000000" w:rsidRDefault="00000000" w:rsidRPr="00000000" w14:paraId="0000006A">
      <w:pPr>
        <w:rPr/>
      </w:pPr>
      <w:r w:rsidDel="00000000" w:rsidR="00000000" w:rsidRPr="00000000">
        <w:rPr>
          <w:rtl w:val="0"/>
        </w:rPr>
        <w:t xml:space="preserve">    -- Données pour les cases P (Colonne 16 de l'image)</w:t>
      </w:r>
    </w:p>
    <w:p w:rsidR="00000000" w:rsidDel="00000000" w:rsidP="00000000" w:rsidRDefault="00000000" w:rsidRPr="00000000" w14:paraId="0000006B">
      <w:pPr>
        <w:rPr/>
      </w:pPr>
      <w:r w:rsidDel="00000000" w:rsidR="00000000" w:rsidRPr="00000000">
        <w:rPr>
          <w:rtl w:val="0"/>
        </w:rPr>
        <w:t xml:space="preserve">    WHEN 'P1' THEN 0 WHEN 'P2' THEN 0.5 WHEN 'P3' THEN 1 WHEN 'P4' THEN 1.5 WHEN 'P5' THEN 2 WHEN 'P6' THEN 2.5 WHEN 'P7' THEN 3 WHEN 'P8' THEN 3.5 WHEN 'P9' THEN 4 WHEN 'P10' THEN 4.5 WHEN 'P11' THEN 5 WHEN 'P12' THEN 5.5 WHEN 'P13' THEN 6 WHEN 'P14' THEN 6.5 WHEN 'P15' THEN 7 WHEN 'P16' THEN 7.5</w:t>
      </w:r>
    </w:p>
    <w:p w:rsidR="00000000" w:rsidDel="00000000" w:rsidP="00000000" w:rsidRDefault="00000000" w:rsidRPr="00000000" w14:paraId="0000006C">
      <w:pPr>
        <w:rPr/>
      </w:pPr>
      <w:r w:rsidDel="00000000" w:rsidR="00000000" w:rsidRPr="00000000">
        <w:rPr>
          <w:rtl w:val="0"/>
        </w:rPr>
        <w:t xml:space="preserve">END</w:t>
      </w:r>
    </w:p>
    <w:p w:rsidR="00000000" w:rsidDel="00000000" w:rsidP="00000000" w:rsidRDefault="00000000" w:rsidRPr="00000000" w14:paraId="0000006D">
      <w:pPr>
        <w:rPr/>
      </w:pPr>
      <w:r w:rsidDel="00000000" w:rsidR="00000000" w:rsidRPr="00000000">
        <w:rPr>
          <w:rtl w:val="0"/>
        </w:rPr>
        <w:t xml:space="preserve">WHERE `cases` IN ('A1','A2','A3','A4','A5','A6','A7','A8','A9','A10','A11','A12','A13','A14','A15','A16','B1','B2','B3','B4','B5','B6','B7','B8','B9','B10','B11','B12','B13','B14','B15','B16','C1','C2','C3','C4','C5','C6','C7','C8','C9','C10','C11','C12','C13','C14','C15','C16','D1','D2','D3','D4','D5','D6','D7','D8','D9','D10','D11','D12','D13','D14','D15','D16','E1','E2','E3','E4','E5','E6','E7','E8','E9','E10','E11','E12','E13','E14','E15','E16','F1','F2','F3','F4','F5','F6','F7','F8','F9','F10','F11','F12','F13','F14','F15','F16','G1','G2','G3','G4','G5','G6','G7','G8','G9','G10','G11','G12','G13','G14','G15','G16','H1','H2','H3','H4','H5','H6','H7','H8','H9','H10','H11','H12','H13','H14','H15','H16','I1','I2','I3','I4','I5','I6','I7','I8','I9','I10','I11','I12','I13','I14','I15','I16','J1','J2','J3','J4','J5','J6','J7','J8','J9','J10','J11','J12','J13','J14','J15','J16','K1','K2','K3','K4','K5','K6','K7','K8','K9','K10','K11','K12','K13','K14','K15','K16','L1','L2','L3','L4','L5','L6','L7','L8','L9','L10','L11','L12','L13','L14','L15','L16','M1','M2','M3','M4','M5','M6','M7','M8','M9','M10','M11','M12','M13','M14','M15','M16','N1','N2','N3','N4','N5','N6','N7','N8','N9','N10','N11','N12','N13','N14','N15','N16','O1','O2','O3','O4','O5','O6','O7','O8','O9','O10','O11','O12','O13','O14','O15','O16','P1','P2','P3','P4','P5','P6','P7','P8','P9','P10','P11','P12','P13','P14','P15','P16');</w:t>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