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26DD1" w14:textId="365815C9" w:rsidR="000F4AC0" w:rsidRDefault="007B2C3B" w:rsidP="007B2C3B">
      <w:pPr>
        <w:jc w:val="center"/>
        <w:rPr>
          <w:b/>
          <w:bCs/>
          <w:sz w:val="40"/>
          <w:szCs w:val="40"/>
        </w:rPr>
      </w:pPr>
      <w:r w:rsidRPr="007B2C3B">
        <w:rPr>
          <w:b/>
          <w:bCs/>
          <w:sz w:val="40"/>
          <w:szCs w:val="40"/>
        </w:rPr>
        <w:t>Data Pipeline Check #1</w:t>
      </w:r>
      <w:r w:rsidR="00CD7024">
        <w:rPr>
          <w:b/>
          <w:bCs/>
          <w:sz w:val="40"/>
          <w:szCs w:val="40"/>
        </w:rPr>
        <w:t xml:space="preserve"> Greenhouse</w:t>
      </w:r>
    </w:p>
    <w:p w14:paraId="69141090" w14:textId="521C0226" w:rsidR="00E85343" w:rsidRPr="00E85343" w:rsidRDefault="00E85343" w:rsidP="00E85343">
      <w:pPr>
        <w:ind w:left="720"/>
        <w:jc w:val="center"/>
        <w:rPr>
          <w:b/>
          <w:bCs/>
        </w:rPr>
      </w:pPr>
      <w:r w:rsidRPr="00E85343">
        <w:rPr>
          <w:b/>
          <w:bCs/>
        </w:rPr>
        <w:t>CSV.file</w:t>
      </w:r>
    </w:p>
    <w:p w14:paraId="12636956" w14:textId="2A943576" w:rsidR="007B2C3B" w:rsidRPr="00CD7024" w:rsidRDefault="007B2C3B" w:rsidP="007B2C3B">
      <w:pPr>
        <w:numPr>
          <w:ilvl w:val="0"/>
          <w:numId w:val="2"/>
        </w:numPr>
        <w:rPr>
          <w:color w:val="C00000"/>
        </w:rPr>
      </w:pPr>
      <w:r w:rsidRPr="007B2C3B">
        <w:t>What identifies one record?</w:t>
      </w:r>
      <w:r>
        <w:t xml:space="preserve"> – </w:t>
      </w:r>
      <w:r w:rsidRPr="00CD7024">
        <w:rPr>
          <w:color w:val="C00000"/>
        </w:rPr>
        <w:t xml:space="preserve">Each record </w:t>
      </w:r>
      <w:r w:rsidR="00E85343" w:rsidRPr="00CD7024">
        <w:rPr>
          <w:color w:val="C00000"/>
        </w:rPr>
        <w:t>is identified by a row with the date, time,</w:t>
      </w:r>
      <w:r w:rsidR="00867957" w:rsidRPr="00CD7024">
        <w:rPr>
          <w:color w:val="C00000"/>
        </w:rPr>
        <w:t xml:space="preserve"> sensor ID, bed ID, soil moisture, and soil temperature. The combination </w:t>
      </w:r>
      <w:r w:rsidR="00E86D4C" w:rsidRPr="00CD7024">
        <w:rPr>
          <w:color w:val="C00000"/>
        </w:rPr>
        <w:t xml:space="preserve">of the sensor ID, bed ID, </w:t>
      </w:r>
      <w:r w:rsidR="00AE432C" w:rsidRPr="00CD7024">
        <w:rPr>
          <w:color w:val="C00000"/>
        </w:rPr>
        <w:t xml:space="preserve">date, and time can help identify a </w:t>
      </w:r>
      <w:r w:rsidR="00B941D5" w:rsidRPr="00CD7024">
        <w:rPr>
          <w:color w:val="C00000"/>
        </w:rPr>
        <w:t xml:space="preserve">particular </w:t>
      </w:r>
      <w:r w:rsidR="00CD7024" w:rsidRPr="00CD7024">
        <w:rPr>
          <w:color w:val="C00000"/>
        </w:rPr>
        <w:t>reading.</w:t>
      </w:r>
    </w:p>
    <w:p w14:paraId="0ACCCFE1" w14:textId="1C6314C1" w:rsidR="007B2C3B" w:rsidRPr="00CD7024" w:rsidRDefault="007B2C3B" w:rsidP="007B2C3B">
      <w:pPr>
        <w:numPr>
          <w:ilvl w:val="0"/>
          <w:numId w:val="2"/>
        </w:numPr>
        <w:rPr>
          <w:color w:val="C00000"/>
        </w:rPr>
      </w:pPr>
      <w:r w:rsidRPr="007B2C3B">
        <w:t>How are the fields represented?</w:t>
      </w:r>
      <w:r>
        <w:t xml:space="preserve"> </w:t>
      </w:r>
      <w:r w:rsidR="0074630C">
        <w:t xml:space="preserve">- </w:t>
      </w:r>
      <w:r w:rsidR="0074630C" w:rsidRPr="00CD7024">
        <w:rPr>
          <w:color w:val="C00000"/>
        </w:rPr>
        <w:t>The</w:t>
      </w:r>
      <w:r w:rsidR="00B941D5" w:rsidRPr="00CD7024">
        <w:rPr>
          <w:color w:val="C00000"/>
        </w:rPr>
        <w:t xml:space="preserve"> fields are represented as columns in a CSV file. Each row contains one set of sensor readings, and the first row contains the column headers. </w:t>
      </w:r>
    </w:p>
    <w:p w14:paraId="6E4F90B9" w14:textId="2815840E" w:rsidR="007B2C3B" w:rsidRPr="007B2C3B" w:rsidRDefault="007B2C3B" w:rsidP="007B2C3B">
      <w:pPr>
        <w:numPr>
          <w:ilvl w:val="0"/>
          <w:numId w:val="2"/>
        </w:numPr>
      </w:pPr>
      <w:r w:rsidRPr="007B2C3B">
        <w:t>How many records are there?</w:t>
      </w:r>
      <w:r>
        <w:t xml:space="preserve"> </w:t>
      </w:r>
      <w:r w:rsidR="000C48BC">
        <w:t xml:space="preserve">– </w:t>
      </w:r>
      <w:r w:rsidR="003A42A0" w:rsidRPr="00CD7024">
        <w:rPr>
          <w:color w:val="C00000"/>
        </w:rPr>
        <w:t xml:space="preserve">There are 121 lines in the file on </w:t>
      </w:r>
      <w:r w:rsidR="00822777" w:rsidRPr="00CD7024">
        <w:rPr>
          <w:color w:val="C00000"/>
        </w:rPr>
        <w:t>GitHub</w:t>
      </w:r>
      <w:r w:rsidR="003A42A0" w:rsidRPr="00CD7024">
        <w:rPr>
          <w:color w:val="C00000"/>
        </w:rPr>
        <w:t xml:space="preserve"> since the first line is the column headers and there are 120 data records.</w:t>
      </w:r>
    </w:p>
    <w:p w14:paraId="7D700CED" w14:textId="226BD331" w:rsidR="007B2C3B" w:rsidRPr="00CD7024" w:rsidRDefault="007B2C3B" w:rsidP="007B2C3B">
      <w:pPr>
        <w:numPr>
          <w:ilvl w:val="0"/>
          <w:numId w:val="2"/>
        </w:numPr>
        <w:rPr>
          <w:color w:val="C00000"/>
        </w:rPr>
      </w:pPr>
      <w:r w:rsidRPr="007B2C3B">
        <w:t xml:space="preserve">What do you notice about how the device </w:t>
      </w:r>
      <w:r w:rsidRPr="007B2C3B">
        <w:t>collects</w:t>
      </w:r>
      <w:r w:rsidRPr="007B2C3B">
        <w:t xml:space="preserve"> and stores data?</w:t>
      </w:r>
      <w:r>
        <w:t xml:space="preserve"> </w:t>
      </w:r>
      <w:r w:rsidR="00457484">
        <w:t>–</w:t>
      </w:r>
      <w:r w:rsidR="00822777">
        <w:t xml:space="preserve"> </w:t>
      </w:r>
      <w:r w:rsidR="00457484" w:rsidRPr="00CD7024">
        <w:rPr>
          <w:color w:val="C00000"/>
        </w:rPr>
        <w:t xml:space="preserve">The greenhouse sensors </w:t>
      </w:r>
      <w:r w:rsidR="005F006C" w:rsidRPr="00CD7024">
        <w:rPr>
          <w:color w:val="C00000"/>
        </w:rPr>
        <w:t xml:space="preserve">collect </w:t>
      </w:r>
      <w:r w:rsidR="00BA0E20" w:rsidRPr="00CD7024">
        <w:rPr>
          <w:color w:val="C00000"/>
        </w:rPr>
        <w:t xml:space="preserve">soil moisture and temperature readings at different times. The data is stored in rows, with sensor IDs and bed </w:t>
      </w:r>
      <w:r w:rsidR="001A2840" w:rsidRPr="00CD7024">
        <w:rPr>
          <w:color w:val="C00000"/>
        </w:rPr>
        <w:t xml:space="preserve">IDs showing where each </w:t>
      </w:r>
      <w:r w:rsidR="0047274D" w:rsidRPr="00CD7024">
        <w:rPr>
          <w:color w:val="C00000"/>
        </w:rPr>
        <w:t xml:space="preserve">reading is coming from. This makes it possible to compare </w:t>
      </w:r>
      <w:r w:rsidR="00304151" w:rsidRPr="00CD7024">
        <w:rPr>
          <w:color w:val="C00000"/>
        </w:rPr>
        <w:t>environment conditions across different beds and at what times.</w:t>
      </w:r>
    </w:p>
    <w:p w14:paraId="4EACECE3" w14:textId="71C891B0" w:rsidR="007B2C3B" w:rsidRDefault="007B2C3B" w:rsidP="007B2C3B">
      <w:pPr>
        <w:numPr>
          <w:ilvl w:val="0"/>
          <w:numId w:val="2"/>
        </w:numPr>
        <w:rPr>
          <w:color w:val="C00000"/>
        </w:rPr>
      </w:pPr>
      <w:r w:rsidRPr="007B2C3B">
        <w:t>What are the advantages and disadvantages of this data format?</w:t>
      </w:r>
      <w:r>
        <w:t xml:space="preserve"> </w:t>
      </w:r>
      <w:r w:rsidR="00304151">
        <w:t xml:space="preserve">– </w:t>
      </w:r>
      <w:r w:rsidR="00304151" w:rsidRPr="00CD7024">
        <w:rPr>
          <w:color w:val="C00000"/>
        </w:rPr>
        <w:t>An advantage of CSV is that is simple and easy to open in a spreadsheet program like excel</w:t>
      </w:r>
      <w:r w:rsidR="00723C96" w:rsidRPr="00CD7024">
        <w:rPr>
          <w:color w:val="C00000"/>
        </w:rPr>
        <w:t xml:space="preserve">. A disadvantage is that it does not </w:t>
      </w:r>
      <w:r w:rsidR="00690739" w:rsidRPr="00CD7024">
        <w:rPr>
          <w:color w:val="C00000"/>
        </w:rPr>
        <w:t>enforc</w:t>
      </w:r>
      <w:r w:rsidR="00CC55DA" w:rsidRPr="00CD7024">
        <w:rPr>
          <w:color w:val="C00000"/>
        </w:rPr>
        <w:t>e data types or describe relationships between fields, missing values</w:t>
      </w:r>
      <w:r w:rsidR="00CD7024" w:rsidRPr="00CD7024">
        <w:rPr>
          <w:color w:val="C00000"/>
        </w:rPr>
        <w:t>, or bad readings which can also cause problems during analysis.</w:t>
      </w:r>
    </w:p>
    <w:p w14:paraId="5D816961" w14:textId="77777777" w:rsidR="00CD7024" w:rsidRDefault="00CD7024" w:rsidP="00CD7024">
      <w:pPr>
        <w:rPr>
          <w:color w:val="C00000"/>
        </w:rPr>
      </w:pPr>
    </w:p>
    <w:p w14:paraId="52A1243F" w14:textId="4BE0B55D" w:rsidR="00CD7024" w:rsidRDefault="00CD7024" w:rsidP="00543BD1">
      <w:pPr>
        <w:jc w:val="center"/>
        <w:rPr>
          <w:color w:val="000000" w:themeColor="text1"/>
        </w:rPr>
      </w:pPr>
      <w:proofErr w:type="spellStart"/>
      <w:r w:rsidRPr="00CD7024">
        <w:rPr>
          <w:color w:val="000000" w:themeColor="text1"/>
        </w:rPr>
        <w:t>Json.file</w:t>
      </w:r>
      <w:proofErr w:type="spellEnd"/>
    </w:p>
    <w:p w14:paraId="05B875D8" w14:textId="14210873" w:rsidR="007B2C3B" w:rsidRPr="00F34E7D" w:rsidRDefault="007137F8" w:rsidP="007B2C3B">
      <w:pPr>
        <w:pStyle w:val="ListParagraph"/>
        <w:numPr>
          <w:ilvl w:val="0"/>
          <w:numId w:val="3"/>
        </w:numPr>
        <w:rPr>
          <w:color w:val="000000" w:themeColor="text1"/>
        </w:rPr>
      </w:pPr>
      <w:r>
        <w:rPr>
          <w:color w:val="000000" w:themeColor="text1"/>
        </w:rPr>
        <w:t>What identifies one record? –</w:t>
      </w:r>
      <w:r w:rsidR="0018459C">
        <w:rPr>
          <w:color w:val="C00000"/>
        </w:rPr>
        <w:t xml:space="preserve"> In the </w:t>
      </w:r>
      <w:proofErr w:type="spellStart"/>
      <w:r w:rsidR="0018459C">
        <w:rPr>
          <w:color w:val="C00000"/>
        </w:rPr>
        <w:t>json</w:t>
      </w:r>
      <w:proofErr w:type="spellEnd"/>
      <w:r w:rsidR="0018459C">
        <w:rPr>
          <w:color w:val="C00000"/>
        </w:rPr>
        <w:t xml:space="preserve"> file, one record is represented as </w:t>
      </w:r>
      <w:proofErr w:type="gramStart"/>
      <w:r w:rsidR="0018459C">
        <w:rPr>
          <w:color w:val="C00000"/>
        </w:rPr>
        <w:t>a</w:t>
      </w:r>
      <w:proofErr w:type="gramEnd"/>
      <w:r w:rsidR="0018459C">
        <w:rPr>
          <w:color w:val="C00000"/>
        </w:rPr>
        <w:t xml:space="preserve"> object </w:t>
      </w:r>
      <w:r w:rsidR="00590D6C">
        <w:rPr>
          <w:color w:val="C00000"/>
        </w:rPr>
        <w:t xml:space="preserve">within the curly braces. Each object inside </w:t>
      </w:r>
      <w:r w:rsidR="00F34E7D">
        <w:rPr>
          <w:color w:val="C00000"/>
        </w:rPr>
        <w:t>represents</w:t>
      </w:r>
      <w:r w:rsidR="00590D6C">
        <w:rPr>
          <w:color w:val="C00000"/>
        </w:rPr>
        <w:t xml:space="preserve"> </w:t>
      </w:r>
      <w:r w:rsidR="00543BD1">
        <w:rPr>
          <w:color w:val="C00000"/>
        </w:rPr>
        <w:t xml:space="preserve">the </w:t>
      </w:r>
      <w:r w:rsidR="00F34E7D">
        <w:rPr>
          <w:color w:val="C00000"/>
        </w:rPr>
        <w:t>date, time, and zone can be used together to identify a certain record.</w:t>
      </w:r>
    </w:p>
    <w:p w14:paraId="0EC3703D" w14:textId="45C1BCF5" w:rsidR="00F34E7D" w:rsidRDefault="00F34E7D" w:rsidP="007B2C3B">
      <w:pPr>
        <w:pStyle w:val="ListParagraph"/>
        <w:numPr>
          <w:ilvl w:val="0"/>
          <w:numId w:val="3"/>
        </w:numPr>
        <w:rPr>
          <w:color w:val="C00000"/>
        </w:rPr>
      </w:pPr>
      <w:r w:rsidRPr="00F34E7D">
        <w:rPr>
          <w:color w:val="000000" w:themeColor="text1"/>
        </w:rPr>
        <w:t>How are the fields represented?</w:t>
      </w:r>
      <w:r>
        <w:rPr>
          <w:color w:val="000000" w:themeColor="text1"/>
        </w:rPr>
        <w:t xml:space="preserve"> – </w:t>
      </w:r>
      <w:r w:rsidRPr="00E12109">
        <w:rPr>
          <w:color w:val="C00000"/>
        </w:rPr>
        <w:t>Json repre</w:t>
      </w:r>
      <w:r w:rsidR="00E44413" w:rsidRPr="00E12109">
        <w:rPr>
          <w:color w:val="C00000"/>
        </w:rPr>
        <w:t xml:space="preserve">sents </w:t>
      </w:r>
      <w:r w:rsidR="00F777E6" w:rsidRPr="00E12109">
        <w:rPr>
          <w:color w:val="C00000"/>
        </w:rPr>
        <w:t>field as key-value pairs. In this file</w:t>
      </w:r>
      <w:r w:rsidR="00713BCD" w:rsidRPr="00E12109">
        <w:rPr>
          <w:color w:val="C00000"/>
        </w:rPr>
        <w:t xml:space="preserve"> </w:t>
      </w:r>
      <w:r w:rsidR="008B1C8F" w:rsidRPr="00E12109">
        <w:rPr>
          <w:color w:val="C00000"/>
        </w:rPr>
        <w:t xml:space="preserve">there are stored values </w:t>
      </w:r>
      <w:r w:rsidR="00713BCD" w:rsidRPr="00E12109">
        <w:rPr>
          <w:color w:val="C00000"/>
        </w:rPr>
        <w:t>with things</w:t>
      </w:r>
      <w:r w:rsidR="00F777E6" w:rsidRPr="00E12109">
        <w:rPr>
          <w:color w:val="C00000"/>
        </w:rPr>
        <w:t xml:space="preserve"> such as date, time, zone, </w:t>
      </w:r>
      <w:proofErr w:type="spellStart"/>
      <w:r w:rsidR="00F777E6" w:rsidRPr="00E12109">
        <w:rPr>
          <w:color w:val="C00000"/>
        </w:rPr>
        <w:t>flow</w:t>
      </w:r>
      <w:r w:rsidR="00713BCD" w:rsidRPr="00E12109">
        <w:rPr>
          <w:color w:val="C00000"/>
        </w:rPr>
        <w:t>RateGpm</w:t>
      </w:r>
      <w:proofErr w:type="spellEnd"/>
      <w:r w:rsidR="00713BCD" w:rsidRPr="00E12109">
        <w:rPr>
          <w:color w:val="C00000"/>
        </w:rPr>
        <w:t>, and pump status</w:t>
      </w:r>
      <w:r w:rsidR="008B1C8F" w:rsidRPr="00E12109">
        <w:rPr>
          <w:color w:val="C00000"/>
        </w:rPr>
        <w:t xml:space="preserve"> </w:t>
      </w:r>
      <w:r w:rsidR="00E12109" w:rsidRPr="00E12109">
        <w:rPr>
          <w:color w:val="C00000"/>
        </w:rPr>
        <w:t xml:space="preserve">The Log key </w:t>
      </w:r>
      <w:r w:rsidR="00807B90" w:rsidRPr="00E12109">
        <w:rPr>
          <w:color w:val="C00000"/>
        </w:rPr>
        <w:t>has</w:t>
      </w:r>
      <w:r w:rsidR="00E12109" w:rsidRPr="00E12109">
        <w:rPr>
          <w:color w:val="C00000"/>
        </w:rPr>
        <w:t xml:space="preserve"> multiple objects, that allow for </w:t>
      </w:r>
      <w:proofErr w:type="spellStart"/>
      <w:r w:rsidR="00E12109" w:rsidRPr="00E12109">
        <w:rPr>
          <w:color w:val="C00000"/>
        </w:rPr>
        <w:t>multipe</w:t>
      </w:r>
      <w:proofErr w:type="spellEnd"/>
      <w:r w:rsidR="00E12109" w:rsidRPr="00E12109">
        <w:rPr>
          <w:color w:val="C00000"/>
        </w:rPr>
        <w:t xml:space="preserve"> readings to be stored in one </w:t>
      </w:r>
      <w:proofErr w:type="spellStart"/>
      <w:r w:rsidR="00E12109" w:rsidRPr="00E12109">
        <w:rPr>
          <w:color w:val="C00000"/>
        </w:rPr>
        <w:t>json</w:t>
      </w:r>
      <w:proofErr w:type="spellEnd"/>
      <w:r w:rsidR="00E12109" w:rsidRPr="00E12109">
        <w:rPr>
          <w:color w:val="C00000"/>
        </w:rPr>
        <w:t xml:space="preserve"> doc.</w:t>
      </w:r>
    </w:p>
    <w:p w14:paraId="4E2A71D9" w14:textId="117F4B6C" w:rsidR="00E12109" w:rsidRDefault="00E12109" w:rsidP="007B2C3B">
      <w:pPr>
        <w:pStyle w:val="ListParagraph"/>
        <w:numPr>
          <w:ilvl w:val="0"/>
          <w:numId w:val="3"/>
        </w:numPr>
        <w:rPr>
          <w:color w:val="C00000"/>
        </w:rPr>
      </w:pPr>
      <w:r>
        <w:rPr>
          <w:color w:val="000000" w:themeColor="text1"/>
        </w:rPr>
        <w:t>How many records are there?</w:t>
      </w:r>
      <w:r>
        <w:t xml:space="preserve"> </w:t>
      </w:r>
      <w:r w:rsidR="00807B90">
        <w:t>–</w:t>
      </w:r>
      <w:r>
        <w:t xml:space="preserve"> </w:t>
      </w:r>
      <w:r w:rsidR="00807B90" w:rsidRPr="00807B90">
        <w:rPr>
          <w:color w:val="C00000"/>
        </w:rPr>
        <w:t xml:space="preserve">There are 38 records in the Log. Each </w:t>
      </w:r>
      <w:proofErr w:type="spellStart"/>
      <w:r w:rsidR="00807B90" w:rsidRPr="00807B90">
        <w:rPr>
          <w:color w:val="C00000"/>
        </w:rPr>
        <w:t>json</w:t>
      </w:r>
      <w:proofErr w:type="spellEnd"/>
      <w:r w:rsidR="00807B90" w:rsidRPr="00807B90">
        <w:rPr>
          <w:color w:val="C00000"/>
        </w:rPr>
        <w:t xml:space="preserve"> </w:t>
      </w:r>
      <w:proofErr w:type="spellStart"/>
      <w:r w:rsidR="00807B90" w:rsidRPr="00807B90">
        <w:rPr>
          <w:color w:val="C00000"/>
        </w:rPr>
        <w:t>obeject</w:t>
      </w:r>
      <w:proofErr w:type="spellEnd"/>
      <w:r w:rsidR="00807B90" w:rsidRPr="00807B90">
        <w:rPr>
          <w:color w:val="C00000"/>
        </w:rPr>
        <w:t xml:space="preserve"> represents one of the values including the date, time, zone number, flow rate, and pump status.</w:t>
      </w:r>
    </w:p>
    <w:p w14:paraId="6CA25C58" w14:textId="4B1A492F" w:rsidR="00807B90" w:rsidRDefault="00807B90" w:rsidP="00D05207">
      <w:pPr>
        <w:pStyle w:val="ListParagraph"/>
        <w:numPr>
          <w:ilvl w:val="0"/>
          <w:numId w:val="3"/>
        </w:numPr>
        <w:rPr>
          <w:color w:val="C00000"/>
        </w:rPr>
      </w:pPr>
      <w:r>
        <w:rPr>
          <w:color w:val="000000" w:themeColor="text1"/>
        </w:rPr>
        <w:lastRenderedPageBreak/>
        <w:t xml:space="preserve">What do you notice about how the </w:t>
      </w:r>
      <w:r w:rsidR="006107CB">
        <w:rPr>
          <w:color w:val="000000" w:themeColor="text1"/>
        </w:rPr>
        <w:t>device</w:t>
      </w:r>
      <w:r>
        <w:rPr>
          <w:color w:val="000000" w:themeColor="text1"/>
        </w:rPr>
        <w:t xml:space="preserve"> </w:t>
      </w:r>
      <w:r w:rsidR="006107CB">
        <w:rPr>
          <w:color w:val="000000" w:themeColor="text1"/>
        </w:rPr>
        <w:t>collects</w:t>
      </w:r>
      <w:r>
        <w:rPr>
          <w:color w:val="000000" w:themeColor="text1"/>
        </w:rPr>
        <w:t xml:space="preserve"> and stores data?</w:t>
      </w:r>
      <w:r>
        <w:t xml:space="preserve"> </w:t>
      </w:r>
      <w:r w:rsidR="00083BBE">
        <w:t>–</w:t>
      </w:r>
      <w:r>
        <w:t xml:space="preserve"> </w:t>
      </w:r>
      <w:r w:rsidR="00083BBE" w:rsidRPr="00D05207">
        <w:rPr>
          <w:color w:val="C00000"/>
        </w:rPr>
        <w:t xml:space="preserve">The data in </w:t>
      </w:r>
      <w:proofErr w:type="spellStart"/>
      <w:r w:rsidR="00083BBE" w:rsidRPr="00D05207">
        <w:rPr>
          <w:color w:val="C00000"/>
        </w:rPr>
        <w:t>json</w:t>
      </w:r>
      <w:proofErr w:type="spellEnd"/>
      <w:r w:rsidR="00083BBE" w:rsidRPr="00D05207">
        <w:rPr>
          <w:color w:val="C00000"/>
        </w:rPr>
        <w:t xml:space="preserve"> is a collection of values inside a log, each record stores readings</w:t>
      </w:r>
      <w:r w:rsidR="001638B4" w:rsidRPr="00D05207">
        <w:rPr>
          <w:color w:val="C00000"/>
        </w:rPr>
        <w:t xml:space="preserve"> and the value they match with. This structure allows software to read the </w:t>
      </w:r>
      <w:r w:rsidR="00D05207" w:rsidRPr="00D05207">
        <w:rPr>
          <w:color w:val="C00000"/>
        </w:rPr>
        <w:t>data and</w:t>
      </w:r>
      <w:r w:rsidR="00D05207">
        <w:rPr>
          <w:color w:val="C00000"/>
        </w:rPr>
        <w:t xml:space="preserve"> </w:t>
      </w:r>
      <w:r w:rsidR="00D05207" w:rsidRPr="00D05207">
        <w:rPr>
          <w:color w:val="C00000"/>
        </w:rPr>
        <w:t xml:space="preserve">identify individual </w:t>
      </w:r>
      <w:r w:rsidR="006107CB" w:rsidRPr="00D05207">
        <w:rPr>
          <w:color w:val="C00000"/>
        </w:rPr>
        <w:t>fields and</w:t>
      </w:r>
      <w:r w:rsidR="00D05207" w:rsidRPr="00D05207">
        <w:rPr>
          <w:color w:val="C00000"/>
        </w:rPr>
        <w:t xml:space="preserve"> process information like water flow rates and pump status.</w:t>
      </w:r>
    </w:p>
    <w:p w14:paraId="01A4D130" w14:textId="3998A8A7" w:rsidR="00D05207" w:rsidRDefault="00D05207" w:rsidP="00D05207">
      <w:pPr>
        <w:pStyle w:val="ListParagraph"/>
        <w:numPr>
          <w:ilvl w:val="0"/>
          <w:numId w:val="3"/>
        </w:numPr>
        <w:rPr>
          <w:color w:val="C00000"/>
        </w:rPr>
      </w:pPr>
      <w:r>
        <w:rPr>
          <w:color w:val="000000" w:themeColor="text1"/>
        </w:rPr>
        <w:t>What are the advantages and disadvantages of this data format?</w:t>
      </w:r>
      <w:r>
        <w:t xml:space="preserve"> </w:t>
      </w:r>
      <w:r w:rsidR="006107CB">
        <w:t>–</w:t>
      </w:r>
      <w:r>
        <w:t xml:space="preserve"> </w:t>
      </w:r>
      <w:r w:rsidR="006107CB" w:rsidRPr="004B13E8">
        <w:rPr>
          <w:color w:val="C00000"/>
        </w:rPr>
        <w:t xml:space="preserve">One advantage of </w:t>
      </w:r>
      <w:proofErr w:type="spellStart"/>
      <w:r w:rsidR="006107CB" w:rsidRPr="004B13E8">
        <w:rPr>
          <w:color w:val="C00000"/>
        </w:rPr>
        <w:t>json</w:t>
      </w:r>
      <w:proofErr w:type="spellEnd"/>
      <w:r w:rsidR="006107CB" w:rsidRPr="004B13E8">
        <w:rPr>
          <w:color w:val="C00000"/>
        </w:rPr>
        <w:t xml:space="preserve"> is that the value structure makes data easy for people to read and easy for programs to </w:t>
      </w:r>
      <w:r w:rsidR="004B13E8" w:rsidRPr="004B13E8">
        <w:rPr>
          <w:color w:val="C00000"/>
        </w:rPr>
        <w:t>processes</w:t>
      </w:r>
      <w:r w:rsidR="006107CB" w:rsidRPr="004B13E8">
        <w:rPr>
          <w:color w:val="C00000"/>
        </w:rPr>
        <w:t xml:space="preserve">. </w:t>
      </w:r>
      <w:r w:rsidR="00A8226F" w:rsidRPr="004B13E8">
        <w:rPr>
          <w:color w:val="C00000"/>
        </w:rPr>
        <w:t xml:space="preserve">Json is also commonly used to exchange data between applications and devices. One disadvantage is that filed names are repeated in each record, which can </w:t>
      </w:r>
      <w:r w:rsidR="004B13E8" w:rsidRPr="004B13E8">
        <w:rPr>
          <w:color w:val="C00000"/>
        </w:rPr>
        <w:t>increase</w:t>
      </w:r>
      <w:r w:rsidR="00A8226F" w:rsidRPr="004B13E8">
        <w:rPr>
          <w:color w:val="C00000"/>
        </w:rPr>
        <w:t xml:space="preserve"> file size</w:t>
      </w:r>
      <w:r w:rsidR="00C1725A" w:rsidRPr="004B13E8">
        <w:rPr>
          <w:color w:val="C00000"/>
        </w:rPr>
        <w:t xml:space="preserve">. And </w:t>
      </w:r>
      <w:proofErr w:type="spellStart"/>
      <w:r w:rsidR="00C1725A" w:rsidRPr="004B13E8">
        <w:rPr>
          <w:color w:val="C00000"/>
        </w:rPr>
        <w:t>json</w:t>
      </w:r>
      <w:proofErr w:type="spellEnd"/>
      <w:r w:rsidR="00C1725A" w:rsidRPr="004B13E8">
        <w:rPr>
          <w:color w:val="C00000"/>
        </w:rPr>
        <w:t xml:space="preserve"> does not automatically correct data inputs so missing fields or values </w:t>
      </w:r>
      <w:r w:rsidR="004B13E8" w:rsidRPr="004B13E8">
        <w:rPr>
          <w:color w:val="C00000"/>
        </w:rPr>
        <w:t xml:space="preserve">need to be validated before the data is analyzed. </w:t>
      </w:r>
    </w:p>
    <w:p w14:paraId="009C31CB" w14:textId="77777777" w:rsidR="006C1C99" w:rsidRDefault="006C1C99" w:rsidP="006C1C99"/>
    <w:p w14:paraId="198E660D" w14:textId="0A0701A2" w:rsidR="006C1C99" w:rsidRDefault="004A3AA1" w:rsidP="004A3AA1">
      <w:pPr>
        <w:jc w:val="center"/>
      </w:pPr>
      <w:r>
        <w:t xml:space="preserve">Xml file </w:t>
      </w:r>
    </w:p>
    <w:p w14:paraId="519B5E4A" w14:textId="77777777" w:rsidR="00AC28FC" w:rsidRPr="00AC28FC" w:rsidRDefault="00AC28FC" w:rsidP="00AC28FC">
      <w:pPr>
        <w:pStyle w:val="ListParagraph"/>
        <w:rPr>
          <w:color w:val="C00000"/>
        </w:rPr>
      </w:pPr>
      <w:r w:rsidRPr="00AC28FC">
        <w:rPr>
          <w:color w:val="C00000"/>
        </w:rPr>
        <w:t># Data Pipeline Check #1 — XML File: feed102.xml</w:t>
      </w:r>
    </w:p>
    <w:p w14:paraId="507D2E40" w14:textId="77777777" w:rsidR="00AC28FC" w:rsidRPr="00AC28FC" w:rsidRDefault="00AC28FC" w:rsidP="00AC28FC">
      <w:pPr>
        <w:pStyle w:val="ListParagraph"/>
        <w:rPr>
          <w:color w:val="C00000"/>
        </w:rPr>
      </w:pPr>
    </w:p>
    <w:p w14:paraId="147494F6" w14:textId="22051E9A" w:rsidR="00AC28FC" w:rsidRPr="00AC28FC" w:rsidRDefault="00AC28FC" w:rsidP="00AC28FC">
      <w:pPr>
        <w:pStyle w:val="ListParagraph"/>
        <w:rPr>
          <w:color w:val="C00000"/>
        </w:rPr>
      </w:pPr>
      <w:r w:rsidRPr="00E61B98">
        <w:t xml:space="preserve">1. What identifies one </w:t>
      </w:r>
      <w:r w:rsidR="00E61B98" w:rsidRPr="00E61B98">
        <w:t xml:space="preserve">record? </w:t>
      </w:r>
      <w:r w:rsidR="00E61B98">
        <w:rPr>
          <w:color w:val="C00000"/>
        </w:rPr>
        <w:t>-</w:t>
      </w:r>
      <w:r>
        <w:rPr>
          <w:color w:val="C00000"/>
        </w:rPr>
        <w:t xml:space="preserve"> </w:t>
      </w:r>
      <w:r w:rsidRPr="00AC28FC">
        <w:rPr>
          <w:color w:val="C00000"/>
        </w:rPr>
        <w:t xml:space="preserve">One record is represented by an </w:t>
      </w:r>
      <w:r>
        <w:rPr>
          <w:color w:val="C00000"/>
        </w:rPr>
        <w:t>‘</w:t>
      </w:r>
      <w:r w:rsidRPr="00AC28FC">
        <w:rPr>
          <w:color w:val="C00000"/>
        </w:rPr>
        <w:t>observation</w:t>
      </w:r>
      <w:r>
        <w:rPr>
          <w:color w:val="C00000"/>
        </w:rPr>
        <w:t xml:space="preserve">’ </w:t>
      </w:r>
      <w:r w:rsidRPr="00AC28FC">
        <w:rPr>
          <w:color w:val="C00000"/>
        </w:rPr>
        <w:t>tag. From my basic understanding, I see each observation as one time when the weather station collects information. The date and time help show when that information was recorded.</w:t>
      </w:r>
    </w:p>
    <w:p w14:paraId="57835478" w14:textId="77777777" w:rsidR="00AC28FC" w:rsidRPr="00AC28FC" w:rsidRDefault="00AC28FC" w:rsidP="00AC28FC">
      <w:pPr>
        <w:pStyle w:val="ListParagraph"/>
        <w:rPr>
          <w:color w:val="C00000"/>
        </w:rPr>
      </w:pPr>
    </w:p>
    <w:p w14:paraId="239112CF" w14:textId="755775FC" w:rsidR="00AC28FC" w:rsidRPr="00AC28FC" w:rsidRDefault="00AC28FC" w:rsidP="00AC28FC">
      <w:pPr>
        <w:pStyle w:val="ListParagraph"/>
        <w:rPr>
          <w:color w:val="C00000"/>
        </w:rPr>
      </w:pPr>
      <w:r w:rsidRPr="00E61B98">
        <w:t xml:space="preserve">2. How are the fields </w:t>
      </w:r>
      <w:r w:rsidRPr="00E61B98">
        <w:t xml:space="preserve">represented? </w:t>
      </w:r>
      <w:r>
        <w:rPr>
          <w:color w:val="C00000"/>
        </w:rPr>
        <w:t xml:space="preserve">- </w:t>
      </w:r>
      <w:r w:rsidRPr="00AC28FC">
        <w:rPr>
          <w:color w:val="C00000"/>
        </w:rPr>
        <w:t>XML uses tags to organize information. In this file, the tags show things like the date, time, temperature, humidity, and wind speed. The file also identifies the weather station</w:t>
      </w:r>
      <w:r>
        <w:rPr>
          <w:color w:val="C00000"/>
        </w:rPr>
        <w:t>.</w:t>
      </w:r>
      <w:r w:rsidRPr="00AC28FC">
        <w:rPr>
          <w:color w:val="C00000"/>
        </w:rPr>
        <w:t xml:space="preserve"> </w:t>
      </w:r>
      <w:r w:rsidRPr="00AC28FC">
        <w:rPr>
          <w:color w:val="C00000"/>
        </w:rPr>
        <w:t>These</w:t>
      </w:r>
      <w:r w:rsidRPr="00AC28FC">
        <w:rPr>
          <w:color w:val="C00000"/>
        </w:rPr>
        <w:t xml:space="preserve"> tags help organize sensor data so that both people and computer programs can understand it.</w:t>
      </w:r>
    </w:p>
    <w:p w14:paraId="0F8B4633" w14:textId="77777777" w:rsidR="00AC28FC" w:rsidRPr="00AC28FC" w:rsidRDefault="00AC28FC" w:rsidP="00AC28FC">
      <w:pPr>
        <w:pStyle w:val="ListParagraph"/>
        <w:rPr>
          <w:color w:val="C00000"/>
        </w:rPr>
      </w:pPr>
    </w:p>
    <w:p w14:paraId="1B966A83" w14:textId="2A5C9605" w:rsidR="00AC28FC" w:rsidRPr="00E61B98" w:rsidRDefault="00AC28FC" w:rsidP="00E61B98">
      <w:pPr>
        <w:pStyle w:val="ListParagraph"/>
      </w:pPr>
      <w:r w:rsidRPr="00E61B98">
        <w:t>3. How many records are there?</w:t>
      </w:r>
      <w:r w:rsidR="00E61B98">
        <w:t xml:space="preserve"> - </w:t>
      </w:r>
      <w:r w:rsidRPr="00E61B98">
        <w:rPr>
          <w:color w:val="C00000"/>
        </w:rPr>
        <w:t>The file contains 144 observation records. Based on the timestamps, the weather station records information every 10 minutes throughout the day. This helps keep track of weather conditions as they change over time.</w:t>
      </w:r>
    </w:p>
    <w:p w14:paraId="7480E347" w14:textId="77777777" w:rsidR="00AC28FC" w:rsidRPr="00AC28FC" w:rsidRDefault="00AC28FC" w:rsidP="00AC28FC">
      <w:pPr>
        <w:pStyle w:val="ListParagraph"/>
        <w:rPr>
          <w:color w:val="C00000"/>
        </w:rPr>
      </w:pPr>
    </w:p>
    <w:p w14:paraId="6D53A7DA" w14:textId="569C67E9" w:rsidR="00AC28FC" w:rsidRPr="00E61B98" w:rsidRDefault="00AC28FC" w:rsidP="00E61B98">
      <w:pPr>
        <w:pStyle w:val="ListParagraph"/>
        <w:rPr>
          <w:color w:val="C00000"/>
        </w:rPr>
      </w:pPr>
      <w:r w:rsidRPr="00E61B98">
        <w:t xml:space="preserve">4. What do you notice about how the device </w:t>
      </w:r>
      <w:proofErr w:type="gramStart"/>
      <w:r w:rsidRPr="00E61B98">
        <w:t>actually collects</w:t>
      </w:r>
      <w:proofErr w:type="gramEnd"/>
      <w:r w:rsidRPr="00E61B98">
        <w:t xml:space="preserve"> and stores data?</w:t>
      </w:r>
      <w:r w:rsidR="00E61B98" w:rsidRPr="00E61B98">
        <w:t xml:space="preserve"> </w:t>
      </w:r>
      <w:r w:rsidR="00E61B98">
        <w:t>-</w:t>
      </w:r>
      <w:r w:rsidRPr="00E61B98">
        <w:rPr>
          <w:color w:val="C00000"/>
        </w:rPr>
        <w:t xml:space="preserve">From looking at the file, I can see that the weather station collects information about temperature, humidity, and wind speed at regular times. Each reading is stored separately in an XML format. I </w:t>
      </w:r>
      <w:r w:rsidR="00E61B98">
        <w:rPr>
          <w:color w:val="C00000"/>
        </w:rPr>
        <w:t xml:space="preserve">know </w:t>
      </w:r>
      <w:r w:rsidRPr="00E61B98">
        <w:rPr>
          <w:color w:val="C00000"/>
        </w:rPr>
        <w:t xml:space="preserve">that sensors </w:t>
      </w:r>
      <w:r w:rsidR="00E61B98">
        <w:rPr>
          <w:color w:val="C00000"/>
        </w:rPr>
        <w:t xml:space="preserve">are meant to </w:t>
      </w:r>
      <w:r w:rsidRPr="00E61B98">
        <w:rPr>
          <w:color w:val="C00000"/>
        </w:rPr>
        <w:t xml:space="preserve">collect information from the environment, and that information can be stored and used to monitor what is happening. </w:t>
      </w:r>
    </w:p>
    <w:p w14:paraId="3D5B459D" w14:textId="77777777" w:rsidR="00AC28FC" w:rsidRPr="00AC28FC" w:rsidRDefault="00AC28FC" w:rsidP="00AC28FC">
      <w:pPr>
        <w:pStyle w:val="ListParagraph"/>
        <w:rPr>
          <w:color w:val="C00000"/>
        </w:rPr>
      </w:pPr>
    </w:p>
    <w:p w14:paraId="416AA5F6" w14:textId="7413B8D4" w:rsidR="004A3AA1" w:rsidRPr="00E61B98" w:rsidRDefault="00AC28FC" w:rsidP="00E61B98">
      <w:pPr>
        <w:pStyle w:val="ListParagraph"/>
      </w:pPr>
      <w:r w:rsidRPr="00E61B98">
        <w:t xml:space="preserve">5. What are the advantages and disadvantages of this data </w:t>
      </w:r>
      <w:r w:rsidR="00E61B98" w:rsidRPr="00E61B98">
        <w:t xml:space="preserve">format? - </w:t>
      </w:r>
      <w:r w:rsidRPr="00E61B98">
        <w:rPr>
          <w:color w:val="C00000"/>
        </w:rPr>
        <w:t xml:space="preserve">One advantage of XML is that the tags make the information easier to understand because each value has a label. This </w:t>
      </w:r>
      <w:r w:rsidR="00E61B98">
        <w:rPr>
          <w:color w:val="C00000"/>
        </w:rPr>
        <w:t xml:space="preserve">can be used with </w:t>
      </w:r>
      <w:r w:rsidRPr="00E61B98">
        <w:rPr>
          <w:color w:val="C00000"/>
        </w:rPr>
        <w:t>how IoT</w:t>
      </w:r>
      <w:r w:rsidR="00171AFC">
        <w:rPr>
          <w:color w:val="C00000"/>
        </w:rPr>
        <w:t xml:space="preserve"> &amp;CPS</w:t>
      </w:r>
      <w:r w:rsidRPr="00E61B98">
        <w:rPr>
          <w:color w:val="C00000"/>
        </w:rPr>
        <w:t xml:space="preserve"> devices store and share data. One disadvantage is that XML </w:t>
      </w:r>
      <w:r w:rsidR="00171AFC">
        <w:rPr>
          <w:color w:val="C00000"/>
        </w:rPr>
        <w:t xml:space="preserve">is </w:t>
      </w:r>
      <w:r w:rsidR="00723C4B">
        <w:rPr>
          <w:color w:val="C00000"/>
        </w:rPr>
        <w:t xml:space="preserve">very cluttered, </w:t>
      </w:r>
      <w:r w:rsidRPr="00E61B98">
        <w:rPr>
          <w:color w:val="C00000"/>
        </w:rPr>
        <w:t xml:space="preserve">which can make the file longer and harder to read when there is a lot of information. Compared with CSV, XML may take more space. Overall, I can see how XML helps organize sensor information, even though it may take more effort to work with </w:t>
      </w:r>
      <w:r w:rsidR="00723C4B">
        <w:rPr>
          <w:color w:val="C00000"/>
        </w:rPr>
        <w:t>bigger files.</w:t>
      </w:r>
    </w:p>
    <w:sectPr w:rsidR="004A3AA1" w:rsidRPr="00E61B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73102"/>
    <w:multiLevelType w:val="hybridMultilevel"/>
    <w:tmpl w:val="C2FE0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3F1C07"/>
    <w:multiLevelType w:val="multilevel"/>
    <w:tmpl w:val="BB064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1D300D"/>
    <w:multiLevelType w:val="multilevel"/>
    <w:tmpl w:val="40BE2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354F5C"/>
    <w:multiLevelType w:val="hybridMultilevel"/>
    <w:tmpl w:val="693A6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0306293">
    <w:abstractNumId w:val="1"/>
  </w:num>
  <w:num w:numId="2" w16cid:durableId="1937858692">
    <w:abstractNumId w:val="2"/>
  </w:num>
  <w:num w:numId="3" w16cid:durableId="2023896282">
    <w:abstractNumId w:val="0"/>
  </w:num>
  <w:num w:numId="4" w16cid:durableId="11028467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C3B"/>
    <w:rsid w:val="00074BED"/>
    <w:rsid w:val="00083BBE"/>
    <w:rsid w:val="000C48BC"/>
    <w:rsid w:val="000F4AC0"/>
    <w:rsid w:val="001638B4"/>
    <w:rsid w:val="00171AFC"/>
    <w:rsid w:val="0018459C"/>
    <w:rsid w:val="001A2840"/>
    <w:rsid w:val="001C284B"/>
    <w:rsid w:val="00240BDD"/>
    <w:rsid w:val="00304151"/>
    <w:rsid w:val="003254BA"/>
    <w:rsid w:val="003A42A0"/>
    <w:rsid w:val="00413438"/>
    <w:rsid w:val="00457484"/>
    <w:rsid w:val="0047274D"/>
    <w:rsid w:val="004A3AA1"/>
    <w:rsid w:val="004B13E8"/>
    <w:rsid w:val="00543BD1"/>
    <w:rsid w:val="00590D6C"/>
    <w:rsid w:val="005A4EE5"/>
    <w:rsid w:val="005F006C"/>
    <w:rsid w:val="006107CB"/>
    <w:rsid w:val="00690739"/>
    <w:rsid w:val="006C1C99"/>
    <w:rsid w:val="007137F8"/>
    <w:rsid w:val="00713BCD"/>
    <w:rsid w:val="00723C4B"/>
    <w:rsid w:val="00723C96"/>
    <w:rsid w:val="0074630C"/>
    <w:rsid w:val="007B2C3B"/>
    <w:rsid w:val="00807B90"/>
    <w:rsid w:val="00822777"/>
    <w:rsid w:val="00867957"/>
    <w:rsid w:val="008B1C8F"/>
    <w:rsid w:val="00A8226F"/>
    <w:rsid w:val="00AA6292"/>
    <w:rsid w:val="00AC28FC"/>
    <w:rsid w:val="00AE432C"/>
    <w:rsid w:val="00B941D5"/>
    <w:rsid w:val="00BA0E20"/>
    <w:rsid w:val="00C1725A"/>
    <w:rsid w:val="00CC55DA"/>
    <w:rsid w:val="00CD7024"/>
    <w:rsid w:val="00D05207"/>
    <w:rsid w:val="00E12109"/>
    <w:rsid w:val="00E44413"/>
    <w:rsid w:val="00E61B98"/>
    <w:rsid w:val="00E85343"/>
    <w:rsid w:val="00E86D4C"/>
    <w:rsid w:val="00F34E7D"/>
    <w:rsid w:val="00F777E6"/>
    <w:rsid w:val="00F92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F293E"/>
  <w15:chartTrackingRefBased/>
  <w15:docId w15:val="{99561A15-2CD7-4FDC-9A50-23085E76C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C3B"/>
    <w:rPr>
      <w:rFonts w:eastAsiaTheme="majorEastAsia" w:cstheme="majorBidi"/>
      <w:color w:val="272727" w:themeColor="text1" w:themeTint="D8"/>
    </w:rPr>
  </w:style>
  <w:style w:type="paragraph" w:styleId="Title">
    <w:name w:val="Title"/>
    <w:basedOn w:val="Normal"/>
    <w:next w:val="Normal"/>
    <w:link w:val="TitleChar"/>
    <w:uiPriority w:val="10"/>
    <w:qFormat/>
    <w:rsid w:val="007B2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C3B"/>
    <w:pPr>
      <w:spacing w:before="160"/>
      <w:jc w:val="center"/>
    </w:pPr>
    <w:rPr>
      <w:i/>
      <w:iCs/>
      <w:color w:val="404040" w:themeColor="text1" w:themeTint="BF"/>
    </w:rPr>
  </w:style>
  <w:style w:type="character" w:customStyle="1" w:styleId="QuoteChar">
    <w:name w:val="Quote Char"/>
    <w:basedOn w:val="DefaultParagraphFont"/>
    <w:link w:val="Quote"/>
    <w:uiPriority w:val="29"/>
    <w:rsid w:val="007B2C3B"/>
    <w:rPr>
      <w:i/>
      <w:iCs/>
      <w:color w:val="404040" w:themeColor="text1" w:themeTint="BF"/>
    </w:rPr>
  </w:style>
  <w:style w:type="paragraph" w:styleId="ListParagraph">
    <w:name w:val="List Paragraph"/>
    <w:basedOn w:val="Normal"/>
    <w:uiPriority w:val="34"/>
    <w:qFormat/>
    <w:rsid w:val="007B2C3B"/>
    <w:pPr>
      <w:ind w:left="720"/>
      <w:contextualSpacing/>
    </w:pPr>
  </w:style>
  <w:style w:type="character" w:styleId="IntenseEmphasis">
    <w:name w:val="Intense Emphasis"/>
    <w:basedOn w:val="DefaultParagraphFont"/>
    <w:uiPriority w:val="21"/>
    <w:qFormat/>
    <w:rsid w:val="007B2C3B"/>
    <w:rPr>
      <w:i/>
      <w:iCs/>
      <w:color w:val="0F4761" w:themeColor="accent1" w:themeShade="BF"/>
    </w:rPr>
  </w:style>
  <w:style w:type="paragraph" w:styleId="IntenseQuote">
    <w:name w:val="Intense Quote"/>
    <w:basedOn w:val="Normal"/>
    <w:next w:val="Normal"/>
    <w:link w:val="IntenseQuoteChar"/>
    <w:uiPriority w:val="30"/>
    <w:qFormat/>
    <w:rsid w:val="007B2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C3B"/>
    <w:rPr>
      <w:i/>
      <w:iCs/>
      <w:color w:val="0F4761" w:themeColor="accent1" w:themeShade="BF"/>
    </w:rPr>
  </w:style>
  <w:style w:type="character" w:styleId="IntenseReference">
    <w:name w:val="Intense Reference"/>
    <w:basedOn w:val="DefaultParagraphFont"/>
    <w:uiPriority w:val="32"/>
    <w:qFormat/>
    <w:rsid w:val="007B2C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553</TotalTime>
  <Pages>3</Pages>
  <Words>694</Words>
  <Characters>3961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Greene, Justin Makenzie</dc:creator>
  <cp:keywords/>
  <dc:description/>
  <cp:lastModifiedBy>Greene, Justin Makenzie</cp:lastModifiedBy>
  <cp:revision>48</cp:revision>
  <dcterms:created xsi:type="dcterms:W3CDTF">2026-10-12T18:50:00Z</dcterms:created>
  <dcterms:modified xsi:type="dcterms:W3CDTF">2026-10-13T04:03:00Z</dcterms:modified>
</cp:coreProperties>
</file>