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A49ED" w14:textId="77777777" w:rsidR="000F4AC0" w:rsidRDefault="007B2C3B" w:rsidP="007B2C3B">
      <w:pPr>
        <w:jc w:val="center"/>
        <w:rPr>
          <w:b/>
          <w:bCs/>
          <w:sz w:val="40"/>
          <w:szCs w:val="40"/>
        </w:rPr>
      </w:pPr>
      <w:r w:rsidRPr="007B2C3B">
        <w:rPr>
          <w:b/>
          <w:bCs/>
          <w:sz w:val="40"/>
          <w:szCs w:val="40"/>
        </w:rPr>
        <w:t>Data Pipeline Check #1</w:t>
      </w:r>
      <w:r w:rsidR="00CD7024">
        <w:rPr>
          <w:b/>
          <w:bCs/>
          <w:sz w:val="40"/>
          <w:szCs w:val="40"/>
        </w:rPr>
        <w:t xml:space="preserve"> Greenhouse</w:t>
      </w:r>
    </w:p>
    <w:p w14:paraId="1AB2BD66" w14:textId="77777777" w:rsidR="00E85343" w:rsidRPr="004F6D03" w:rsidRDefault="00E85343" w:rsidP="00E85343">
      <w:pPr>
        <w:ind w:left="720"/>
        <w:jc w:val="center"/>
        <w:rPr>
          <w:b/>
          <w:bCs/>
          <w:color w:val="FF0000"/>
        </w:rPr>
      </w:pPr>
      <w:r w:rsidRPr="004F6D03">
        <w:rPr>
          <w:b/>
          <w:bCs/>
          <w:color w:val="FF0000"/>
        </w:rPr>
        <w:t>CSV.file</w:t>
      </w:r>
    </w:p>
    <w:p w14:paraId="5618C3A7" w14:textId="62B78C2F" w:rsidR="007B2C3B" w:rsidRPr="00CD7024" w:rsidRDefault="007B2C3B" w:rsidP="004F6D03">
      <w:pPr>
        <w:ind w:left="360"/>
        <w:rPr>
          <w:color w:val="C00000"/>
        </w:rPr>
      </w:pPr>
      <w:r w:rsidRPr="004F6D03">
        <w:rPr>
          <w:b/>
          <w:bCs/>
          <w:color w:val="FF0000"/>
        </w:rPr>
        <w:t>1. What identifies one record?</w:t>
      </w:r>
      <w:r w:rsidRPr="004F6D03">
        <w:rPr>
          <w:color w:val="FF0000"/>
        </w:rPr>
        <w:t xml:space="preserve"> </w:t>
      </w:r>
      <w:r>
        <w:t>– Each record is a row with the date, time, sensor ID, bed ID, soil moisture, and soil temperature. The sensor ID, bed ID, date, and time together can help identify a specific reading.</w:t>
      </w:r>
    </w:p>
    <w:p w14:paraId="0F16B018" w14:textId="458F430A" w:rsidR="007B2C3B" w:rsidRPr="00CD7024" w:rsidRDefault="004F6D03" w:rsidP="004F6D03">
      <w:pPr>
        <w:ind w:left="360"/>
        <w:rPr>
          <w:color w:val="C00000"/>
        </w:rPr>
      </w:pPr>
      <w:r w:rsidRPr="004F6D03">
        <w:rPr>
          <w:b/>
          <w:bCs/>
          <w:color w:val="FF0000"/>
        </w:rPr>
        <w:t>2.</w:t>
      </w:r>
      <w:r w:rsidR="007B2C3B" w:rsidRPr="004F6D03">
        <w:rPr>
          <w:b/>
          <w:bCs/>
          <w:color w:val="FF0000"/>
        </w:rPr>
        <w:t xml:space="preserve"> How are the fields represented?</w:t>
      </w:r>
      <w:r w:rsidR="007B2C3B" w:rsidRPr="004F6D03">
        <w:rPr>
          <w:color w:val="FF0000"/>
        </w:rPr>
        <w:t xml:space="preserve"> </w:t>
      </w:r>
      <w:r w:rsidR="007B2C3B">
        <w:t xml:space="preserve">– The fields are shown as columns in a CSV file. Each row contains one set of sensor readings, and the first row has </w:t>
      </w:r>
      <w:proofErr w:type="gramStart"/>
      <w:r w:rsidR="007B2C3B">
        <w:t>the column</w:t>
      </w:r>
      <w:proofErr w:type="gramEnd"/>
      <w:r w:rsidR="007B2C3B">
        <w:t xml:space="preserve"> headers.</w:t>
      </w:r>
    </w:p>
    <w:p w14:paraId="746E34B3" w14:textId="77777777" w:rsidR="007B2C3B" w:rsidRPr="007B2C3B" w:rsidRDefault="007B2C3B" w:rsidP="004F6D03">
      <w:pPr>
        <w:ind w:left="360"/>
      </w:pPr>
      <w:r w:rsidRPr="004F6D03">
        <w:rPr>
          <w:b/>
          <w:bCs/>
          <w:color w:val="FF0000"/>
        </w:rPr>
        <w:t>3. How many records are there?</w:t>
      </w:r>
      <w:r w:rsidRPr="004F6D03">
        <w:rPr>
          <w:color w:val="FF0000"/>
        </w:rPr>
        <w:t xml:space="preserve"> </w:t>
      </w:r>
      <w:r>
        <w:t>– There are 121 lines in the file on GitHub. The first line contains the column headers, so there are 120 data records.</w:t>
      </w:r>
    </w:p>
    <w:p w14:paraId="42E8A8C5" w14:textId="77777777" w:rsidR="007B2C3B" w:rsidRPr="00CD7024" w:rsidRDefault="007B2C3B" w:rsidP="004F6D03">
      <w:pPr>
        <w:ind w:left="360"/>
        <w:rPr>
          <w:color w:val="C00000"/>
        </w:rPr>
      </w:pPr>
      <w:r w:rsidRPr="004F6D03">
        <w:rPr>
          <w:b/>
          <w:bCs/>
          <w:color w:val="FF0000"/>
        </w:rPr>
        <w:t xml:space="preserve">4. What do you notice about how the device </w:t>
      </w:r>
      <w:proofErr w:type="gramStart"/>
      <w:r w:rsidRPr="004F6D03">
        <w:rPr>
          <w:b/>
          <w:bCs/>
          <w:color w:val="FF0000"/>
        </w:rPr>
        <w:t>actually collects</w:t>
      </w:r>
      <w:proofErr w:type="gramEnd"/>
      <w:r w:rsidRPr="004F6D03">
        <w:rPr>
          <w:b/>
          <w:bCs/>
          <w:color w:val="FF0000"/>
        </w:rPr>
        <w:t xml:space="preserve"> and stores data?</w:t>
      </w:r>
      <w:r w:rsidRPr="004F6D03">
        <w:rPr>
          <w:color w:val="FF0000"/>
        </w:rPr>
        <w:t xml:space="preserve"> </w:t>
      </w:r>
      <w:r>
        <w:t>– The greenhouse sensors collect soil moisture and temperature readings at different times. The data is stored in rows, and the sensor IDs and bed IDs show where each reading comes from. This makes it easier to compare conditions in different beds and see how they change over time.</w:t>
      </w:r>
    </w:p>
    <w:p w14:paraId="729F5D36" w14:textId="77777777" w:rsidR="007B2C3B" w:rsidRDefault="007B2C3B" w:rsidP="004F6D03">
      <w:pPr>
        <w:rPr>
          <w:color w:val="C00000"/>
        </w:rPr>
      </w:pPr>
      <w:r w:rsidRPr="004F6D03">
        <w:rPr>
          <w:b/>
          <w:bCs/>
          <w:color w:val="FF0000"/>
        </w:rPr>
        <w:t>5. What are the advantages and disadvantages of this data format?</w:t>
      </w:r>
      <w:r>
        <w:t xml:space="preserve"> – One advantage of CSV is that it is simple and easy to open in a spreadsheet program like Excel. One disadvantage is that it does not enforce data types or explain relationships between fields. Missing values or incorrect readings can also cause problems during analysis.</w:t>
      </w:r>
    </w:p>
    <w:p w14:paraId="66C7E40A" w14:textId="77777777" w:rsidR="006B5B0B" w:rsidRDefault="004216CE">
      <w:r w:rsidRPr="004F6D03">
        <w:rPr>
          <w:b/>
          <w:bCs/>
          <w:color w:val="FF0000"/>
        </w:rPr>
        <w:t xml:space="preserve">6. What do you notice about how the device </w:t>
      </w:r>
      <w:proofErr w:type="gramStart"/>
      <w:r w:rsidRPr="004F6D03">
        <w:rPr>
          <w:b/>
          <w:bCs/>
          <w:color w:val="FF0000"/>
        </w:rPr>
        <w:t>actually collects</w:t>
      </w:r>
      <w:proofErr w:type="gramEnd"/>
      <w:r w:rsidRPr="004F6D03">
        <w:rPr>
          <w:b/>
          <w:bCs/>
          <w:color w:val="FF0000"/>
        </w:rPr>
        <w:t xml:space="preserve"> and stores data?</w:t>
      </w:r>
      <w:r w:rsidRPr="004F6D03">
        <w:rPr>
          <w:color w:val="FF0000"/>
        </w:rPr>
        <w:t xml:space="preserve"> </w:t>
      </w:r>
      <w:r>
        <w:t>– The greenhouse sensors collect soil moisture and temperature readings at different times. The data is stored in rows, and the sensor IDs and bed IDs show where each reading comes from. This makes it easier to compare conditions in different beds and see how they change over time.</w:t>
      </w:r>
    </w:p>
    <w:p w14:paraId="1D84448D" w14:textId="77777777" w:rsidR="006B5B0B" w:rsidRDefault="004216CE">
      <w:r w:rsidRPr="004F6D03">
        <w:rPr>
          <w:b/>
          <w:bCs/>
          <w:color w:val="FF0000"/>
        </w:rPr>
        <w:t>7. What are the advantages and disadvantages of this data format?</w:t>
      </w:r>
      <w:r w:rsidRPr="004F6D03">
        <w:rPr>
          <w:color w:val="FF0000"/>
        </w:rPr>
        <w:t xml:space="preserve"> </w:t>
      </w:r>
      <w:r>
        <w:t>– One advantage of CSV is that it is simple and easy to open in a spreadsheet program like Excel. One disadvantage is that it does not enforce data types or explain relationships between fields. Missing values or incorrect readings can also cause problems during analysis.</w:t>
      </w:r>
    </w:p>
    <w:p w14:paraId="7646A4CB" w14:textId="77777777" w:rsidR="00CD7024" w:rsidRDefault="00CD7024" w:rsidP="00CD7024">
      <w:pPr>
        <w:rPr>
          <w:color w:val="C00000"/>
        </w:rPr>
      </w:pPr>
    </w:p>
    <w:p w14:paraId="0F2CFC35" w14:textId="77777777" w:rsidR="00CD7024" w:rsidRPr="004F6D03" w:rsidRDefault="00CD7024" w:rsidP="00543BD1">
      <w:pPr>
        <w:jc w:val="center"/>
        <w:rPr>
          <w:b/>
          <w:bCs/>
          <w:color w:val="FF0000"/>
        </w:rPr>
      </w:pPr>
      <w:r w:rsidRPr="004F6D03">
        <w:rPr>
          <w:b/>
          <w:bCs/>
          <w:color w:val="FF0000"/>
        </w:rPr>
        <w:t>Json.file</w:t>
      </w:r>
    </w:p>
    <w:p w14:paraId="4BD4257D" w14:textId="77777777" w:rsidR="007B2C3B" w:rsidRPr="004F6D03" w:rsidRDefault="007137F8" w:rsidP="004F6D03">
      <w:pPr>
        <w:rPr>
          <w:color w:val="000000" w:themeColor="text1"/>
        </w:rPr>
      </w:pPr>
      <w:r w:rsidRPr="004F6D03">
        <w:rPr>
          <w:b/>
          <w:bCs/>
          <w:color w:val="FF0000"/>
        </w:rPr>
        <w:lastRenderedPageBreak/>
        <w:t>1. What identifies one record?</w:t>
      </w:r>
      <w:r w:rsidRPr="004F6D03">
        <w:rPr>
          <w:color w:val="FF0000"/>
        </w:rPr>
        <w:t xml:space="preserve"> </w:t>
      </w:r>
      <w:r>
        <w:t>– In the JSON file, one record is represented by an object inside curly braces. The date, time, and zone can be used together to help identify a specific record.</w:t>
      </w:r>
    </w:p>
    <w:p w14:paraId="24AF1B02" w14:textId="77777777" w:rsidR="00F34E7D" w:rsidRPr="004F6D03" w:rsidRDefault="00F34E7D" w:rsidP="004F6D03">
      <w:pPr>
        <w:rPr>
          <w:color w:val="C00000"/>
        </w:rPr>
      </w:pPr>
      <w:r w:rsidRPr="004F6D03">
        <w:rPr>
          <w:b/>
          <w:bCs/>
          <w:color w:val="FF0000"/>
        </w:rPr>
        <w:t>2. How are the fields represented?</w:t>
      </w:r>
      <w:r w:rsidRPr="004F6D03">
        <w:rPr>
          <w:color w:val="FF0000"/>
        </w:rPr>
        <w:t xml:space="preserve"> </w:t>
      </w:r>
      <w:r>
        <w:t>– JSON represents fields as key-value pairs. In this file, the values include date, time, zone, flowRateGpm, and pumpStatus. The Log key contains multiple objects, which allows several readings to be stored in one JSON document.</w:t>
      </w:r>
    </w:p>
    <w:p w14:paraId="6CABD319" w14:textId="77777777" w:rsidR="00E12109" w:rsidRPr="004F6D03" w:rsidRDefault="00E12109" w:rsidP="004F6D03">
      <w:pPr>
        <w:rPr>
          <w:color w:val="C00000"/>
        </w:rPr>
      </w:pPr>
      <w:r w:rsidRPr="004F6D03">
        <w:rPr>
          <w:b/>
          <w:bCs/>
          <w:color w:val="FF0000"/>
        </w:rPr>
        <w:t>3. How many records are there?</w:t>
      </w:r>
      <w:r w:rsidRPr="004F6D03">
        <w:rPr>
          <w:color w:val="FF0000"/>
        </w:rPr>
        <w:t xml:space="preserve"> </w:t>
      </w:r>
      <w:r>
        <w:t>– There are 38 records in the Log. Each JSON object represents a reading with information such as the date, time, zone number, flow rate, and pump status.</w:t>
      </w:r>
    </w:p>
    <w:p w14:paraId="16CE48D7" w14:textId="77777777" w:rsidR="00807B90" w:rsidRPr="004F6D03" w:rsidRDefault="00807B90" w:rsidP="004F6D03">
      <w:pPr>
        <w:rPr>
          <w:color w:val="C00000"/>
        </w:rPr>
      </w:pPr>
      <w:r w:rsidRPr="004F6D03">
        <w:rPr>
          <w:b/>
          <w:bCs/>
          <w:color w:val="FF0000"/>
        </w:rPr>
        <w:t xml:space="preserve">4. What do you notice about how the device </w:t>
      </w:r>
      <w:proofErr w:type="gramStart"/>
      <w:r w:rsidRPr="004F6D03">
        <w:rPr>
          <w:b/>
          <w:bCs/>
          <w:color w:val="FF0000"/>
        </w:rPr>
        <w:t>actually collects</w:t>
      </w:r>
      <w:proofErr w:type="gramEnd"/>
      <w:r w:rsidRPr="004F6D03">
        <w:rPr>
          <w:b/>
          <w:bCs/>
          <w:color w:val="FF0000"/>
        </w:rPr>
        <w:t xml:space="preserve"> and stores data?</w:t>
      </w:r>
      <w:r w:rsidRPr="004F6D03">
        <w:rPr>
          <w:color w:val="FF0000"/>
        </w:rPr>
        <w:t xml:space="preserve"> </w:t>
      </w:r>
      <w:r>
        <w:t>– The JSON data is organized as a collection of readings inside a Log. Each record stores values together with the field they belong to. This makes it easier for software to find specific information and process details like water flow rates and pump status.</w:t>
      </w:r>
    </w:p>
    <w:p w14:paraId="02CD232C" w14:textId="77777777" w:rsidR="00D05207" w:rsidRPr="004F6D03" w:rsidRDefault="00D05207" w:rsidP="004F6D03">
      <w:pPr>
        <w:rPr>
          <w:color w:val="C00000"/>
        </w:rPr>
      </w:pPr>
      <w:r w:rsidRPr="004F6D03">
        <w:rPr>
          <w:b/>
          <w:bCs/>
          <w:color w:val="FF0000"/>
        </w:rPr>
        <w:t>5. What are the advantages and disadvantages of this data format?</w:t>
      </w:r>
      <w:r>
        <w:t xml:space="preserve"> – One advantage of JSON is that its key-value structure makes the data </w:t>
      </w:r>
      <w:proofErr w:type="gramStart"/>
      <w:r>
        <w:t>fairly easy</w:t>
      </w:r>
      <w:proofErr w:type="gramEnd"/>
      <w:r>
        <w:t xml:space="preserve"> for people to read and for programs to process. JSON is also commonly used to exchange data between applications and devices. One disadvantage is that field names are repeated in each record, which can make the file larger. JSON also does not automatically fix incorrect data, so missing or invalid values need to be checked before analyzing the data.</w:t>
      </w:r>
    </w:p>
    <w:p w14:paraId="12CAF1E7" w14:textId="77777777" w:rsidR="006B5B0B" w:rsidRDefault="004216CE" w:rsidP="004F6D03">
      <w:r w:rsidRPr="004F6D03">
        <w:rPr>
          <w:b/>
          <w:bCs/>
          <w:color w:val="FF0000"/>
        </w:rPr>
        <w:t xml:space="preserve">6. What do you notice about how the device </w:t>
      </w:r>
      <w:proofErr w:type="gramStart"/>
      <w:r w:rsidRPr="004F6D03">
        <w:rPr>
          <w:b/>
          <w:bCs/>
          <w:color w:val="FF0000"/>
        </w:rPr>
        <w:t>actually collects</w:t>
      </w:r>
      <w:proofErr w:type="gramEnd"/>
      <w:r w:rsidRPr="004F6D03">
        <w:rPr>
          <w:b/>
          <w:bCs/>
          <w:color w:val="FF0000"/>
        </w:rPr>
        <w:t xml:space="preserve"> and stores data? </w:t>
      </w:r>
      <w:r>
        <w:t>– The JSON data is organized as a collection of readings inside a Log. Each record stores values together with the field they belong to. This makes it easier for software to find specific information and process details like water flow rates and pump status.</w:t>
      </w:r>
    </w:p>
    <w:p w14:paraId="0EAEF720" w14:textId="2927E19C" w:rsidR="006B5B0B" w:rsidRDefault="004216CE" w:rsidP="004F6D03">
      <w:r w:rsidRPr="004F6D03">
        <w:rPr>
          <w:b/>
          <w:bCs/>
          <w:color w:val="FF0000"/>
        </w:rPr>
        <w:t>7. What are the advantages and disadvantages of this data format?</w:t>
      </w:r>
      <w:r w:rsidRPr="004F6D03">
        <w:rPr>
          <w:color w:val="FF0000"/>
        </w:rPr>
        <w:t xml:space="preserve"> </w:t>
      </w:r>
      <w:r>
        <w:t>– One advantage of JSON is that its key-value structure makes the data fairly easy for people to read and for programs to process. JSON is also commonly used to exchange data between applications and devices. One disadvantage is that field names are repeated in each record, which can make the file larger. JSON also does not automatically fix incorrect data, so missing or invalid values need to be checked before analyzing the data.</w:t>
      </w:r>
    </w:p>
    <w:p w14:paraId="694B46B0" w14:textId="77777777" w:rsidR="006C1C99" w:rsidRDefault="006C1C99" w:rsidP="006C1C99"/>
    <w:p w14:paraId="07E3B365" w14:textId="77777777" w:rsidR="006C1C99" w:rsidRPr="004F6D03" w:rsidRDefault="004A3AA1" w:rsidP="004A3AA1">
      <w:pPr>
        <w:jc w:val="center"/>
        <w:rPr>
          <w:b/>
          <w:bCs/>
          <w:color w:val="FF0000"/>
        </w:rPr>
      </w:pPr>
      <w:r w:rsidRPr="004F6D03">
        <w:rPr>
          <w:b/>
          <w:bCs/>
          <w:color w:val="FF0000"/>
        </w:rPr>
        <w:t xml:space="preserve">Xml file </w:t>
      </w:r>
    </w:p>
    <w:p w14:paraId="4565DAEB" w14:textId="6B21BBB0" w:rsidR="00AC28FC" w:rsidRPr="00AC28FC" w:rsidRDefault="00AC28FC" w:rsidP="00AC28FC">
      <w:pPr>
        <w:pStyle w:val="ListParagraph"/>
        <w:rPr>
          <w:color w:val="C00000"/>
        </w:rPr>
      </w:pPr>
    </w:p>
    <w:p w14:paraId="6F8C502C" w14:textId="77777777" w:rsidR="00AC28FC" w:rsidRPr="00AC28FC" w:rsidRDefault="00AC28FC" w:rsidP="00AC28FC">
      <w:pPr>
        <w:pStyle w:val="ListParagraph"/>
        <w:rPr>
          <w:color w:val="C00000"/>
        </w:rPr>
      </w:pPr>
    </w:p>
    <w:p w14:paraId="74EC89EA" w14:textId="77777777" w:rsidR="00AC28FC" w:rsidRPr="00AC28FC" w:rsidRDefault="00AC28FC" w:rsidP="00AC28FC">
      <w:pPr>
        <w:pStyle w:val="ListParagraph"/>
        <w:rPr>
          <w:color w:val="C00000"/>
        </w:rPr>
      </w:pPr>
      <w:r w:rsidRPr="004F6D03">
        <w:rPr>
          <w:b/>
          <w:bCs/>
          <w:color w:val="FF0000"/>
        </w:rPr>
        <w:lastRenderedPageBreak/>
        <w:t>1. What identifies one record?</w:t>
      </w:r>
      <w:r w:rsidRPr="004F6D03">
        <w:rPr>
          <w:color w:val="FF0000"/>
        </w:rPr>
        <w:t xml:space="preserve"> </w:t>
      </w:r>
      <w:r>
        <w:t>– One record is represented by an ‘observation’ tag. From my basic understanding, each observation is one time when the weather station collects information. The date and time help show when the information was recorded.</w:t>
      </w:r>
    </w:p>
    <w:p w14:paraId="3173BF6F" w14:textId="77777777" w:rsidR="00AC28FC" w:rsidRPr="00AC28FC" w:rsidRDefault="00AC28FC" w:rsidP="00AC28FC">
      <w:pPr>
        <w:pStyle w:val="ListParagraph"/>
        <w:rPr>
          <w:color w:val="C00000"/>
        </w:rPr>
      </w:pPr>
    </w:p>
    <w:p w14:paraId="4083CEAE" w14:textId="77777777" w:rsidR="00AC28FC" w:rsidRPr="00AC28FC" w:rsidRDefault="00AC28FC" w:rsidP="00AC28FC">
      <w:pPr>
        <w:pStyle w:val="ListParagraph"/>
        <w:rPr>
          <w:color w:val="C00000"/>
        </w:rPr>
      </w:pPr>
      <w:r w:rsidRPr="004F6D03">
        <w:rPr>
          <w:b/>
          <w:bCs/>
          <w:color w:val="FF0000"/>
        </w:rPr>
        <w:t>2. How are the fields represented?</w:t>
      </w:r>
      <w:r>
        <w:t xml:space="preserve"> – XML uses tags to organize information. In this file, the tags show things like the date, time, temperature, humidity, and wind speed. The file also identifies the weather station. These tags help organize the sensor data so people and computer programs can understand it.</w:t>
      </w:r>
    </w:p>
    <w:p w14:paraId="1B9CBC62" w14:textId="77777777" w:rsidR="00AC28FC" w:rsidRPr="00AC28FC" w:rsidRDefault="00AC28FC" w:rsidP="00AC28FC">
      <w:pPr>
        <w:pStyle w:val="ListParagraph"/>
        <w:rPr>
          <w:color w:val="C00000"/>
        </w:rPr>
      </w:pPr>
    </w:p>
    <w:p w14:paraId="66F3C6E7" w14:textId="77777777" w:rsidR="00AC28FC" w:rsidRPr="00E61B98" w:rsidRDefault="00AC28FC" w:rsidP="00E61B98">
      <w:pPr>
        <w:pStyle w:val="ListParagraph"/>
      </w:pPr>
      <w:r w:rsidRPr="004F6D03">
        <w:rPr>
          <w:b/>
          <w:bCs/>
          <w:color w:val="FF0000"/>
        </w:rPr>
        <w:t>3. How many records are there?</w:t>
      </w:r>
      <w:r>
        <w:t xml:space="preserve"> – The file contains 144 observation records. Based on the timestamps, the weather station records information every 10 minutes throughout the day. This helps show how weather conditions change over time.</w:t>
      </w:r>
    </w:p>
    <w:p w14:paraId="31227AD0" w14:textId="77777777" w:rsidR="00AC28FC" w:rsidRPr="00AC28FC" w:rsidRDefault="00AC28FC" w:rsidP="00AC28FC">
      <w:pPr>
        <w:pStyle w:val="ListParagraph"/>
        <w:rPr>
          <w:color w:val="C00000"/>
        </w:rPr>
      </w:pPr>
    </w:p>
    <w:p w14:paraId="12CE50D0" w14:textId="77777777" w:rsidR="00AC28FC" w:rsidRPr="00E61B98" w:rsidRDefault="00AC28FC" w:rsidP="00E61B98">
      <w:pPr>
        <w:pStyle w:val="ListParagraph"/>
        <w:rPr>
          <w:color w:val="C00000"/>
        </w:rPr>
      </w:pPr>
      <w:r w:rsidRPr="004F6D03">
        <w:rPr>
          <w:b/>
          <w:bCs/>
          <w:color w:val="FF0000"/>
        </w:rPr>
        <w:t xml:space="preserve">4. What do you notice about how the device </w:t>
      </w:r>
      <w:proofErr w:type="gramStart"/>
      <w:r w:rsidRPr="004F6D03">
        <w:rPr>
          <w:b/>
          <w:bCs/>
          <w:color w:val="FF0000"/>
        </w:rPr>
        <w:t>actually collects</w:t>
      </w:r>
      <w:proofErr w:type="gramEnd"/>
      <w:r w:rsidRPr="004F6D03">
        <w:rPr>
          <w:b/>
          <w:bCs/>
          <w:color w:val="FF0000"/>
        </w:rPr>
        <w:t xml:space="preserve"> and stores data?</w:t>
      </w:r>
      <w:r w:rsidRPr="004F6D03">
        <w:rPr>
          <w:color w:val="FF0000"/>
        </w:rPr>
        <w:t xml:space="preserve"> </w:t>
      </w:r>
      <w:r>
        <w:t>– From looking at the file, I can see that the weather station collects information about temperature, humidity, and wind speed at regular times. Each reading is stored separately in XML. From my basic understanding, sensors collect information from the environment, and that information can be stored and used to monitor what is happening.</w:t>
      </w:r>
    </w:p>
    <w:p w14:paraId="0FFEE779" w14:textId="77777777" w:rsidR="00AC28FC" w:rsidRPr="00AC28FC" w:rsidRDefault="00AC28FC" w:rsidP="00AC28FC">
      <w:pPr>
        <w:pStyle w:val="ListParagraph"/>
        <w:rPr>
          <w:color w:val="C00000"/>
        </w:rPr>
      </w:pPr>
    </w:p>
    <w:p w14:paraId="4102D15E" w14:textId="77777777" w:rsidR="004A3AA1" w:rsidRPr="00E61B98" w:rsidRDefault="00AC28FC" w:rsidP="00E61B98">
      <w:pPr>
        <w:pStyle w:val="ListParagraph"/>
      </w:pPr>
      <w:r w:rsidRPr="004F6D03">
        <w:rPr>
          <w:b/>
          <w:bCs/>
          <w:color w:val="FF0000"/>
        </w:rPr>
        <w:t>5. What are the advantages and disadvantages of this data format?</w:t>
      </w:r>
      <w:r w:rsidRPr="004F6D03">
        <w:rPr>
          <w:color w:val="FF0000"/>
        </w:rPr>
        <w:t xml:space="preserve"> </w:t>
      </w:r>
      <w:r>
        <w:t>– One advantage of XML is that the tags make the information easier to understand because each value has a label. This can be useful for how IoT and CPS devices store and share data. One disadvantage is that XML can look cluttered, which makes the file longer and harder to read when there is a lot of information. Compared with CSV, XML may take up more space. Overall, I can see how XML helps organize sensor information, even though it may take more effort to work with larger files.</w:t>
      </w:r>
    </w:p>
    <w:p w14:paraId="2426D6C5" w14:textId="77777777" w:rsidR="006B5B0B" w:rsidRDefault="004216CE">
      <w:pPr>
        <w:pStyle w:val="ListParagraph"/>
      </w:pPr>
      <w:r w:rsidRPr="004F6D03">
        <w:rPr>
          <w:b/>
          <w:bCs/>
          <w:color w:val="FF0000"/>
        </w:rPr>
        <w:t xml:space="preserve">6. What do you notice about how the device </w:t>
      </w:r>
      <w:proofErr w:type="gramStart"/>
      <w:r w:rsidRPr="004F6D03">
        <w:rPr>
          <w:b/>
          <w:bCs/>
          <w:color w:val="FF0000"/>
        </w:rPr>
        <w:t>actually collects</w:t>
      </w:r>
      <w:proofErr w:type="gramEnd"/>
      <w:r w:rsidRPr="004F6D03">
        <w:rPr>
          <w:b/>
          <w:bCs/>
          <w:color w:val="FF0000"/>
        </w:rPr>
        <w:t xml:space="preserve"> and stores data?</w:t>
      </w:r>
      <w:r>
        <w:t xml:space="preserve"> – From looking at the file, I can see that the weather station collects information about temperature, humidity, and wind speed at regular times. Each reading is stored separately in XML. From my basic understanding, sensors collect information from the environment, and that information can be stored and used to monitor what is happening.</w:t>
      </w:r>
    </w:p>
    <w:p w14:paraId="010A1252" w14:textId="77777777" w:rsidR="006B5B0B" w:rsidRDefault="004216CE">
      <w:pPr>
        <w:pStyle w:val="ListParagraph"/>
      </w:pPr>
      <w:r w:rsidRPr="004F6D03">
        <w:rPr>
          <w:b/>
          <w:bCs/>
          <w:color w:val="FF0000"/>
        </w:rPr>
        <w:t>7. What are the advantages and disadvantages of this data format?</w:t>
      </w:r>
      <w:r>
        <w:t xml:space="preserve"> – One advantage of XML is that the tags make the information easier to understand because each value has a label. This can be useful for how IoT and CPS devices </w:t>
      </w:r>
      <w:r>
        <w:lastRenderedPageBreak/>
        <w:t>store and share data. One disadvantage is that XML can look cluttered, which makes the file longer and harder to read when there is a lot of information. Compared with CSV, XML may take up more space. Overall, I can see how XML helps organize sensor information, even though it may take more effort to work with larger files.</w:t>
      </w:r>
    </w:p>
    <w:sectPr w:rsidR="006B5B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73102"/>
    <w:multiLevelType w:val="hybridMultilevel"/>
    <w:tmpl w:val="C2FE04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3F1C07"/>
    <w:multiLevelType w:val="multilevel"/>
    <w:tmpl w:val="BB064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1D300D"/>
    <w:multiLevelType w:val="multilevel"/>
    <w:tmpl w:val="40BE2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354F5C"/>
    <w:multiLevelType w:val="hybridMultilevel"/>
    <w:tmpl w:val="693A62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0306293">
    <w:abstractNumId w:val="1"/>
  </w:num>
  <w:num w:numId="2" w16cid:durableId="1937858692">
    <w:abstractNumId w:val="2"/>
  </w:num>
  <w:num w:numId="3" w16cid:durableId="2023896282">
    <w:abstractNumId w:val="0"/>
  </w:num>
  <w:num w:numId="4" w16cid:durableId="11028467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C3B"/>
    <w:rsid w:val="00074BED"/>
    <w:rsid w:val="00083BBE"/>
    <w:rsid w:val="000C48BC"/>
    <w:rsid w:val="000F4AC0"/>
    <w:rsid w:val="001638B4"/>
    <w:rsid w:val="00171AFC"/>
    <w:rsid w:val="0018459C"/>
    <w:rsid w:val="001A2840"/>
    <w:rsid w:val="001C284B"/>
    <w:rsid w:val="00240BDD"/>
    <w:rsid w:val="00304151"/>
    <w:rsid w:val="003254BA"/>
    <w:rsid w:val="003A42A0"/>
    <w:rsid w:val="00413438"/>
    <w:rsid w:val="00430811"/>
    <w:rsid w:val="00457484"/>
    <w:rsid w:val="0047274D"/>
    <w:rsid w:val="004A3AA1"/>
    <w:rsid w:val="004B13E8"/>
    <w:rsid w:val="004F6D03"/>
    <w:rsid w:val="00543BD1"/>
    <w:rsid w:val="00590D6C"/>
    <w:rsid w:val="005A4EE5"/>
    <w:rsid w:val="005F006C"/>
    <w:rsid w:val="006107CB"/>
    <w:rsid w:val="00690739"/>
    <w:rsid w:val="006B5B0B"/>
    <w:rsid w:val="006C1C99"/>
    <w:rsid w:val="007137F8"/>
    <w:rsid w:val="00713BCD"/>
    <w:rsid w:val="00723C4B"/>
    <w:rsid w:val="00723C96"/>
    <w:rsid w:val="0074630C"/>
    <w:rsid w:val="007B2C3B"/>
    <w:rsid w:val="00807B90"/>
    <w:rsid w:val="00822777"/>
    <w:rsid w:val="00867957"/>
    <w:rsid w:val="008B1C8F"/>
    <w:rsid w:val="00A8226F"/>
    <w:rsid w:val="00AA6292"/>
    <w:rsid w:val="00AC28FC"/>
    <w:rsid w:val="00AE432C"/>
    <w:rsid w:val="00B941D5"/>
    <w:rsid w:val="00BA0E20"/>
    <w:rsid w:val="00C1725A"/>
    <w:rsid w:val="00CC55DA"/>
    <w:rsid w:val="00CD7024"/>
    <w:rsid w:val="00D05207"/>
    <w:rsid w:val="00E12109"/>
    <w:rsid w:val="00E44413"/>
    <w:rsid w:val="00E61B98"/>
    <w:rsid w:val="00E85343"/>
    <w:rsid w:val="00E86D4C"/>
    <w:rsid w:val="00F34E7D"/>
    <w:rsid w:val="00F777E6"/>
    <w:rsid w:val="00F92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79FB5"/>
  <w15:chartTrackingRefBased/>
  <w15:docId w15:val="{99561A15-2CD7-4FDC-9A50-23085E76C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C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C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C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C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C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C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C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C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C3B"/>
    <w:rPr>
      <w:rFonts w:eastAsiaTheme="majorEastAsia" w:cstheme="majorBidi"/>
      <w:color w:val="272727" w:themeColor="text1" w:themeTint="D8"/>
    </w:rPr>
  </w:style>
  <w:style w:type="paragraph" w:styleId="Title">
    <w:name w:val="Title"/>
    <w:basedOn w:val="Normal"/>
    <w:next w:val="Normal"/>
    <w:link w:val="TitleChar"/>
    <w:uiPriority w:val="10"/>
    <w:qFormat/>
    <w:rsid w:val="007B2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C3B"/>
    <w:pPr>
      <w:spacing w:before="160"/>
      <w:jc w:val="center"/>
    </w:pPr>
    <w:rPr>
      <w:i/>
      <w:iCs/>
      <w:color w:val="404040" w:themeColor="text1" w:themeTint="BF"/>
    </w:rPr>
  </w:style>
  <w:style w:type="character" w:customStyle="1" w:styleId="QuoteChar">
    <w:name w:val="Quote Char"/>
    <w:basedOn w:val="DefaultParagraphFont"/>
    <w:link w:val="Quote"/>
    <w:uiPriority w:val="29"/>
    <w:rsid w:val="007B2C3B"/>
    <w:rPr>
      <w:i/>
      <w:iCs/>
      <w:color w:val="404040" w:themeColor="text1" w:themeTint="BF"/>
    </w:rPr>
  </w:style>
  <w:style w:type="paragraph" w:styleId="ListParagraph">
    <w:name w:val="List Paragraph"/>
    <w:basedOn w:val="Normal"/>
    <w:uiPriority w:val="34"/>
    <w:qFormat/>
    <w:rsid w:val="007B2C3B"/>
    <w:pPr>
      <w:ind w:left="720"/>
      <w:contextualSpacing/>
    </w:pPr>
  </w:style>
  <w:style w:type="character" w:styleId="IntenseEmphasis">
    <w:name w:val="Intense Emphasis"/>
    <w:basedOn w:val="DefaultParagraphFont"/>
    <w:uiPriority w:val="21"/>
    <w:qFormat/>
    <w:rsid w:val="007B2C3B"/>
    <w:rPr>
      <w:i/>
      <w:iCs/>
      <w:color w:val="0F4761" w:themeColor="accent1" w:themeShade="BF"/>
    </w:rPr>
  </w:style>
  <w:style w:type="paragraph" w:styleId="IntenseQuote">
    <w:name w:val="Intense Quote"/>
    <w:basedOn w:val="Normal"/>
    <w:next w:val="Normal"/>
    <w:link w:val="IntenseQuoteChar"/>
    <w:uiPriority w:val="30"/>
    <w:qFormat/>
    <w:rsid w:val="007B2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C3B"/>
    <w:rPr>
      <w:i/>
      <w:iCs/>
      <w:color w:val="0F4761" w:themeColor="accent1" w:themeShade="BF"/>
    </w:rPr>
  </w:style>
  <w:style w:type="character" w:styleId="IntenseReference">
    <w:name w:val="Intense Reference"/>
    <w:basedOn w:val="DefaultParagraphFont"/>
    <w:uiPriority w:val="32"/>
    <w:qFormat/>
    <w:rsid w:val="007B2C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1055</Words>
  <Characters>6014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Greene, Justin Makenzie</dc:creator>
  <cp:keywords/>
  <dc:description/>
  <cp:lastModifiedBy>Greene, Justin Makenzie</cp:lastModifiedBy>
  <cp:revision>2</cp:revision>
  <dcterms:created xsi:type="dcterms:W3CDTF">2026-10-15T03:01:00Z</dcterms:created>
  <dcterms:modified xsi:type="dcterms:W3CDTF">2026-10-15T03:01:00Z</dcterms:modified>
</cp:coreProperties>
</file>