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B1" w:rsidRDefault="001A00B1">
      <w:pPr>
        <w:rPr>
          <w:b/>
        </w:rPr>
      </w:pPr>
      <w:r w:rsidRPr="001A00B1">
        <w:rPr>
          <w:b/>
        </w:rPr>
        <w:t>Project Management</w:t>
      </w:r>
    </w:p>
    <w:p w:rsidR="001A00B1" w:rsidRDefault="001A00B1">
      <w:proofErr w:type="spellStart"/>
      <w:r>
        <w:t>Aptum</w:t>
      </w:r>
      <w:proofErr w:type="spellEnd"/>
      <w:r>
        <w:t xml:space="preserve"> Consulting utilizes proven methodologies, leading concepts, and practices, that may be applied to a variety of projects</w:t>
      </w:r>
      <w:r w:rsidR="00BD6FA8">
        <w:t xml:space="preserve"> within an organization. With our project management services at </w:t>
      </w:r>
      <w:proofErr w:type="spellStart"/>
      <w:r w:rsidR="00BD6FA8">
        <w:t>Aptum</w:t>
      </w:r>
      <w:proofErr w:type="spellEnd"/>
      <w:r w:rsidR="00BD6FA8">
        <w:t xml:space="preserve"> Consulting, we provide the </w:t>
      </w:r>
      <w:r w:rsidR="002519B1">
        <w:t>high-quality</w:t>
      </w:r>
      <w:r>
        <w:t xml:space="preserve"> </w:t>
      </w:r>
      <w:r w:rsidR="00BD6FA8">
        <w:t xml:space="preserve">skills and experience necessary to help you effectively manage your organization’s project portfolio as well as minimize the many risks associated with the </w:t>
      </w:r>
      <w:r w:rsidR="00E61BDC">
        <w:t>program and project implementation.</w:t>
      </w:r>
    </w:p>
    <w:p w:rsidR="00E61BDC" w:rsidRDefault="00E61BDC"/>
    <w:p w:rsidR="00E61BDC" w:rsidRDefault="00E61BDC">
      <w:pPr>
        <w:rPr>
          <w:b/>
        </w:rPr>
      </w:pPr>
      <w:r>
        <w:rPr>
          <w:b/>
        </w:rPr>
        <w:t>Change Management</w:t>
      </w:r>
    </w:p>
    <w:p w:rsidR="00E61BDC" w:rsidRPr="00E61BDC" w:rsidRDefault="00E61BDC">
      <w:proofErr w:type="spellStart"/>
      <w:r>
        <w:t>Aptum</w:t>
      </w:r>
      <w:proofErr w:type="spellEnd"/>
      <w:r>
        <w:t xml:space="preserve"> Consulting </w:t>
      </w:r>
      <w:r w:rsidR="006724F2">
        <w:t>provides</w:t>
      </w:r>
      <w:r>
        <w:t xml:space="preserve"> an </w:t>
      </w:r>
      <w:proofErr w:type="gramStart"/>
      <w:r w:rsidR="006724F2">
        <w:t>in depth</w:t>
      </w:r>
      <w:proofErr w:type="gramEnd"/>
      <w:r w:rsidR="006724F2">
        <w:t xml:space="preserve"> approach to organizational transformations that assist the leadership within a company achieve a smooth transition with minimal disruption to business operations. Our team focuses on what matters most, and by using our array of innovative tools and resources, we adapt to meet the needs of every client’s unique situation. </w:t>
      </w:r>
    </w:p>
    <w:p w:rsidR="00E61BDC" w:rsidRDefault="00E61BDC"/>
    <w:p w:rsidR="006724F2" w:rsidRDefault="006724F2">
      <w:pPr>
        <w:rPr>
          <w:b/>
        </w:rPr>
      </w:pPr>
      <w:r>
        <w:rPr>
          <w:b/>
        </w:rPr>
        <w:t>Strategic Planning</w:t>
      </w:r>
    </w:p>
    <w:p w:rsidR="006724F2" w:rsidRDefault="003F354D">
      <w:r>
        <w:t>With a structured strategic planning process</w:t>
      </w:r>
      <w:r w:rsidR="00287438">
        <w:t xml:space="preserve">, our team at </w:t>
      </w:r>
      <w:proofErr w:type="spellStart"/>
      <w:r w:rsidR="00287438">
        <w:t>Aptum</w:t>
      </w:r>
      <w:proofErr w:type="spellEnd"/>
      <w:r w:rsidR="00287438">
        <w:t xml:space="preserve"> Consulting provides our clients with a detailed plan to serve as a roadmap to meet both short- and long-term goals. We work closely with your organization and turn your visions into a customized strategy </w:t>
      </w:r>
      <w:proofErr w:type="gramStart"/>
      <w:r w:rsidR="00287438">
        <w:t>in order to</w:t>
      </w:r>
      <w:proofErr w:type="gramEnd"/>
      <w:r w:rsidR="00287438">
        <w:t xml:space="preserve"> close the gap between you are and where you would like to be.</w:t>
      </w:r>
    </w:p>
    <w:p w:rsidR="00287438" w:rsidRDefault="00287438"/>
    <w:p w:rsidR="00287438" w:rsidRDefault="00287438">
      <w:pPr>
        <w:rPr>
          <w:b/>
        </w:rPr>
      </w:pPr>
      <w:r>
        <w:rPr>
          <w:b/>
        </w:rPr>
        <w:t>Business Process Analysis &amp; Development</w:t>
      </w:r>
    </w:p>
    <w:p w:rsidR="00287438" w:rsidRDefault="00C11A1D">
      <w:pPr>
        <w:rPr>
          <w:color w:val="000000"/>
        </w:rPr>
      </w:pPr>
      <w:r>
        <w:t xml:space="preserve">By evaluating and documenting your organizations current business processes, </w:t>
      </w:r>
      <w:proofErr w:type="spellStart"/>
      <w:r>
        <w:t>Aptum</w:t>
      </w:r>
      <w:proofErr w:type="spellEnd"/>
      <w:r>
        <w:t xml:space="preserve"> Consulting implements our service optimization methodology w</w:t>
      </w:r>
      <w:r w:rsidR="006D16C0">
        <w:t xml:space="preserve">hich enables the creation of a plan that includes best-practice processes </w:t>
      </w:r>
      <w:r w:rsidR="006D16C0" w:rsidRPr="006D16C0">
        <w:rPr>
          <w:color w:val="000000"/>
        </w:rPr>
        <w:t>to work activities and workflows, roles and responsibilities, asset-oriented business policies, tools and data integration.</w:t>
      </w:r>
    </w:p>
    <w:p w:rsidR="006D16C0" w:rsidRDefault="006D16C0"/>
    <w:p w:rsidR="006D16C0" w:rsidRDefault="006D16C0">
      <w:pPr>
        <w:rPr>
          <w:b/>
        </w:rPr>
      </w:pPr>
      <w:r>
        <w:rPr>
          <w:b/>
        </w:rPr>
        <w:t>Organizational Change</w:t>
      </w:r>
    </w:p>
    <w:p w:rsidR="006D16C0" w:rsidRDefault="006D16C0">
      <w:r>
        <w:t xml:space="preserve">As your organization evolves, certain changes are inevitable. Our mission at </w:t>
      </w:r>
      <w:proofErr w:type="spellStart"/>
      <w:r>
        <w:t>Aptum</w:t>
      </w:r>
      <w:proofErr w:type="spellEnd"/>
      <w:r>
        <w:t xml:space="preserve"> Consulting is to focus on each individual stage of your </w:t>
      </w:r>
      <w:proofErr w:type="gramStart"/>
      <w:r>
        <w:t>companies</w:t>
      </w:r>
      <w:proofErr w:type="gramEnd"/>
      <w:r>
        <w:t xml:space="preserve"> evolution. By understanding the general characteristics of each stage throughout the transition, we can help you adopt the appropriate strategies to whichever stage </w:t>
      </w:r>
      <w:proofErr w:type="gramStart"/>
      <w:r>
        <w:t>your</w:t>
      </w:r>
      <w:proofErr w:type="gramEnd"/>
      <w:r>
        <w:t xml:space="preserve"> currently navigating.</w:t>
      </w:r>
    </w:p>
    <w:p w:rsidR="006D16C0" w:rsidRDefault="006D16C0"/>
    <w:p w:rsidR="002519B1" w:rsidRDefault="002519B1">
      <w:pPr>
        <w:rPr>
          <w:b/>
        </w:rPr>
      </w:pPr>
      <w:r>
        <w:rPr>
          <w:b/>
        </w:rPr>
        <w:t>Agile Process</w:t>
      </w:r>
    </w:p>
    <w:p w:rsidR="002519B1" w:rsidRPr="002519B1" w:rsidRDefault="002519B1">
      <w:r>
        <w:t xml:space="preserve">At </w:t>
      </w:r>
      <w:proofErr w:type="spellStart"/>
      <w:r>
        <w:t>Aptum</w:t>
      </w:r>
      <w:proofErr w:type="spellEnd"/>
      <w:r>
        <w:t xml:space="preserve"> Consulting</w:t>
      </w:r>
      <w:r w:rsidR="00FF0AB3">
        <w:t>,</w:t>
      </w:r>
      <w:r>
        <w:t xml:space="preserve"> we are results-oriented and data-driven. We implement the Agile Method in </w:t>
      </w:r>
      <w:proofErr w:type="gramStart"/>
      <w:r>
        <w:t>all of</w:t>
      </w:r>
      <w:proofErr w:type="gramEnd"/>
      <w:r>
        <w:t xml:space="preserve"> our consulting services, focusing on incremental, iterative work sequences, in order to provide our clients with a solution based on proven results</w:t>
      </w:r>
      <w:r w:rsidR="00FF0AB3">
        <w:t>.</w:t>
      </w:r>
      <w:bookmarkStart w:id="0" w:name="_GoBack"/>
      <w:bookmarkEnd w:id="0"/>
    </w:p>
    <w:sectPr w:rsidR="002519B1" w:rsidRPr="0025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B1"/>
    <w:rsid w:val="001A00B1"/>
    <w:rsid w:val="002519B1"/>
    <w:rsid w:val="00287438"/>
    <w:rsid w:val="003F354D"/>
    <w:rsid w:val="006724F2"/>
    <w:rsid w:val="006D16C0"/>
    <w:rsid w:val="008149E2"/>
    <w:rsid w:val="00BD6FA8"/>
    <w:rsid w:val="00C11A1D"/>
    <w:rsid w:val="00E61BDC"/>
    <w:rsid w:val="00FF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B22"/>
  <w15:chartTrackingRefBased/>
  <w15:docId w15:val="{1DDF052A-5D00-4729-BA50-723A4570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eisaac</dc:creator>
  <cp:keywords/>
  <dc:description/>
  <cp:lastModifiedBy>eisaac</cp:lastModifiedBy>
  <cp:revision>1</cp:revision>
  <dcterms:created xsi:type="dcterms:W3CDTF">2018-10-10T00:21:00Z</dcterms:created>
  <dcterms:modified xsi:type="dcterms:W3CDTF">2018-10-10T02:53:00Z</dcterms:modified>
</cp:coreProperties>
</file>