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D6437" w14:textId="1CD29802" w:rsidR="003E6701" w:rsidRDefault="003E6701" w:rsidP="003E6701">
      <w:r>
        <w:t xml:space="preserve">Инструкция по охране труда программиста </w:t>
      </w:r>
    </w:p>
    <w:p w14:paraId="3A9A53D8" w14:textId="757D8F1D" w:rsidR="003E6701" w:rsidRDefault="003E6701" w:rsidP="003E6701">
      <w:hyperlink r:id="rId4" w:history="1">
        <w:r w:rsidRPr="00906BC5">
          <w:rPr>
            <w:rStyle w:val="a3"/>
          </w:rPr>
          <w:t>http://prom-nadzor.ru/content/instrukciya-po-ohrane-truda-d</w:t>
        </w:r>
        <w:r w:rsidRPr="00906BC5">
          <w:rPr>
            <w:rStyle w:val="a3"/>
          </w:rPr>
          <w:t>l</w:t>
        </w:r>
        <w:r w:rsidRPr="00906BC5">
          <w:rPr>
            <w:rStyle w:val="a3"/>
          </w:rPr>
          <w:t>ya-programmista-pevm</w:t>
        </w:r>
      </w:hyperlink>
      <w:r>
        <w:t xml:space="preserve"> </w:t>
      </w:r>
    </w:p>
    <w:p w14:paraId="0E56E1BF" w14:textId="0A048431" w:rsidR="003E6701" w:rsidRDefault="003E6701" w:rsidP="003E6701">
      <w:r>
        <w:t xml:space="preserve">Аннотация: </w:t>
      </w:r>
    </w:p>
    <w:p w14:paraId="7F5D357C" w14:textId="5B5B87F2" w:rsidR="007A7A5D" w:rsidRPr="003E6701" w:rsidRDefault="003E6701" w:rsidP="003E6701">
      <w:r>
        <w:t>Я выбрал</w:t>
      </w:r>
      <w:r w:rsidRPr="003E6701">
        <w:t xml:space="preserve"> </w:t>
      </w:r>
      <w:r>
        <w:t>этот ресурс</w:t>
      </w:r>
      <w:r>
        <w:t xml:space="preserve"> среди остальных просмотренных, потому что он наиболее полный, здесь описано всё в общем виде для всевозможных вариантов работы программиста</w:t>
      </w:r>
      <w:r w:rsidRPr="003E6701">
        <w:t xml:space="preserve">: </w:t>
      </w:r>
      <w:r>
        <w:t>Перед началом работы, во время работы, в аварийных ситуациях и после окончания работы.</w:t>
      </w:r>
    </w:p>
    <w:sectPr w:rsidR="007A7A5D" w:rsidRPr="003E6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30"/>
    <w:rsid w:val="003E6701"/>
    <w:rsid w:val="007A7A5D"/>
    <w:rsid w:val="00D9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9D10"/>
  <w15:chartTrackingRefBased/>
  <w15:docId w15:val="{3674358D-F6B1-4E7C-92C4-45C24D73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670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670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E67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prom-nadzor.ru/content/instrukciya-po-ohrane-truda-dlya-programmista-pev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2026-02-22T09:47:00Z</dcterms:created>
  <dcterms:modified xsi:type="dcterms:W3CDTF">2026-02-22T09:49:00Z</dcterms:modified>
</cp:coreProperties>
</file>