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AB" w:rsidRDefault="001A0EAB" w:rsidP="001A0EAB">
      <w:r>
        <w:t xml:space="preserve">Sistema </w:t>
      </w:r>
      <w:r w:rsidR="00454484">
        <w:t xml:space="preserve">Amazon </w:t>
      </w:r>
      <w:proofErr w:type="spellStart"/>
      <w:r w:rsidR="00454484">
        <w:t>Go</w:t>
      </w:r>
      <w:proofErr w:type="spellEnd"/>
    </w:p>
    <w:p w:rsidR="001A0EAB" w:rsidRDefault="001A0EAB" w:rsidP="001A0EAB">
      <w:r>
        <w:t>Nombre: “</w:t>
      </w:r>
      <w:r w:rsidR="0028341B">
        <w:t>Realizar compra</w:t>
      </w:r>
      <w:r>
        <w:t>”</w:t>
      </w:r>
    </w:p>
    <w:p w:rsidR="001A0EAB" w:rsidRDefault="001A0EAB" w:rsidP="001A0EAB">
      <w:r>
        <w:t>Tipo de caso de uso: Base</w:t>
      </w:r>
    </w:p>
    <w:p w:rsidR="001A0EAB" w:rsidRDefault="001A0EAB" w:rsidP="001A0EAB">
      <w:r>
        <w:t xml:space="preserve">Descripción del caso de uso: El sistema debe permitir al </w:t>
      </w:r>
      <w:r w:rsidR="00403E08">
        <w:t xml:space="preserve">cliente realizar una compra en forma </w:t>
      </w:r>
      <w:r w:rsidR="0028341B">
        <w:t>autónoma</w:t>
      </w:r>
      <w:r w:rsidR="00403E08">
        <w:t xml:space="preserve">. </w:t>
      </w:r>
      <w:r w:rsidR="0028341B">
        <w:t xml:space="preserve">Para realizar el ingreso a la tienda se debe mostrar a los sensores del molinete el código QR de la aplicación. </w:t>
      </w:r>
      <w:r w:rsidR="00403E08">
        <w:t xml:space="preserve">El sistema deber permitir al cliente </w:t>
      </w:r>
      <w:r w:rsidR="0028341B">
        <w:t>tomar y dejar productos de la góndola, agregándolos o quitándolos respectivamente de un carrito de compras virtual. Una vez que el cliente se retira de la tienda se cobra el importe total al método de pago seleccionado.</w:t>
      </w:r>
    </w:p>
    <w:p w:rsidR="001A0EAB" w:rsidRDefault="001A0EAB" w:rsidP="001A0EAB">
      <w:r>
        <w:t xml:space="preserve">Actor Principal: </w:t>
      </w:r>
      <w:r w:rsidR="00403E08">
        <w:t>Cliente</w:t>
      </w:r>
    </w:p>
    <w:p w:rsidR="001A0EAB" w:rsidRDefault="001A0EAB" w:rsidP="001A0EAB">
      <w:r>
        <w:t>Actor Secundario: -</w:t>
      </w:r>
    </w:p>
    <w:p w:rsidR="001A0EAB" w:rsidRDefault="001A0EAB" w:rsidP="001A0EAB">
      <w:r>
        <w:t>Precondiciones: “</w:t>
      </w:r>
      <w:r w:rsidR="0028341B">
        <w:t xml:space="preserve">Registrar </w:t>
      </w:r>
      <w:r w:rsidR="00403E08">
        <w:t>producto</w:t>
      </w:r>
      <w:r>
        <w:t>”</w:t>
      </w:r>
      <w:r w:rsidR="0028341B">
        <w:t>, “Registrar cuenta”</w:t>
      </w:r>
    </w:p>
    <w:p w:rsidR="001A0EAB" w:rsidRDefault="001A0EAB" w:rsidP="001A0EAB">
      <w:r>
        <w:t xml:space="preserve">Puntos De Extensión: </w:t>
      </w:r>
      <w:r w:rsidR="00403E08">
        <w:t>-</w:t>
      </w:r>
    </w:p>
    <w:p w:rsidR="001A0EAB" w:rsidRDefault="001A0EAB" w:rsidP="001A0EAB">
      <w:r w:rsidRPr="00EB41DA">
        <w:rPr>
          <w:b/>
        </w:rPr>
        <w:t>Flujo Normal</w:t>
      </w:r>
      <w:r>
        <w:t>:</w:t>
      </w:r>
    </w:p>
    <w:p w:rsidR="001A0EAB" w:rsidRDefault="00895637" w:rsidP="001A0EAB">
      <w:pPr>
        <w:pStyle w:val="Prrafodelista"/>
        <w:numPr>
          <w:ilvl w:val="0"/>
          <w:numId w:val="1"/>
        </w:numPr>
      </w:pPr>
      <w:r>
        <w:t xml:space="preserve">El cliente </w:t>
      </w:r>
      <w:r w:rsidR="0028341B">
        <w:t>muestra al molinete el código QR en la aplicación</w:t>
      </w:r>
    </w:p>
    <w:p w:rsidR="00895637" w:rsidRDefault="00895637" w:rsidP="001A0EAB">
      <w:pPr>
        <w:pStyle w:val="Prrafodelista"/>
        <w:numPr>
          <w:ilvl w:val="0"/>
          <w:numId w:val="1"/>
        </w:numPr>
      </w:pPr>
      <w:r>
        <w:t xml:space="preserve">El sistema </w:t>
      </w:r>
      <w:r w:rsidR="0028341B">
        <w:t>abre el molinete para permitir el acceso a la tienda</w:t>
      </w:r>
    </w:p>
    <w:p w:rsidR="0028341B" w:rsidRDefault="0028341B" w:rsidP="0028341B">
      <w:pPr>
        <w:pStyle w:val="Prrafodelista"/>
        <w:numPr>
          <w:ilvl w:val="0"/>
          <w:numId w:val="1"/>
        </w:numPr>
      </w:pPr>
      <w:r>
        <w:t>Para cada producto a comprar</w:t>
      </w:r>
      <w:r>
        <w:br/>
        <w:t>(3.1)</w:t>
      </w:r>
      <w:r w:rsidRPr="0028341B">
        <w:t xml:space="preserve"> </w:t>
      </w:r>
      <w:r>
        <w:t xml:space="preserve">El cliente toma un producto de las </w:t>
      </w:r>
      <w:r>
        <w:t>góndolas</w:t>
      </w:r>
      <w:r>
        <w:br/>
        <w:t xml:space="preserve">(3.2) </w:t>
      </w:r>
      <w:r>
        <w:t xml:space="preserve">El sistema agrega a un carrito de compras </w:t>
      </w:r>
      <w:r>
        <w:t>virtual el producto seleccionado</w:t>
      </w:r>
      <w:r w:rsidR="00AB4D36">
        <w:t xml:space="preserve"> y muestra su precio</w:t>
      </w:r>
    </w:p>
    <w:p w:rsidR="00895637" w:rsidRDefault="00895637" w:rsidP="00895637">
      <w:pPr>
        <w:pStyle w:val="Prrafodelista"/>
        <w:numPr>
          <w:ilvl w:val="0"/>
          <w:numId w:val="1"/>
        </w:numPr>
      </w:pPr>
      <w:r>
        <w:t xml:space="preserve">El cliente </w:t>
      </w:r>
      <w:r w:rsidR="0028341B">
        <w:t>se retira de la tienda</w:t>
      </w:r>
    </w:p>
    <w:p w:rsidR="00895637" w:rsidRDefault="002933C5" w:rsidP="001A0EAB">
      <w:pPr>
        <w:pStyle w:val="Prrafodelista"/>
        <w:numPr>
          <w:ilvl w:val="0"/>
          <w:numId w:val="1"/>
        </w:numPr>
      </w:pPr>
      <w:r>
        <w:t xml:space="preserve">El sistema </w:t>
      </w:r>
      <w:r w:rsidR="0028341B">
        <w:t>realiza el cobro al método de pago asociado a la cuenta del cliente</w:t>
      </w:r>
      <w:r w:rsidR="0055324B">
        <w:t>, y muestra el importe debitado en la aplicación</w:t>
      </w:r>
    </w:p>
    <w:p w:rsidR="00895637" w:rsidRDefault="0055324B" w:rsidP="001A0EAB">
      <w:pPr>
        <w:pStyle w:val="Prrafodelista"/>
        <w:numPr>
          <w:ilvl w:val="0"/>
          <w:numId w:val="1"/>
        </w:numPr>
      </w:pPr>
      <w:r>
        <w:t>Finaliza el caso de uso</w:t>
      </w:r>
    </w:p>
    <w:p w:rsidR="001A0EAB" w:rsidRDefault="001A0EAB" w:rsidP="001A0EAB">
      <w:r w:rsidRPr="002E3243">
        <w:t>Flujos Alternativos</w:t>
      </w:r>
      <w:r>
        <w:t>:</w:t>
      </w:r>
    </w:p>
    <w:p w:rsidR="0055324B" w:rsidRDefault="0055324B" w:rsidP="001A0EAB">
      <w:r>
        <w:t>A1 El cliente muestra un QR que no corresponde a una cuenta de Amazon</w:t>
      </w:r>
      <w:r>
        <w:br/>
      </w:r>
      <w:r>
        <w:tab/>
        <w:t>(2.1) El sistema no abre el molinete y finaliza el caso de uso</w:t>
      </w:r>
    </w:p>
    <w:p w:rsidR="007B61D9" w:rsidRDefault="007B61D9" w:rsidP="001A0EAB">
      <w:r>
        <w:t>A</w:t>
      </w:r>
      <w:r w:rsidR="0055324B">
        <w:t>2</w:t>
      </w:r>
      <w:r>
        <w:t xml:space="preserve"> El</w:t>
      </w:r>
      <w:r w:rsidR="0055324B">
        <w:t xml:space="preserve"> cliente devuelve uno de los productos que tomó</w:t>
      </w:r>
      <w:r>
        <w:br/>
      </w:r>
      <w:r>
        <w:tab/>
        <w:t>(</w:t>
      </w:r>
      <w:r w:rsidR="0055324B">
        <w:t>3.A</w:t>
      </w:r>
      <w:r>
        <w:t xml:space="preserve">) El sistema </w:t>
      </w:r>
      <w:r w:rsidR="0055324B">
        <w:t>quita el producto del carrito de compras virtual y continúa en 3</w:t>
      </w:r>
    </w:p>
    <w:p w:rsidR="001A0EAB" w:rsidRDefault="001A0EAB" w:rsidP="001A0EAB">
      <w:r>
        <w:t xml:space="preserve">Postcondición: </w:t>
      </w:r>
      <w:r w:rsidR="0055324B">
        <w:t>Compra registrada</w:t>
      </w:r>
    </w:p>
    <w:p w:rsidR="00AB4D36" w:rsidRDefault="001A0EAB">
      <w:r>
        <w:t>Interfaz Tentativa:</w:t>
      </w:r>
      <w:bookmarkStart w:id="0" w:name="_GoBack"/>
      <w:bookmarkEnd w:id="0"/>
    </w:p>
    <w:p w:rsidR="00AB4D36" w:rsidRDefault="00AB4D3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67pt;height:544pt">
            <v:imagedata r:id="rId5" o:title="AmazonGo"/>
          </v:shape>
        </w:pict>
      </w:r>
    </w:p>
    <w:sectPr w:rsidR="00AB4D36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641C"/>
    <w:multiLevelType w:val="hybridMultilevel"/>
    <w:tmpl w:val="02FCCE96"/>
    <w:lvl w:ilvl="0" w:tplc="1102E3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AB"/>
    <w:rsid w:val="000B20C9"/>
    <w:rsid w:val="0014576A"/>
    <w:rsid w:val="001A0EAB"/>
    <w:rsid w:val="0028341B"/>
    <w:rsid w:val="002933C5"/>
    <w:rsid w:val="003867FF"/>
    <w:rsid w:val="00403E08"/>
    <w:rsid w:val="00454484"/>
    <w:rsid w:val="0055324B"/>
    <w:rsid w:val="005A2733"/>
    <w:rsid w:val="00636061"/>
    <w:rsid w:val="00681D24"/>
    <w:rsid w:val="007170B1"/>
    <w:rsid w:val="007B61D9"/>
    <w:rsid w:val="00895637"/>
    <w:rsid w:val="00AB4D36"/>
    <w:rsid w:val="00B952EE"/>
    <w:rsid w:val="00D93481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A7241"/>
  <w15:chartTrackingRefBased/>
  <w15:docId w15:val="{C1B88F36-D116-406E-A3A8-D5D2B2B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A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2024-06-17T01:05:00Z</dcterms:created>
  <dcterms:modified xsi:type="dcterms:W3CDTF">2024-06-17T01:30:00Z</dcterms:modified>
</cp:coreProperties>
</file>