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1DA" w:rsidRDefault="00EB41DA" w:rsidP="00EB41DA">
      <w:r>
        <w:t>Partidazo</w:t>
      </w:r>
    </w:p>
    <w:p w:rsidR="00EB41DA" w:rsidRDefault="00EB41DA" w:rsidP="00EB41DA">
      <w:r>
        <w:t>Nombre: “Reservar Cancha”.</w:t>
      </w:r>
    </w:p>
    <w:p w:rsidR="00EB41DA" w:rsidRDefault="00EB41DA" w:rsidP="00EB41DA">
      <w:r>
        <w:t>Tipo de caso de uso: Base</w:t>
      </w:r>
    </w:p>
    <w:p w:rsidR="00EB41DA" w:rsidRDefault="00EB41DA" w:rsidP="00EB41DA">
      <w:r>
        <w:t>Descripción del caso de uso: El sistema debe permitir al usuario agilizar el proceso de reservar canchas para jugar partidos mediante una reserva en la que deberá indicar zona, tipo de cancha, fecha y hora. El usuario visualizará las canchas disponibles y su costo. Indicada la cancha, tendrá la posibilidad de elegir a que amigos quiere invitar para jugar el partido. Una vez confirmada la reserva se envía a los jugadores un mensaje a través de la aplicación WhatsApp con los datos de la reserva.</w:t>
      </w:r>
    </w:p>
    <w:p w:rsidR="00EB41DA" w:rsidRDefault="00EB41DA" w:rsidP="00EB41DA">
      <w:r>
        <w:t>Actor Principal: Usuario.</w:t>
      </w:r>
    </w:p>
    <w:p w:rsidR="00EB41DA" w:rsidRDefault="00EB41DA" w:rsidP="00EB41DA">
      <w:r>
        <w:t>Actor Secundario: Contactos del Usuario.</w:t>
      </w:r>
    </w:p>
    <w:p w:rsidR="00EB41DA" w:rsidRDefault="00EB41DA" w:rsidP="00EB41DA">
      <w:r>
        <w:t>Precondiciones: “Iniciar Sesión”, “Registrar Cancha”.</w:t>
      </w:r>
    </w:p>
    <w:p w:rsidR="00EB41DA" w:rsidRDefault="00EB41DA" w:rsidP="00EB41DA">
      <w:r>
        <w:t>Puntos De Extensión: -----</w:t>
      </w:r>
    </w:p>
    <w:p w:rsidR="00EB41DA" w:rsidRDefault="00EB41DA" w:rsidP="00EB41DA">
      <w:r w:rsidRPr="00EB41DA">
        <w:rPr>
          <w:b/>
        </w:rPr>
        <w:t>Flujo Normal</w:t>
      </w:r>
      <w:r>
        <w:t>:</w:t>
      </w:r>
    </w:p>
    <w:p w:rsidR="00EB41DA" w:rsidRDefault="00EB41DA" w:rsidP="00EB41DA">
      <w:r>
        <w:t>(</w:t>
      </w:r>
      <w:r w:rsidR="00482D32">
        <w:t>1</w:t>
      </w:r>
      <w:r>
        <w:t>) El usuario selecciona “Reservar Cancha” de la interfaz general del sistema.</w:t>
      </w:r>
    </w:p>
    <w:p w:rsidR="00EB41DA" w:rsidRDefault="00EB41DA" w:rsidP="00EB41DA">
      <w:r>
        <w:t>(</w:t>
      </w:r>
      <w:r w:rsidR="00482D32">
        <w:t>2</w:t>
      </w:r>
      <w:r>
        <w:t>) El sistema carga la zona, el tipo de cancha y la fecha.</w:t>
      </w:r>
    </w:p>
    <w:p w:rsidR="00EB41DA" w:rsidRDefault="00EB41DA" w:rsidP="00EB41DA">
      <w:r>
        <w:t>(</w:t>
      </w:r>
      <w:r w:rsidR="00482D32">
        <w:t>3</w:t>
      </w:r>
      <w:r>
        <w:t>) El usuario selecciona la zona, el tipo de cancha y la fecha e ingresa la hora.</w:t>
      </w:r>
    </w:p>
    <w:p w:rsidR="00EB41DA" w:rsidRDefault="00482D32" w:rsidP="00EB41DA">
      <w:r>
        <w:t>(4</w:t>
      </w:r>
      <w:r w:rsidR="00EB41DA">
        <w:t>) El sistema carga las canchas disponibles y muestra sus precios.</w:t>
      </w:r>
    </w:p>
    <w:p w:rsidR="00EB41DA" w:rsidRDefault="00EB41DA" w:rsidP="00EB41DA">
      <w:r>
        <w:t>(</w:t>
      </w:r>
      <w:r w:rsidR="00482D32">
        <w:t>5</w:t>
      </w:r>
      <w:r>
        <w:t>) El usuario selecciona la cancha.</w:t>
      </w:r>
    </w:p>
    <w:p w:rsidR="00EB41DA" w:rsidRDefault="00EB41DA" w:rsidP="00EB41DA">
      <w:r>
        <w:t>(</w:t>
      </w:r>
      <w:r w:rsidR="00482D32">
        <w:t>6</w:t>
      </w:r>
      <w:r>
        <w:t>) El sistema resalta la cancha seleccionada y carga los contactos del usuario.</w:t>
      </w:r>
    </w:p>
    <w:p w:rsidR="00EB41DA" w:rsidRDefault="00EB41DA" w:rsidP="00EB41DA">
      <w:r>
        <w:t>(</w:t>
      </w:r>
      <w:r w:rsidR="00482D32">
        <w:t>7</w:t>
      </w:r>
      <w:r>
        <w:t>) El usuario selecciona los contactos.</w:t>
      </w:r>
    </w:p>
    <w:p w:rsidR="00EB41DA" w:rsidRDefault="00EB41DA" w:rsidP="00EB41DA">
      <w:r>
        <w:t>(</w:t>
      </w:r>
      <w:r w:rsidR="00482D32">
        <w:t>8</w:t>
      </w:r>
      <w:r>
        <w:t>) El sistema resalta los contactos seleccionados.</w:t>
      </w:r>
    </w:p>
    <w:p w:rsidR="00EB41DA" w:rsidRDefault="00EB41DA" w:rsidP="00EB41DA">
      <w:r>
        <w:t>(</w:t>
      </w:r>
      <w:r w:rsidR="00482D32">
        <w:t>9</w:t>
      </w:r>
      <w:r>
        <w:t>) El usuario oprime “Reservar cancha”.</w:t>
      </w:r>
    </w:p>
    <w:p w:rsidR="00EB41DA" w:rsidRDefault="00EB41DA" w:rsidP="00EB41DA">
      <w:r>
        <w:t>(</w:t>
      </w:r>
      <w:r w:rsidR="00482D32">
        <w:t>10</w:t>
      </w:r>
      <w:r>
        <w:t>) El sistema muestra el N° de reserva, envía tanto al usuario como a sus amigos un mensaje de WhatsApp con el mensaje “¡Sale partidazo!” el cual incluye los datos de la reserva.</w:t>
      </w:r>
    </w:p>
    <w:p w:rsidR="00EB41DA" w:rsidRDefault="00EB41DA" w:rsidP="00EB41DA">
      <w:r>
        <w:t>(1</w:t>
      </w:r>
      <w:r w:rsidR="00482D32">
        <w:t>1</w:t>
      </w:r>
      <w:bookmarkStart w:id="0" w:name="_GoBack"/>
      <w:bookmarkEnd w:id="0"/>
      <w:r>
        <w:t>) Fin del caso de uso.</w:t>
      </w:r>
    </w:p>
    <w:p w:rsidR="00EB41DA" w:rsidRDefault="00EB41DA" w:rsidP="00EB41DA">
      <w:r>
        <w:t>Flujos Alternativos:</w:t>
      </w:r>
    </w:p>
    <w:p w:rsidR="00EB41DA" w:rsidRDefault="00EB41DA" w:rsidP="00EB41DA">
      <w:r>
        <w:t>A0: Se oprime “Cancelar”.</w:t>
      </w:r>
    </w:p>
    <w:p w:rsidR="00EB41DA" w:rsidRDefault="00482D32" w:rsidP="00EB41DA">
      <w:r>
        <w:t>(*): Antes de (9</w:t>
      </w:r>
      <w:r w:rsidR="00EB41DA">
        <w:t>)</w:t>
      </w:r>
    </w:p>
    <w:p w:rsidR="00EB41DA" w:rsidRDefault="00EB41DA" w:rsidP="00EB41DA">
      <w:r>
        <w:t>(*).1: El usuario oprime “Cancelar”.</w:t>
      </w:r>
    </w:p>
    <w:p w:rsidR="00EB41DA" w:rsidRDefault="00EB41DA" w:rsidP="00EB41DA">
      <w:r>
        <w:t>(*).2: El sistema finaliza el caso de uso.</w:t>
      </w:r>
    </w:p>
    <w:p w:rsidR="00EB41DA" w:rsidRDefault="00EB41DA" w:rsidP="00EB41DA">
      <w:r>
        <w:t>A1: No hay canchas disponibles para la zona, tipo de cancha, fecha seleccionada y hora ingresada.</w:t>
      </w:r>
    </w:p>
    <w:p w:rsidR="00EB41DA" w:rsidRDefault="00EB41DA" w:rsidP="00EB41DA">
      <w:r>
        <w:t>(</w:t>
      </w:r>
      <w:r w:rsidR="00482D32">
        <w:t>4</w:t>
      </w:r>
      <w:r>
        <w:t>.1) El sistema muestra un mensaje de error y continua en (</w:t>
      </w:r>
      <w:r w:rsidR="00482D32">
        <w:t>2</w:t>
      </w:r>
      <w:r>
        <w:t>).</w:t>
      </w:r>
    </w:p>
    <w:p w:rsidR="007170B1" w:rsidRDefault="00EB41DA" w:rsidP="00EB41DA">
      <w:r>
        <w:t>Postcondición: Cancha Reservada.</w:t>
      </w:r>
    </w:p>
    <w:p w:rsidR="00EB41DA" w:rsidRDefault="00EB41DA" w:rsidP="00EB41DA">
      <w:r>
        <w:t>Interfaz Tentativa:</w:t>
      </w:r>
    </w:p>
    <w:p w:rsidR="00EB41DA" w:rsidRDefault="00EB41DA" w:rsidP="00EB41DA">
      <w:r w:rsidRPr="00EB41DA">
        <w:rPr>
          <w:noProof/>
          <w:lang w:eastAsia="es-AR"/>
        </w:rPr>
        <w:lastRenderedPageBreak/>
        <w:drawing>
          <wp:inline distT="0" distB="0" distL="0" distR="0">
            <wp:extent cx="6840220" cy="9631344"/>
            <wp:effectExtent l="0" t="0" r="0" b="8255"/>
            <wp:docPr id="1" name="Imagen 1" descr="F:\backup\Mis Documentos\UNLaM\APROBADAS\Introduccion a la Gestion de Requisitos\interfaz partidaz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backup\Mis Documentos\UNLaM\APROBADAS\Introduccion a la Gestion de Requisitos\interfaz partidaz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9631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B41DA" w:rsidSect="00DE7A18">
      <w:pgSz w:w="11906" w:h="16838" w:code="9"/>
      <w:pgMar w:top="567" w:right="567" w:bottom="720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1DA"/>
    <w:rsid w:val="001201EF"/>
    <w:rsid w:val="00482D32"/>
    <w:rsid w:val="007170B1"/>
    <w:rsid w:val="00C24800"/>
    <w:rsid w:val="00DE7A18"/>
    <w:rsid w:val="00EB4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415433"/>
  <w15:chartTrackingRefBased/>
  <w15:docId w15:val="{320D2042-099D-484C-B953-63110F6B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642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282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2</cp:revision>
  <dcterms:created xsi:type="dcterms:W3CDTF">2024-06-01T03:28:00Z</dcterms:created>
  <dcterms:modified xsi:type="dcterms:W3CDTF">2024-06-04T03:22:00Z</dcterms:modified>
</cp:coreProperties>
</file>