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161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="006B619A" w:rsidRPr="00E50B45" w14:paraId="7DB69F2A" w14:textId="77777777" w:rsidTr="00E8411F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14:paraId="05EC0262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14:paraId="4A240C25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14:paraId="63F2B72A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14:paraId="7169AA49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="006B619A" w:rsidRPr="00E50B45" w14:paraId="18DFF921" w14:textId="77777777" w:rsidTr="00E8411F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14:paraId="6204F6C8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14:paraId="737C3F7A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14:paraId="009C2FF3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14:paraId="02E81DE0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14:paraId="1DCECE61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14:paraId="21D02077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14:paraId="487A296B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14:paraId="1193C833" w14:textId="77777777" w:rsidR="006B619A" w:rsidRPr="00E50B4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50B4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14:paraId="6D7411E9" w14:textId="77777777" w:rsidR="006B619A" w:rsidRPr="00E50B4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B619A" w:rsidRPr="00E50B45" w14:paraId="75B1DE69" w14:textId="77777777" w:rsidTr="00E8411F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14:paraId="6365269A" w14:textId="77777777" w:rsidR="006B619A" w:rsidRPr="00E50B4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14:paraId="3A86C3F4" w14:textId="77777777" w:rsidR="006B619A" w:rsidRPr="00E50B4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14:paraId="5F183198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14:paraId="3E3378C6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14:paraId="57AD14A0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14:paraId="25FD3005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14:paraId="7D27E6E3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14:paraId="7ED17FB5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14:paraId="461D3CAA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 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14:paraId="6AAD0D9D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14:paraId="0BF0214C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 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14:paraId="163A0B3F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14:paraId="4BCE30ED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 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14:paraId="4037C10D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14:paraId="35F5D81B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привлекаемые   </w:t>
            </w:r>
            <w:r w:rsidRPr="00E50B4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14:paraId="3370491E" w14:textId="77777777" w:rsidR="006B619A" w:rsidRPr="00E50B4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E50B45">
              <w:rPr>
                <w:rFonts w:ascii="Times New Roman" w:hAnsi="Times New Roman" w:cs="Times New Roman"/>
              </w:rPr>
              <w:t xml:space="preserve">расчетное     </w:t>
            </w:r>
            <w:r w:rsidRPr="00E50B4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E50B4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="006B619A" w:rsidRPr="00E50B45" w14:paraId="276CC91A" w14:textId="77777777" w:rsidTr="00E8411F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14:paraId="545AE9FC" w14:textId="004D966D" w:rsidR="006B619A" w:rsidRPr="00E50B45" w:rsidRDefault="00BF6ABB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0B45">
              <w:rPr>
                <w:rFonts w:ascii="Times New Roman" w:hAnsi="Times New Roman" w:cs="Times New Roman"/>
                <w:sz w:val="18"/>
                <w:szCs w:val="18"/>
              </w:rPr>
              <w:t>{{Department}}</w:t>
            </w:r>
          </w:p>
        </w:tc>
        <w:tc>
          <w:tcPr>
            <w:tcW w:w="1014" w:type="dxa"/>
          </w:tcPr>
          <w:p w14:paraId="57E7D876" w14:textId="540368C3" w:rsidR="006B619A" w:rsidRPr="00E50B45" w:rsidRDefault="004459D0" w:rsidP="00E8411F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 w:rsidRPr="00E50B45"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  <w:lang w:val="en-US"/>
              </w:rPr>
              <w:t>SettlementName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1080" w:type="dxa"/>
          </w:tcPr>
          <w:p w14:paraId="3948AF3D" w14:textId="6B6F80ED" w:rsidR="006B619A" w:rsidRPr="00E50B45" w:rsidRDefault="00D5533F" w:rsidP="00E8411F">
            <w:pPr>
              <w:ind w:left="-61" w:right="-156"/>
              <w:rPr>
                <w:bCs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InvolvedForces</w:t>
            </w:r>
            <w:proofErr w:type="spellEnd"/>
            <w:r w:rsidR="00C76C08" w:rsidRPr="00E50B45">
              <w:rPr>
                <w:bCs/>
                <w:sz w:val="18"/>
                <w:szCs w:val="18"/>
                <w:lang w:val="en-US"/>
              </w:rPr>
              <w:t>Rank1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720" w:type="dxa"/>
          </w:tcPr>
          <w:p w14:paraId="7507B882" w14:textId="75D27A55" w:rsidR="006B619A" w:rsidRPr="00E50B45" w:rsidRDefault="00DE1EF0" w:rsidP="00E8411F">
            <w:pPr>
              <w:ind w:right="-122"/>
              <w:rPr>
                <w:bCs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TimeRank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1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200" w:type="dxa"/>
          </w:tcPr>
          <w:p w14:paraId="3A8DC2A3" w14:textId="53671AB6" w:rsidR="006B619A" w:rsidRPr="00E50B45" w:rsidRDefault="00C76C08" w:rsidP="00E8411F">
            <w:pPr>
              <w:rPr>
                <w:b/>
                <w:sz w:val="18"/>
                <w:szCs w:val="18"/>
              </w:rPr>
            </w:pPr>
            <w:r w:rsidRPr="00E50B45">
              <w:rPr>
                <w:sz w:val="18"/>
                <w:szCs w:val="18"/>
              </w:rPr>
              <w:t>{{</w:t>
            </w:r>
            <w:proofErr w:type="spellStart"/>
            <w:r w:rsidRPr="00E50B45">
              <w:rPr>
                <w:sz w:val="18"/>
                <w:szCs w:val="18"/>
              </w:rPr>
              <w:t>InvolvedForcesRank</w:t>
            </w:r>
            <w:proofErr w:type="spellEnd"/>
            <w:r w:rsidRPr="00E50B45">
              <w:rPr>
                <w:sz w:val="18"/>
                <w:szCs w:val="18"/>
                <w:lang w:val="en-US"/>
              </w:rPr>
              <w:t>1bis</w:t>
            </w:r>
            <w:r w:rsidRPr="00E50B45">
              <w:rPr>
                <w:sz w:val="18"/>
                <w:szCs w:val="18"/>
              </w:rPr>
              <w:t>}</w:t>
            </w:r>
            <w:r w:rsidRPr="00E50B45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40" w:type="dxa"/>
          </w:tcPr>
          <w:p w14:paraId="34627D86" w14:textId="00238068" w:rsidR="006B619A" w:rsidRPr="00E50B45" w:rsidRDefault="00DE1EF0" w:rsidP="00E8411F">
            <w:pPr>
              <w:rPr>
                <w:b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{{TimeRank1</w:t>
            </w:r>
            <w:r w:rsidRPr="00E50B45">
              <w:rPr>
                <w:bCs/>
                <w:sz w:val="18"/>
                <w:szCs w:val="18"/>
                <w:lang w:val="en-US"/>
              </w:rPr>
              <w:t>bis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320" w:type="dxa"/>
          </w:tcPr>
          <w:p w14:paraId="79290283" w14:textId="3C266882" w:rsidR="006B619A" w:rsidRPr="00E50B45" w:rsidRDefault="00C76C08" w:rsidP="00E8411F">
            <w:pPr>
              <w:ind w:left="-61" w:right="-156"/>
              <w:rPr>
                <w:b/>
                <w:sz w:val="18"/>
                <w:szCs w:val="18"/>
              </w:rPr>
            </w:pPr>
            <w:r w:rsidRPr="00E50B45">
              <w:rPr>
                <w:sz w:val="18"/>
                <w:szCs w:val="18"/>
              </w:rPr>
              <w:t>{{</w:t>
            </w:r>
            <w:proofErr w:type="spellStart"/>
            <w:r w:rsidRPr="00E50B45">
              <w:rPr>
                <w:sz w:val="18"/>
                <w:szCs w:val="18"/>
              </w:rPr>
              <w:t>InvolvedForcesRank</w:t>
            </w:r>
            <w:proofErr w:type="spellEnd"/>
            <w:r w:rsidRPr="00E50B45">
              <w:rPr>
                <w:sz w:val="18"/>
                <w:szCs w:val="18"/>
                <w:lang w:val="en-US"/>
              </w:rPr>
              <w:t>2</w:t>
            </w:r>
            <w:r w:rsidRPr="00E50B45">
              <w:rPr>
                <w:sz w:val="18"/>
                <w:szCs w:val="18"/>
              </w:rPr>
              <w:t>}</w:t>
            </w:r>
            <w:r w:rsidRPr="00E50B45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60" w:type="dxa"/>
          </w:tcPr>
          <w:p w14:paraId="42D69C64" w14:textId="1B2DC2F3" w:rsidR="006B619A" w:rsidRPr="00E50B45" w:rsidRDefault="00DE1EF0" w:rsidP="00E8411F">
            <w:pPr>
              <w:rPr>
                <w:b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TimeRank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2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276" w:type="dxa"/>
          </w:tcPr>
          <w:p w14:paraId="357E3FD1" w14:textId="459C980E" w:rsidR="006B619A" w:rsidRPr="00E50B45" w:rsidRDefault="00C76C08" w:rsidP="00E8411F">
            <w:pPr>
              <w:ind w:left="-61" w:right="-156"/>
              <w:rPr>
                <w:sz w:val="18"/>
                <w:szCs w:val="18"/>
              </w:rPr>
            </w:pPr>
            <w:r w:rsidRPr="00E50B45">
              <w:rPr>
                <w:sz w:val="18"/>
                <w:szCs w:val="18"/>
              </w:rPr>
              <w:t>{{</w:t>
            </w:r>
            <w:proofErr w:type="spellStart"/>
            <w:r w:rsidRPr="00E50B45">
              <w:rPr>
                <w:sz w:val="18"/>
                <w:szCs w:val="18"/>
              </w:rPr>
              <w:t>InvolvedForcesRank</w:t>
            </w:r>
            <w:proofErr w:type="spellEnd"/>
            <w:r w:rsidRPr="00E50B45">
              <w:rPr>
                <w:sz w:val="18"/>
                <w:szCs w:val="18"/>
                <w:lang w:val="en-US"/>
              </w:rPr>
              <w:t>3</w:t>
            </w:r>
            <w:r w:rsidRPr="00E50B45">
              <w:rPr>
                <w:sz w:val="18"/>
                <w:szCs w:val="18"/>
              </w:rPr>
              <w:t>}</w:t>
            </w:r>
            <w:r w:rsidRPr="00E50B45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64" w:type="dxa"/>
          </w:tcPr>
          <w:p w14:paraId="0B34F83A" w14:textId="360F3B2F" w:rsidR="006B619A" w:rsidRPr="00E50B45" w:rsidRDefault="00DE1EF0" w:rsidP="00E8411F">
            <w:pPr>
              <w:rPr>
                <w:b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TimeRank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3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320" w:type="dxa"/>
          </w:tcPr>
          <w:p w14:paraId="522F455D" w14:textId="425F9F49" w:rsidR="006B619A" w:rsidRPr="00E50B45" w:rsidRDefault="00C76C08" w:rsidP="00E8411F">
            <w:pPr>
              <w:ind w:left="-61" w:right="-156"/>
              <w:rPr>
                <w:sz w:val="18"/>
                <w:szCs w:val="18"/>
              </w:rPr>
            </w:pPr>
            <w:r w:rsidRPr="00E50B45">
              <w:rPr>
                <w:sz w:val="18"/>
                <w:szCs w:val="18"/>
              </w:rPr>
              <w:t>{{</w:t>
            </w:r>
            <w:proofErr w:type="spellStart"/>
            <w:r w:rsidRPr="00E50B45">
              <w:rPr>
                <w:sz w:val="18"/>
                <w:szCs w:val="18"/>
              </w:rPr>
              <w:t>InvolvedForcesRank</w:t>
            </w:r>
            <w:proofErr w:type="spellEnd"/>
            <w:r w:rsidRPr="00E50B45">
              <w:rPr>
                <w:sz w:val="18"/>
                <w:szCs w:val="18"/>
                <w:lang w:val="en-US"/>
              </w:rPr>
              <w:t>4</w:t>
            </w:r>
            <w:r w:rsidRPr="00E50B45">
              <w:rPr>
                <w:sz w:val="18"/>
                <w:szCs w:val="18"/>
              </w:rPr>
              <w:t>}</w:t>
            </w:r>
            <w:r w:rsidRPr="00E50B45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40" w:type="dxa"/>
          </w:tcPr>
          <w:p w14:paraId="265CEFBF" w14:textId="4302AAB6" w:rsidR="006B619A" w:rsidRPr="00E50B45" w:rsidRDefault="00DE1EF0" w:rsidP="00E8411F">
            <w:pPr>
              <w:rPr>
                <w:b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TimeRank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4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181" w:type="dxa"/>
          </w:tcPr>
          <w:p w14:paraId="7F2D23B2" w14:textId="6E240A13" w:rsidR="006B619A" w:rsidRPr="00E50B45" w:rsidRDefault="00364B02" w:rsidP="00E8411F">
            <w:pPr>
              <w:ind w:left="-61" w:right="-156"/>
              <w:rPr>
                <w:sz w:val="18"/>
                <w:szCs w:val="18"/>
                <w:lang w:val="en-US"/>
              </w:rPr>
            </w:pPr>
            <w:r w:rsidRPr="00E50B45">
              <w:rPr>
                <w:sz w:val="18"/>
                <w:szCs w:val="18"/>
              </w:rPr>
              <w:t>{{InvolvedForcesRank5}</w:t>
            </w:r>
            <w:r w:rsidR="00A16AA2" w:rsidRPr="00E50B45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50" w:type="dxa"/>
          </w:tcPr>
          <w:p w14:paraId="3B5E07D9" w14:textId="23604619" w:rsidR="006B619A" w:rsidRPr="00E50B45" w:rsidRDefault="00DE1EF0" w:rsidP="00E8411F">
            <w:pPr>
              <w:rPr>
                <w:b/>
                <w:bCs/>
                <w:sz w:val="18"/>
                <w:szCs w:val="18"/>
              </w:rPr>
            </w:pPr>
            <w:r w:rsidRPr="00E50B45">
              <w:rPr>
                <w:bCs/>
                <w:sz w:val="18"/>
                <w:szCs w:val="18"/>
              </w:rPr>
              <w:t>{{</w:t>
            </w:r>
            <w:proofErr w:type="spellStart"/>
            <w:r w:rsidRPr="00E50B45">
              <w:rPr>
                <w:bCs/>
                <w:sz w:val="18"/>
                <w:szCs w:val="18"/>
              </w:rPr>
              <w:t>TimeRank</w:t>
            </w:r>
            <w:proofErr w:type="spellEnd"/>
            <w:r w:rsidRPr="00E50B45">
              <w:rPr>
                <w:bCs/>
                <w:sz w:val="18"/>
                <w:szCs w:val="18"/>
                <w:lang w:val="en-US"/>
              </w:rPr>
              <w:t>5</w:t>
            </w:r>
            <w:r w:rsidRPr="00E50B45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974" w:type="dxa"/>
          </w:tcPr>
          <w:p w14:paraId="26808F93" w14:textId="12DE459F" w:rsidR="006B619A" w:rsidRPr="00E50B45" w:rsidRDefault="00E50B45" w:rsidP="00E8411F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E50B45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E50B45">
              <w:rPr>
                <w:rFonts w:ascii="Times New Roman" w:hAnsi="Times New Roman" w:cs="Times New Roman"/>
                <w:sz w:val="18"/>
                <w:szCs w:val="18"/>
              </w:rPr>
              <w:t>InvolvedForce</w:t>
            </w:r>
            <w:r w:rsidRPr="00E50B4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sRescue</w:t>
            </w:r>
            <w:proofErr w:type="spellEnd"/>
            <w:r w:rsidRPr="00E50B45">
              <w:rPr>
                <w:rFonts w:ascii="Times New Roman" w:hAnsi="Times New Roman" w:cs="Times New Roman"/>
                <w:sz w:val="18"/>
                <w:szCs w:val="18"/>
              </w:rPr>
              <w:t>}</w:t>
            </w:r>
            <w:r w:rsidRPr="00E50B4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982" w:type="dxa"/>
          </w:tcPr>
          <w:p w14:paraId="51222EDE" w14:textId="4B4F8856" w:rsidR="006B619A" w:rsidRPr="00E50B45" w:rsidRDefault="00E50B45" w:rsidP="00E8411F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50B45">
              <w:rPr>
                <w:rFonts w:ascii="Times New Roman" w:hAnsi="Times New Roman" w:cs="Times New Roman"/>
                <w:bCs/>
                <w:sz w:val="18"/>
                <w:szCs w:val="18"/>
              </w:rPr>
              <w:t>{{Time</w:t>
            </w:r>
            <w:r w:rsidRPr="00E50B45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Rescue</w:t>
            </w:r>
            <w:r w:rsidRPr="00E50B45">
              <w:rPr>
                <w:rFonts w:ascii="Times New Roman" w:hAnsi="Times New Roman" w:cs="Times New Roman"/>
                <w:bCs/>
                <w:sz w:val="18"/>
                <w:szCs w:val="18"/>
              </w:rPr>
              <w:t>}}</w:t>
            </w:r>
          </w:p>
        </w:tc>
      </w:tr>
      <w:tr w:rsidR="004F011D" w:rsidRPr="00E50B45" w14:paraId="18009061" w14:textId="77777777" w:rsidTr="00E8411F">
        <w:trPr>
          <w:trHeight w:val="348"/>
        </w:trPr>
        <w:tc>
          <w:tcPr>
            <w:tcW w:w="1854" w:type="dxa"/>
            <w:gridSpan w:val="2"/>
          </w:tcPr>
          <w:p w14:paraId="136BA4BE" w14:textId="77777777" w:rsidR="004F011D" w:rsidRPr="00E50B45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E50B45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14:paraId="239BCCA4" w14:textId="64818C54" w:rsidR="004F011D" w:rsidRPr="00E50B45" w:rsidRDefault="004F011D" w:rsidP="004F011D">
            <w:pPr>
              <w:jc w:val="center"/>
              <w:rPr>
                <w:b/>
                <w:sz w:val="20"/>
                <w:szCs w:val="20"/>
              </w:rPr>
            </w:pPr>
            <w:r w:rsidRPr="00E50B45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14:paraId="2B066B39" w14:textId="58F14D1A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14:paraId="304C33AA" w14:textId="3C27CF70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14:paraId="7666BEF2" w14:textId="5E4DD23A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14:paraId="5EB840F9" w14:textId="6A86F367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14:paraId="5DA1826C" w14:textId="5634ABAE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14:paraId="04504F58" w14:textId="57D1391E" w:rsidR="004F011D" w:rsidRPr="00E50B45" w:rsidRDefault="00E50B45" w:rsidP="004F011D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E50B45">
              <w:rPr>
                <w:rFonts w:ascii="Times New Roman" w:hAnsi="Times New Roman" w:cs="Times New Roman"/>
                <w:b/>
                <w:color w:val="00000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RescueTypes</w:t>
            </w:r>
            <w:proofErr w:type="spellEnd"/>
            <w:r w:rsidRPr="00E50B45">
              <w:rPr>
                <w:rFonts w:ascii="Times New Roman" w:hAnsi="Times New Roman" w:cs="Times New Roman"/>
                <w:b/>
                <w:color w:val="000000"/>
                <w:lang w:val="en-US"/>
              </w:rPr>
              <w:t>}}</w:t>
            </w:r>
          </w:p>
        </w:tc>
      </w:tr>
      <w:tr w:rsidR="004F011D" w:rsidRPr="00E50B45" w14:paraId="1595C7D6" w14:textId="77777777" w:rsidTr="00E8411F">
        <w:trPr>
          <w:trHeight w:val="332"/>
        </w:trPr>
        <w:tc>
          <w:tcPr>
            <w:tcW w:w="1854" w:type="dxa"/>
            <w:gridSpan w:val="2"/>
          </w:tcPr>
          <w:p w14:paraId="68AF8F8F" w14:textId="77777777" w:rsidR="004F011D" w:rsidRPr="00E50B45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E50B45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14:paraId="3223553D" w14:textId="3DAB1651" w:rsidR="004F011D" w:rsidRPr="00E50B45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E50B4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14:paraId="1089DB68" w14:textId="6783EEAD" w:rsidR="004F011D" w:rsidRPr="00E50B45" w:rsidRDefault="004F011D" w:rsidP="004F011D">
            <w:pPr>
              <w:jc w:val="center"/>
              <w:rPr>
                <w:b/>
                <w:sz w:val="20"/>
                <w:szCs w:val="20"/>
              </w:rPr>
            </w:pPr>
            <w:r w:rsidRPr="00E50B45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14:paraId="13B2DAE2" w14:textId="4B68471A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14:paraId="4F83C91F" w14:textId="7A7C8BA1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14:paraId="0DC78CDF" w14:textId="1705A1DE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14:paraId="3B73FBFD" w14:textId="4E1F7739" w:rsidR="004F011D" w:rsidRPr="00E50B45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14:paraId="6B96DC7E" w14:textId="1DEE9A7F" w:rsidR="004F011D" w:rsidRPr="00E50B45" w:rsidRDefault="00E50B45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50B45">
              <w:rPr>
                <w:rFonts w:ascii="Times New Roman" w:hAnsi="Times New Roman" w:cs="Times New Roman"/>
                <w:b/>
                <w:color w:val="00000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RescueT</w:t>
            </w: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otal</w:t>
            </w:r>
            <w:proofErr w:type="spellEnd"/>
            <w:r w:rsidRPr="00E50B45">
              <w:rPr>
                <w:rFonts w:ascii="Times New Roman" w:hAnsi="Times New Roman" w:cs="Times New Roman"/>
                <w:b/>
                <w:color w:val="000000"/>
                <w:lang w:val="en-US"/>
              </w:rPr>
              <w:t>}}</w:t>
            </w:r>
          </w:p>
        </w:tc>
      </w:tr>
    </w:tbl>
    <w:p w14:paraId="50C99759" w14:textId="77777777" w:rsidR="00924E14" w:rsidRPr="00E50B45" w:rsidRDefault="00924E14">
      <w:pPr>
        <w:rPr>
          <w:lang w:val="en-US"/>
        </w:rPr>
      </w:pPr>
    </w:p>
    <w:sectPr w:rsidR="00924E14" w:rsidRPr="00E50B45" w:rsidSect="006B619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8C"/>
    <w:rsid w:val="00364B02"/>
    <w:rsid w:val="00431D37"/>
    <w:rsid w:val="004459D0"/>
    <w:rsid w:val="004753BF"/>
    <w:rsid w:val="004F011D"/>
    <w:rsid w:val="00545FC9"/>
    <w:rsid w:val="006B619A"/>
    <w:rsid w:val="007E4B60"/>
    <w:rsid w:val="008B5E06"/>
    <w:rsid w:val="00924E14"/>
    <w:rsid w:val="00A16AA2"/>
    <w:rsid w:val="00AC3C98"/>
    <w:rsid w:val="00BF438C"/>
    <w:rsid w:val="00BF6ABB"/>
    <w:rsid w:val="00C76C08"/>
    <w:rsid w:val="00D5533F"/>
    <w:rsid w:val="00D62C71"/>
    <w:rsid w:val="00DE1EF0"/>
    <w:rsid w:val="00E12000"/>
    <w:rsid w:val="00E5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D0DA"/>
  <w15:chartTrackingRefBased/>
  <w15:docId w15:val="{364314B5-06DB-41AF-854F-6BF87A58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1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43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3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3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38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38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BF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BF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3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F4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3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BF43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3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BF438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438C"/>
    <w:rPr>
      <w:b/>
      <w:bCs/>
      <w:smallCaps/>
      <w:color w:val="2E74B5" w:themeColor="accent1" w:themeShade="BF"/>
      <w:spacing w:val="5"/>
    </w:rPr>
  </w:style>
  <w:style w:type="paragraph" w:customStyle="1" w:styleId="ConsPlusNormal">
    <w:name w:val="ConsPlusNormal"/>
    <w:rsid w:val="006B619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6B619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17371 173</dc:creator>
  <cp:keywords/>
  <dc:description/>
  <cp:lastModifiedBy>17371 173</cp:lastModifiedBy>
  <cp:revision>12</cp:revision>
  <dcterms:created xsi:type="dcterms:W3CDTF">2026-03-12T09:19:00Z</dcterms:created>
  <dcterms:modified xsi:type="dcterms:W3CDTF">2026-05-08T09:58:00Z</dcterms:modified>
</cp:coreProperties>
</file>