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161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="006B619A" w:rsidRPr="00C50659" w14:paraId="7DB69F2A" w14:textId="77777777" w:rsidTr="00E8411F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14:paraId="05EC0262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14:paraId="4A240C25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14:paraId="63F2B72A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14:paraId="7169AA49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="006B619A" w:rsidRPr="00C50659" w14:paraId="18DFF921" w14:textId="77777777" w:rsidTr="00E8411F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14:paraId="6204F6C8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14:paraId="737C3F7A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14:paraId="009C2FF3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14:paraId="02E81DE0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14:paraId="1DCECE61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14:paraId="21D02077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14:paraId="487A296B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14:paraId="1193C833" w14:textId="77777777" w:rsidR="006B619A" w:rsidRPr="003F2965" w:rsidRDefault="006B619A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14:paraId="6D7411E9" w14:textId="77777777" w:rsidR="006B619A" w:rsidRPr="003F2965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B619A" w:rsidRPr="00C50659" w14:paraId="75B1DE69" w14:textId="77777777" w:rsidTr="00E8411F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14:paraId="6365269A" w14:textId="77777777" w:rsidR="006B619A" w:rsidRPr="003F2965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14:paraId="3A86C3F4" w14:textId="77777777" w:rsidR="006B619A" w:rsidRPr="003F2965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14:paraId="5F183198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14:paraId="3E3378C6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14:paraId="57AD14A0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14:paraId="25FD3005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14:paraId="7D27E6E3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14:paraId="7ED17FB5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14:paraId="461D3CAA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14:paraId="6AAD0D9D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14:paraId="0BF0214C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14:paraId="163A0B3F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14:paraId="4BCE30ED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14:paraId="4037C10D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14:paraId="35F5D81B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14:paraId="3370491E" w14:textId="77777777" w:rsidR="006B619A" w:rsidRPr="003F2965" w:rsidRDefault="006B619A" w:rsidP="00E8411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="006B619A" w:rsidRPr="00C65B31" w14:paraId="276CC91A" w14:textId="77777777" w:rsidTr="00E8411F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14:paraId="545AE9FC" w14:textId="004D966D" w:rsidR="006B619A" w:rsidRPr="00C65B31" w:rsidRDefault="00BF6ABB" w:rsidP="00E8411F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6ABB">
              <w:rPr>
                <w:rFonts w:ascii="Times New Roman" w:hAnsi="Times New Roman" w:cs="Times New Roman"/>
                <w:sz w:val="18"/>
                <w:szCs w:val="18"/>
              </w:rPr>
              <w:t>{{Department}}</w:t>
            </w:r>
          </w:p>
        </w:tc>
        <w:tc>
          <w:tcPr>
            <w:tcW w:w="1014" w:type="dxa"/>
          </w:tcPr>
          <w:p w14:paraId="57E7D876" w14:textId="540368C3" w:rsidR="006B619A" w:rsidRPr="006B619A" w:rsidRDefault="004459D0" w:rsidP="00E8411F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 w:rsidRPr="004459D0">
              <w:rPr>
                <w:bCs/>
                <w:sz w:val="18"/>
                <w:szCs w:val="18"/>
                <w:lang w:val="en-US"/>
              </w:rPr>
              <w:t>{{SettlementName}}</w:t>
            </w:r>
          </w:p>
        </w:tc>
        <w:tc>
          <w:tcPr>
            <w:tcW w:w="1080" w:type="dxa"/>
          </w:tcPr>
          <w:p w14:paraId="3948AF3D" w14:textId="6B6F80ED" w:rsidR="006B619A" w:rsidRPr="00C65B31" w:rsidRDefault="00D5533F" w:rsidP="00E8411F">
            <w:pPr>
              <w:ind w:left="-61" w:right="-156"/>
              <w:rPr>
                <w:bCs/>
                <w:sz w:val="18"/>
                <w:szCs w:val="18"/>
              </w:rPr>
            </w:pPr>
            <w:r w:rsidRPr="00D5533F">
              <w:rPr>
                <w:bCs/>
                <w:sz w:val="18"/>
                <w:szCs w:val="18"/>
              </w:rPr>
              <w:t>{{InvolvedForces</w:t>
            </w:r>
            <w:r w:rsidR="00C76C08">
              <w:rPr>
                <w:bCs/>
                <w:sz w:val="18"/>
                <w:szCs w:val="18"/>
                <w:lang w:val="en-US"/>
              </w:rPr>
              <w:t>Rank1</w:t>
            </w:r>
            <w:r w:rsidRPr="00D5533F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720" w:type="dxa"/>
          </w:tcPr>
          <w:p w14:paraId="7507B882" w14:textId="75D27A55" w:rsidR="006B619A" w:rsidRPr="00DE1EF0" w:rsidRDefault="00DE1EF0" w:rsidP="00E8411F">
            <w:pPr>
              <w:ind w:right="-122"/>
              <w:rPr>
                <w:bCs/>
                <w:sz w:val="18"/>
                <w:szCs w:val="18"/>
              </w:rPr>
            </w:pPr>
            <w:r w:rsidRPr="00DE1EF0">
              <w:rPr>
                <w:bCs/>
                <w:sz w:val="18"/>
                <w:szCs w:val="18"/>
              </w:rPr>
              <w:t>{{TimeRank</w:t>
            </w:r>
            <w:r>
              <w:rPr>
                <w:bCs/>
                <w:sz w:val="18"/>
                <w:szCs w:val="18"/>
                <w:lang w:val="en-US"/>
              </w:rPr>
              <w:t>1</w:t>
            </w:r>
            <w:r w:rsidRPr="00DE1EF0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200" w:type="dxa"/>
          </w:tcPr>
          <w:p w14:paraId="3A8DC2A3" w14:textId="53671AB6" w:rsidR="006B619A" w:rsidRPr="00C65B31" w:rsidRDefault="00C76C08" w:rsidP="00E8411F">
            <w:pPr>
              <w:rPr>
                <w:b/>
                <w:sz w:val="18"/>
                <w:szCs w:val="18"/>
              </w:rPr>
            </w:pPr>
            <w:r w:rsidRPr="00364B02">
              <w:rPr>
                <w:sz w:val="18"/>
                <w:szCs w:val="18"/>
              </w:rPr>
              <w:t>{{InvolvedForcesRank</w:t>
            </w:r>
            <w:r>
              <w:rPr>
                <w:sz w:val="18"/>
                <w:szCs w:val="18"/>
                <w:lang w:val="en-US"/>
              </w:rPr>
              <w:t>1bis</w:t>
            </w:r>
            <w:r w:rsidRPr="00364B02"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40" w:type="dxa"/>
          </w:tcPr>
          <w:p w14:paraId="34627D86" w14:textId="00238068" w:rsidR="006B619A" w:rsidRPr="00C65B31" w:rsidRDefault="00DE1EF0" w:rsidP="00E8411F">
            <w:pPr>
              <w:rPr>
                <w:b/>
                <w:sz w:val="18"/>
                <w:szCs w:val="18"/>
              </w:rPr>
            </w:pPr>
            <w:r w:rsidRPr="00DE1EF0">
              <w:rPr>
                <w:bCs/>
                <w:sz w:val="18"/>
                <w:szCs w:val="18"/>
              </w:rPr>
              <w:t>{{TimeRank</w:t>
            </w:r>
            <w:r>
              <w:rPr>
                <w:bCs/>
                <w:sz w:val="18"/>
                <w:szCs w:val="18"/>
              </w:rPr>
              <w:t>1</w:t>
            </w:r>
            <w:r>
              <w:rPr>
                <w:bCs/>
                <w:sz w:val="18"/>
                <w:szCs w:val="18"/>
                <w:lang w:val="en-US"/>
              </w:rPr>
              <w:t>bis</w:t>
            </w:r>
            <w:r w:rsidRPr="00DE1EF0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320" w:type="dxa"/>
          </w:tcPr>
          <w:p w14:paraId="79290283" w14:textId="3C266882" w:rsidR="006B619A" w:rsidRPr="00C65B31" w:rsidRDefault="00C76C08" w:rsidP="00E8411F">
            <w:pPr>
              <w:ind w:left="-61" w:right="-156"/>
              <w:rPr>
                <w:b/>
                <w:sz w:val="18"/>
                <w:szCs w:val="18"/>
              </w:rPr>
            </w:pPr>
            <w:r w:rsidRPr="00364B02">
              <w:rPr>
                <w:sz w:val="18"/>
                <w:szCs w:val="18"/>
              </w:rPr>
              <w:t>{{InvolvedForcesRank</w:t>
            </w:r>
            <w:r>
              <w:rPr>
                <w:sz w:val="18"/>
                <w:szCs w:val="18"/>
                <w:lang w:val="en-US"/>
              </w:rPr>
              <w:t>2</w:t>
            </w:r>
            <w:r w:rsidRPr="00364B02"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60" w:type="dxa"/>
          </w:tcPr>
          <w:p w14:paraId="42D69C64" w14:textId="1B2DC2F3" w:rsidR="006B619A" w:rsidRPr="00C65B31" w:rsidRDefault="00DE1EF0" w:rsidP="00E8411F">
            <w:pPr>
              <w:rPr>
                <w:b/>
                <w:sz w:val="18"/>
                <w:szCs w:val="18"/>
              </w:rPr>
            </w:pPr>
            <w:r w:rsidRPr="00DE1EF0">
              <w:rPr>
                <w:bCs/>
                <w:sz w:val="18"/>
                <w:szCs w:val="18"/>
              </w:rPr>
              <w:t>{{TimeRank</w:t>
            </w:r>
            <w:r>
              <w:rPr>
                <w:bCs/>
                <w:sz w:val="18"/>
                <w:szCs w:val="18"/>
                <w:lang w:val="en-US"/>
              </w:rPr>
              <w:t>2</w:t>
            </w:r>
            <w:r w:rsidRPr="00DE1EF0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276" w:type="dxa"/>
          </w:tcPr>
          <w:p w14:paraId="357E3FD1" w14:textId="459C980E" w:rsidR="006B619A" w:rsidRPr="00C65B31" w:rsidRDefault="00C76C08" w:rsidP="00E8411F">
            <w:pPr>
              <w:ind w:left="-61" w:right="-156"/>
              <w:rPr>
                <w:sz w:val="18"/>
                <w:szCs w:val="18"/>
              </w:rPr>
            </w:pPr>
            <w:r w:rsidRPr="00364B02">
              <w:rPr>
                <w:sz w:val="18"/>
                <w:szCs w:val="18"/>
              </w:rPr>
              <w:t>{{InvolvedForcesRank</w:t>
            </w:r>
            <w:r>
              <w:rPr>
                <w:sz w:val="18"/>
                <w:szCs w:val="18"/>
                <w:lang w:val="en-US"/>
              </w:rPr>
              <w:t>3</w:t>
            </w:r>
            <w:r w:rsidRPr="00364B02"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64" w:type="dxa"/>
          </w:tcPr>
          <w:p w14:paraId="0B34F83A" w14:textId="360F3B2F" w:rsidR="006B619A" w:rsidRPr="00C65B31" w:rsidRDefault="00DE1EF0" w:rsidP="00E8411F">
            <w:pPr>
              <w:rPr>
                <w:b/>
                <w:sz w:val="18"/>
                <w:szCs w:val="18"/>
              </w:rPr>
            </w:pPr>
            <w:r w:rsidRPr="00DE1EF0">
              <w:rPr>
                <w:bCs/>
                <w:sz w:val="18"/>
                <w:szCs w:val="18"/>
              </w:rPr>
              <w:t>{{TimeRank</w:t>
            </w:r>
            <w:r>
              <w:rPr>
                <w:bCs/>
                <w:sz w:val="18"/>
                <w:szCs w:val="18"/>
                <w:lang w:val="en-US"/>
              </w:rPr>
              <w:t>3</w:t>
            </w:r>
            <w:r w:rsidRPr="00DE1EF0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320" w:type="dxa"/>
          </w:tcPr>
          <w:p w14:paraId="522F455D" w14:textId="425F9F49" w:rsidR="006B619A" w:rsidRPr="00C65B31" w:rsidRDefault="00C76C08" w:rsidP="00E8411F">
            <w:pPr>
              <w:ind w:left="-61" w:right="-156"/>
              <w:rPr>
                <w:sz w:val="18"/>
                <w:szCs w:val="18"/>
              </w:rPr>
            </w:pPr>
            <w:r w:rsidRPr="00364B02">
              <w:rPr>
                <w:sz w:val="18"/>
                <w:szCs w:val="18"/>
              </w:rPr>
              <w:t>{{InvolvedForcesRank</w:t>
            </w:r>
            <w:r>
              <w:rPr>
                <w:sz w:val="18"/>
                <w:szCs w:val="18"/>
                <w:lang w:val="en-US"/>
              </w:rPr>
              <w:t>4</w:t>
            </w:r>
            <w:r w:rsidRPr="00364B02"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40" w:type="dxa"/>
          </w:tcPr>
          <w:p w14:paraId="265CEFBF" w14:textId="4302AAB6" w:rsidR="006B619A" w:rsidRPr="00C65B31" w:rsidRDefault="00DE1EF0" w:rsidP="00E8411F">
            <w:pPr>
              <w:rPr>
                <w:b/>
                <w:sz w:val="18"/>
                <w:szCs w:val="18"/>
              </w:rPr>
            </w:pPr>
            <w:r w:rsidRPr="00DE1EF0">
              <w:rPr>
                <w:bCs/>
                <w:sz w:val="18"/>
                <w:szCs w:val="18"/>
              </w:rPr>
              <w:t>{{TimeRank</w:t>
            </w:r>
            <w:r>
              <w:rPr>
                <w:bCs/>
                <w:sz w:val="18"/>
                <w:szCs w:val="18"/>
                <w:lang w:val="en-US"/>
              </w:rPr>
              <w:t>4</w:t>
            </w:r>
            <w:r w:rsidRPr="00DE1EF0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1181" w:type="dxa"/>
          </w:tcPr>
          <w:p w14:paraId="7F2D23B2" w14:textId="6E240A13" w:rsidR="006B619A" w:rsidRPr="00A16AA2" w:rsidRDefault="00364B02" w:rsidP="00E8411F">
            <w:pPr>
              <w:ind w:left="-61" w:right="-156"/>
              <w:rPr>
                <w:sz w:val="18"/>
                <w:szCs w:val="18"/>
                <w:lang w:val="en-US"/>
              </w:rPr>
            </w:pPr>
            <w:r w:rsidRPr="00364B02">
              <w:rPr>
                <w:sz w:val="18"/>
                <w:szCs w:val="18"/>
              </w:rPr>
              <w:t>{{InvolvedForcesRank5}</w:t>
            </w:r>
            <w:r w:rsidR="00A16AA2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850" w:type="dxa"/>
          </w:tcPr>
          <w:p w14:paraId="3B5E07D9" w14:textId="23604619" w:rsidR="006B619A" w:rsidRPr="00C65B31" w:rsidRDefault="00DE1EF0" w:rsidP="00E8411F">
            <w:pPr>
              <w:rPr>
                <w:b/>
                <w:bCs/>
                <w:sz w:val="18"/>
                <w:szCs w:val="18"/>
              </w:rPr>
            </w:pPr>
            <w:r w:rsidRPr="00DE1EF0">
              <w:rPr>
                <w:bCs/>
                <w:sz w:val="18"/>
                <w:szCs w:val="18"/>
              </w:rPr>
              <w:t>{{TimeRank</w:t>
            </w:r>
            <w:r>
              <w:rPr>
                <w:bCs/>
                <w:sz w:val="18"/>
                <w:szCs w:val="18"/>
                <w:lang w:val="en-US"/>
              </w:rPr>
              <w:t>5</w:t>
            </w:r>
            <w:r w:rsidRPr="00DE1EF0">
              <w:rPr>
                <w:bCs/>
                <w:sz w:val="18"/>
                <w:szCs w:val="18"/>
              </w:rPr>
              <w:t>}}</w:t>
            </w:r>
          </w:p>
        </w:tc>
        <w:tc>
          <w:tcPr>
            <w:tcW w:w="974" w:type="dxa"/>
          </w:tcPr>
          <w:p w14:paraId="26808F93" w14:textId="77777777" w:rsidR="006B619A" w:rsidRPr="00B154BC" w:rsidRDefault="006B619A" w:rsidP="00E8411F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14:paraId="51222EDE" w14:textId="77777777" w:rsidR="006B619A" w:rsidRPr="00C65B31" w:rsidRDefault="006B619A" w:rsidP="00E8411F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4F011D" w:rsidRPr="006F4268" w14:paraId="18009061" w14:textId="77777777" w:rsidTr="00E8411F">
        <w:trPr>
          <w:trHeight w:val="348"/>
        </w:trPr>
        <w:tc>
          <w:tcPr>
            <w:tcW w:w="1854" w:type="dxa"/>
            <w:gridSpan w:val="2"/>
          </w:tcPr>
          <w:p w14:paraId="136BA4BE" w14:textId="77777777" w:rsidR="004F011D" w:rsidRPr="006F4268" w:rsidRDefault="004F011D" w:rsidP="004F011D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14:paraId="239BCCA4" w14:textId="64818C54" w:rsidR="004F011D" w:rsidRPr="006F4268" w:rsidRDefault="004F011D" w:rsidP="004F011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14:paraId="2B066B39" w14:textId="58F14D1A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14:paraId="304C33AA" w14:textId="3C27CF70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14:paraId="7666BEF2" w14:textId="5E4DD23A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14:paraId="5EB840F9" w14:textId="6A86F367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14:paraId="5DA1826C" w14:textId="5634ABAE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14:paraId="04504F58" w14:textId="77777777" w:rsidR="004F011D" w:rsidRPr="00882A99" w:rsidRDefault="004F011D" w:rsidP="004F011D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4F011D" w:rsidRPr="006F4268" w14:paraId="1595C7D6" w14:textId="77777777" w:rsidTr="00E8411F">
        <w:trPr>
          <w:trHeight w:val="332"/>
        </w:trPr>
        <w:tc>
          <w:tcPr>
            <w:tcW w:w="1854" w:type="dxa"/>
            <w:gridSpan w:val="2"/>
          </w:tcPr>
          <w:p w14:paraId="68AF8F8F" w14:textId="77777777" w:rsidR="004F011D" w:rsidRPr="006F4268" w:rsidRDefault="004F011D" w:rsidP="004F011D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14:paraId="3223553D" w14:textId="3DAB1651" w:rsidR="004F011D" w:rsidRPr="006F4268" w:rsidRDefault="004F011D" w:rsidP="004F011D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14:paraId="1089DB68" w14:textId="6783EEAD" w:rsidR="004F011D" w:rsidRPr="006F4268" w:rsidRDefault="004F011D" w:rsidP="004F011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14:paraId="13B2DAE2" w14:textId="4B68471A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14:paraId="4F83C91F" w14:textId="7A7C8BA1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14:paraId="0DC78CDF" w14:textId="1705A1DE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14:paraId="3B73FBFD" w14:textId="4E1F7739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14:paraId="6B96DC7E" w14:textId="0A812C51" w:rsidR="004F011D" w:rsidRPr="006F4268" w:rsidRDefault="004F011D" w:rsidP="004F011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50C99759" w14:textId="77777777" w:rsidR="00924E14" w:rsidRPr="006B619A" w:rsidRDefault="00924E14">
      <w:pPr>
        <w:rPr>
          <w:lang w:val="en-US"/>
        </w:rPr>
      </w:pPr>
    </w:p>
    <w:sectPr w:rsidR="00924E14" w:rsidRPr="006B619A" w:rsidSect="006B619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8C"/>
    <w:rsid w:val="00364B02"/>
    <w:rsid w:val="00431D37"/>
    <w:rsid w:val="004459D0"/>
    <w:rsid w:val="004753BF"/>
    <w:rsid w:val="004F011D"/>
    <w:rsid w:val="00545FC9"/>
    <w:rsid w:val="006B619A"/>
    <w:rsid w:val="007E4B60"/>
    <w:rsid w:val="008B5E06"/>
    <w:rsid w:val="00924E14"/>
    <w:rsid w:val="00A16AA2"/>
    <w:rsid w:val="00AC3C98"/>
    <w:rsid w:val="00BF438C"/>
    <w:rsid w:val="00BF6ABB"/>
    <w:rsid w:val="00C76C08"/>
    <w:rsid w:val="00D5533F"/>
    <w:rsid w:val="00DE1EF0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D0DA"/>
  <w15:chartTrackingRefBased/>
  <w15:docId w15:val="{364314B5-06DB-41AF-854F-6BF87A58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1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43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3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3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3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3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38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38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BF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BF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3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F4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3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BF43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3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BF438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438C"/>
    <w:rPr>
      <w:b/>
      <w:bCs/>
      <w:smallCaps/>
      <w:color w:val="2E74B5" w:themeColor="accent1" w:themeShade="BF"/>
      <w:spacing w:val="5"/>
    </w:rPr>
  </w:style>
  <w:style w:type="paragraph" w:customStyle="1" w:styleId="ConsPlusNormal">
    <w:name w:val="ConsPlusNormal"/>
    <w:rsid w:val="006B619A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6B619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17371 173</dc:creator>
  <cp:keywords/>
  <dc:description/>
  <cp:lastModifiedBy>17371 173</cp:lastModifiedBy>
  <cp:revision>11</cp:revision>
  <dcterms:created xsi:type="dcterms:W3CDTF">2026-03-12T09:19:00Z</dcterms:created>
  <dcterms:modified xsi:type="dcterms:W3CDTF">2026-03-27T08:11:00Z</dcterms:modified>
</cp:coreProperties>
</file>