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56C4" w14:textId="77777777" w:rsidR="00CE5D42" w:rsidRPr="00CE5D42" w:rsidRDefault="00CE5D42" w:rsidP="00CE5D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CE5D42">
        <w:rPr>
          <w:rFonts w:eastAsia="Times New Roman" w:cstheme="minorHAnsi"/>
          <w:b/>
          <w:bCs/>
          <w:sz w:val="28"/>
          <w:szCs w:val="28"/>
        </w:rPr>
        <w:t>Data Cleanup &amp; Exploration</w:t>
      </w:r>
    </w:p>
    <w:p w14:paraId="55A35300" w14:textId="77777777" w:rsidR="00CE5D42" w:rsidRPr="00CE5D42" w:rsidRDefault="00CE5D42" w:rsidP="00CE5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E5D42">
        <w:rPr>
          <w:rFonts w:eastAsia="Times New Roman" w:cstheme="minorHAnsi"/>
        </w:rPr>
        <w:t>Describe the exploration and cleanup process</w:t>
      </w:r>
    </w:p>
    <w:p w14:paraId="75B410DF" w14:textId="77777777" w:rsidR="00CE5D42" w:rsidRPr="00CE5D42" w:rsidRDefault="00CE5D42" w:rsidP="00CE5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E5D42">
        <w:rPr>
          <w:rFonts w:eastAsia="Times New Roman" w:cstheme="minorHAnsi"/>
        </w:rPr>
        <w:t>Discuss insights you had while exploring the data that you didn't anticipate</w:t>
      </w:r>
    </w:p>
    <w:p w14:paraId="17F82E1B" w14:textId="77777777" w:rsidR="00CE5D42" w:rsidRPr="00CE5D42" w:rsidRDefault="00CE5D42" w:rsidP="00CE5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E5D42">
        <w:rPr>
          <w:rFonts w:eastAsia="Times New Roman" w:cstheme="minorHAnsi"/>
        </w:rPr>
        <w:t>Discuss any problems that arose after exploring the data, and how you resolved them</w:t>
      </w:r>
    </w:p>
    <w:p w14:paraId="270D7549" w14:textId="77777777" w:rsidR="00CE5D42" w:rsidRPr="00CE5D42" w:rsidRDefault="00CE5D42" w:rsidP="00CE5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E5D42">
        <w:rPr>
          <w:rFonts w:eastAsia="Times New Roman" w:cstheme="minorHAnsi"/>
        </w:rPr>
        <w:t>Present and discuss interesting figures developed during exploration, ideally with the help of Jupyter Notebook</w:t>
      </w:r>
    </w:p>
    <w:p w14:paraId="4912A587" w14:textId="0D906A81" w:rsidR="00313CBF" w:rsidRDefault="002A4409">
      <w:r>
        <w:t xml:space="preserve">Population: </w:t>
      </w:r>
      <w:r w:rsidR="003C1221">
        <w:t>CENSUS csv</w:t>
      </w:r>
    </w:p>
    <w:p w14:paraId="540C55F0" w14:textId="61724AF8" w:rsidR="003C1221" w:rsidRDefault="003C1221" w:rsidP="003C1221">
      <w:pPr>
        <w:pStyle w:val="ListParagraph"/>
        <w:numPr>
          <w:ilvl w:val="0"/>
          <w:numId w:val="2"/>
        </w:numPr>
      </w:pPr>
      <w:r>
        <w:t xml:space="preserve">Our population data were retrieved from the 2019 census dataset csv. </w:t>
      </w:r>
    </w:p>
    <w:p w14:paraId="335DF6B0" w14:textId="712E525D" w:rsidR="003C1221" w:rsidRDefault="003C1221" w:rsidP="003C1221">
      <w:pPr>
        <w:pStyle w:val="ListParagraph"/>
        <w:numPr>
          <w:ilvl w:val="0"/>
          <w:numId w:val="2"/>
        </w:numPr>
      </w:pPr>
      <w:r>
        <w:t xml:space="preserve">Rural City are random cities with a population of less than 50,000. </w:t>
      </w:r>
    </w:p>
    <w:p w14:paraId="15717DBD" w14:textId="191AB57F" w:rsidR="003C1221" w:rsidRDefault="003C1221" w:rsidP="003C1221">
      <w:pPr>
        <w:pStyle w:val="ListParagraph"/>
        <w:numPr>
          <w:ilvl w:val="0"/>
          <w:numId w:val="2"/>
        </w:numPr>
      </w:pPr>
      <w:r>
        <w:t xml:space="preserve">While, Urban City are random cities with a population more than 50,000. </w:t>
      </w:r>
    </w:p>
    <w:p w14:paraId="30B1786B" w14:textId="62A477D9" w:rsidR="003C1221" w:rsidRDefault="003C1221" w:rsidP="003C1221">
      <w:pPr>
        <w:pStyle w:val="ListParagraph"/>
        <w:numPr>
          <w:ilvl w:val="0"/>
          <w:numId w:val="2"/>
        </w:numPr>
        <w:rPr>
          <w:b/>
          <w:bCs/>
        </w:rPr>
      </w:pPr>
      <w:r w:rsidRPr="002A4409">
        <w:rPr>
          <w:b/>
          <w:bCs/>
        </w:rPr>
        <w:t xml:space="preserve">Any city names(“NAME”) with a state name(“STNAME) result (i.e. Alabama) from both city results, city name was dropped from the column with a </w:t>
      </w:r>
      <w:r w:rsidR="002A4409" w:rsidRPr="002A4409">
        <w:rPr>
          <w:b/>
          <w:bCs/>
        </w:rPr>
        <w:t>loc function</w:t>
      </w:r>
      <w:r w:rsidR="002A4409">
        <w:rPr>
          <w:b/>
          <w:bCs/>
        </w:rPr>
        <w:t>.</w:t>
      </w:r>
    </w:p>
    <w:p w14:paraId="5A96AFD9" w14:textId="4DCCA26E" w:rsidR="00947DFF" w:rsidRDefault="00947DFF" w:rsidP="003C12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Only incorporated locations with population over 1,000 people.</w:t>
      </w:r>
    </w:p>
    <w:p w14:paraId="3E8035A5" w14:textId="44452366" w:rsidR="00947DFF" w:rsidRDefault="00947DFF" w:rsidP="003C12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 eliminated all summed city/town data.</w:t>
      </w:r>
    </w:p>
    <w:p w14:paraId="04C33254" w14:textId="151AE80E" w:rsidR="00CB0218" w:rsidRPr="00947DFF" w:rsidRDefault="00947DFF" w:rsidP="00947D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Removed counties.</w:t>
      </w:r>
    </w:p>
    <w:p w14:paraId="4A0D4AC8" w14:textId="73E5C461" w:rsidR="002A4409" w:rsidRPr="00E52DD1" w:rsidRDefault="002A4409" w:rsidP="003C122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100  Rural and Urban City samples were then drawn from these dataframes. </w:t>
      </w:r>
    </w:p>
    <w:p w14:paraId="2DBAC6AF" w14:textId="7168BA99" w:rsidR="002A4409" w:rsidRDefault="002A4409" w:rsidP="002A4409">
      <w:r w:rsidRPr="002A4409">
        <w:t>Restaurants: Yelp API data</w:t>
      </w:r>
      <w:r>
        <w:t xml:space="preserve"> </w:t>
      </w:r>
    </w:p>
    <w:p w14:paraId="052FD310" w14:textId="418462DF" w:rsidR="002A4409" w:rsidRDefault="002A4409" w:rsidP="002A4409">
      <w:pPr>
        <w:pStyle w:val="ListParagraph"/>
        <w:numPr>
          <w:ilvl w:val="0"/>
          <w:numId w:val="2"/>
        </w:numPr>
      </w:pPr>
      <w:r>
        <w:t xml:space="preserve">Our results for vegan restaurants were drawn from the Yelp API businesses search. </w:t>
      </w:r>
    </w:p>
    <w:p w14:paraId="62278ED6" w14:textId="2B130BFF" w:rsidR="002A4409" w:rsidRDefault="002A4409" w:rsidP="002A4409">
      <w:pPr>
        <w:pStyle w:val="ListParagraph"/>
        <w:numPr>
          <w:ilvl w:val="0"/>
          <w:numId w:val="2"/>
        </w:numPr>
      </w:pPr>
      <w:r>
        <w:t>Dictionaries collected from the API were</w:t>
      </w:r>
      <w:r w:rsidR="004C2266">
        <w:t xml:space="preserve">: </w:t>
      </w:r>
      <w:r>
        <w:t>cities searched, city, state, latitude, longitude, restaurant name, category</w:t>
      </w:r>
      <w:r w:rsidR="00AC6EDF">
        <w:t xml:space="preserve"> (i.e. pizza, vegan, seafood, donuts)</w:t>
      </w:r>
      <w:r>
        <w:t>, and transactions</w:t>
      </w:r>
      <w:r w:rsidR="00AC6EDF">
        <w:t xml:space="preserve"> (i.e. pick-up or delivery). </w:t>
      </w:r>
    </w:p>
    <w:p w14:paraId="4AEB941D" w14:textId="08F6F8BC" w:rsidR="00AC6EDF" w:rsidRPr="00685598" w:rsidRDefault="00AC6EDF" w:rsidP="00AC6EDF">
      <w:pPr>
        <w:ind w:left="360"/>
        <w:rPr>
          <w:b/>
          <w:bCs/>
        </w:rPr>
      </w:pPr>
      <w:r w:rsidRPr="00685598">
        <w:rPr>
          <w:b/>
          <w:bCs/>
        </w:rPr>
        <w:t xml:space="preserve">Problem </w:t>
      </w:r>
      <w:r w:rsidR="00E52DD1" w:rsidRPr="00685598">
        <w:rPr>
          <w:b/>
          <w:bCs/>
        </w:rPr>
        <w:t>#</w:t>
      </w:r>
      <w:r w:rsidRPr="00685598">
        <w:rPr>
          <w:b/>
          <w:bCs/>
        </w:rPr>
        <w:t>1</w:t>
      </w:r>
    </w:p>
    <w:p w14:paraId="312766E2" w14:textId="0BF21F62" w:rsidR="00AC6EDF" w:rsidRPr="00AC6EDF" w:rsidRDefault="00AC6EDF" w:rsidP="00AC6EDF">
      <w:pPr>
        <w:pStyle w:val="ListParagraph"/>
        <w:numPr>
          <w:ilvl w:val="0"/>
          <w:numId w:val="2"/>
        </w:numPr>
      </w:pPr>
      <w:r>
        <w:t>API response: first Yelp API pull, our results were limited to 20 – 40 results</w:t>
      </w:r>
    </w:p>
    <w:p w14:paraId="710739A2" w14:textId="64355CEC" w:rsidR="00E52DD1" w:rsidRDefault="00E52DD1" w:rsidP="004C2266">
      <w:pPr>
        <w:ind w:left="360"/>
      </w:pPr>
      <w:r w:rsidRPr="00E52DD1">
        <w:t>Resolution</w:t>
      </w:r>
      <w:r w:rsidR="004C2266">
        <w:t xml:space="preserve">:  </w:t>
      </w:r>
      <w:r>
        <w:t xml:space="preserve">API response: Parameters for the request were edited. </w:t>
      </w:r>
    </w:p>
    <w:p w14:paraId="15678437" w14:textId="24D8E89B" w:rsidR="00E52DD1" w:rsidRDefault="00E52DD1" w:rsidP="00E52DD1">
      <w:pPr>
        <w:pStyle w:val="ListParagraph"/>
        <w:ind w:left="1440"/>
      </w:pPr>
      <w:r>
        <w:t>‘location’ : f “{city}, {state}”  -- ADDED AS A STRING</w:t>
      </w:r>
    </w:p>
    <w:p w14:paraId="306055A1" w14:textId="0E69E8C0" w:rsidR="00E52DD1" w:rsidRPr="004C2266" w:rsidRDefault="00E52DD1" w:rsidP="00E52DD1">
      <w:pPr>
        <w:pStyle w:val="ListParagraph"/>
        <w:ind w:left="1440"/>
        <w:rPr>
          <w:color w:val="C00000"/>
        </w:rPr>
      </w:pPr>
      <w:r>
        <w:t xml:space="preserve">‘radius’ : </w:t>
      </w:r>
      <w:r w:rsidRPr="004C2266">
        <w:rPr>
          <w:color w:val="C00000"/>
        </w:rPr>
        <w:t>8047  -- INCREASED FROM 4000</w:t>
      </w:r>
      <w:r w:rsidR="004C2266">
        <w:rPr>
          <w:color w:val="C00000"/>
        </w:rPr>
        <w:t xml:space="preserve"> (is this correct?)</w:t>
      </w:r>
    </w:p>
    <w:p w14:paraId="670E475A" w14:textId="513B1284" w:rsidR="00E52DD1" w:rsidRDefault="00E52DD1" w:rsidP="00E52DD1">
      <w:pPr>
        <w:pStyle w:val="ListParagraph"/>
        <w:ind w:left="1440"/>
      </w:pPr>
      <w:r>
        <w:t>‘limit’ : 50  -- ADDED LIMIT PARAMETER AS SUGGESTED FROM API DOCUMENTATION</w:t>
      </w:r>
    </w:p>
    <w:p w14:paraId="624242F1" w14:textId="14BFEEF6" w:rsidR="00E52DD1" w:rsidRDefault="00E52DD1" w:rsidP="00E52DD1">
      <w:pPr>
        <w:pStyle w:val="ListParagraph"/>
        <w:ind w:left="1440"/>
      </w:pPr>
      <w:r>
        <w:t>‘offset’ : offset[i]</w:t>
      </w:r>
      <w:r w:rsidR="00947DFF">
        <w:t xml:space="preserve"> – ADDED PARAMETER AND SET ARANGE FUNCTION</w:t>
      </w:r>
    </w:p>
    <w:p w14:paraId="2C32E0FC" w14:textId="554EE010" w:rsidR="004C2266" w:rsidRPr="00685598" w:rsidRDefault="004C2266" w:rsidP="004C2266">
      <w:pPr>
        <w:rPr>
          <w:b/>
          <w:bCs/>
        </w:rPr>
      </w:pPr>
      <w:r>
        <w:t xml:space="preserve">       </w:t>
      </w:r>
      <w:r w:rsidRPr="00685598">
        <w:rPr>
          <w:b/>
          <w:bCs/>
        </w:rPr>
        <w:t>Problem #2</w:t>
      </w:r>
    </w:p>
    <w:p w14:paraId="4DF69DB4" w14:textId="1DF75E92" w:rsidR="004C2266" w:rsidRDefault="004C2266" w:rsidP="004C2266">
      <w:pPr>
        <w:pStyle w:val="ListParagraph"/>
        <w:numPr>
          <w:ilvl w:val="0"/>
          <w:numId w:val="2"/>
        </w:numPr>
      </w:pPr>
      <w:r>
        <w:t>Limited to 5000 API calls per day</w:t>
      </w:r>
    </w:p>
    <w:p w14:paraId="154F9871" w14:textId="6B745F5A" w:rsidR="004C2266" w:rsidRDefault="004C2266" w:rsidP="004C2266">
      <w:pPr>
        <w:ind w:left="360"/>
      </w:pPr>
      <w:r>
        <w:t>Resolution: Divided pull requests between available API keys, and saved copies of csv files for accessibility and further data retrieval and clean-up.</w:t>
      </w:r>
    </w:p>
    <w:p w14:paraId="6682BBBC" w14:textId="77777777" w:rsidR="00C03433" w:rsidRDefault="003F735E" w:rsidP="003F735E">
      <w:pPr>
        <w:tabs>
          <w:tab w:val="left" w:pos="900"/>
        </w:tabs>
        <w:ind w:left="360" w:hanging="180"/>
      </w:pPr>
      <w:r>
        <w:tab/>
      </w:r>
    </w:p>
    <w:p w14:paraId="16320A26" w14:textId="77777777" w:rsidR="00C03433" w:rsidRDefault="00C03433" w:rsidP="003F735E">
      <w:pPr>
        <w:tabs>
          <w:tab w:val="left" w:pos="900"/>
        </w:tabs>
        <w:ind w:left="360" w:hanging="180"/>
      </w:pPr>
    </w:p>
    <w:p w14:paraId="0047E8A5" w14:textId="77777777" w:rsidR="00C03433" w:rsidRDefault="00C03433" w:rsidP="003F735E">
      <w:pPr>
        <w:tabs>
          <w:tab w:val="left" w:pos="900"/>
        </w:tabs>
        <w:ind w:left="360" w:hanging="180"/>
      </w:pPr>
    </w:p>
    <w:p w14:paraId="1CB4C221" w14:textId="68F87FB2" w:rsidR="003F735E" w:rsidRPr="00685598" w:rsidRDefault="00C03433" w:rsidP="003F735E">
      <w:pPr>
        <w:tabs>
          <w:tab w:val="left" w:pos="900"/>
        </w:tabs>
        <w:ind w:left="360" w:hanging="180"/>
        <w:rPr>
          <w:b/>
          <w:bCs/>
        </w:rPr>
      </w:pPr>
      <w:r>
        <w:lastRenderedPageBreak/>
        <w:t xml:space="preserve">   </w:t>
      </w:r>
      <w:r w:rsidR="003F735E" w:rsidRPr="00685598">
        <w:rPr>
          <w:b/>
          <w:bCs/>
        </w:rPr>
        <w:t>Problem #</w:t>
      </w:r>
      <w:r w:rsidR="004C2266" w:rsidRPr="00685598">
        <w:rPr>
          <w:b/>
          <w:bCs/>
        </w:rPr>
        <w:t>3</w:t>
      </w:r>
    </w:p>
    <w:p w14:paraId="7B5FEA8B" w14:textId="40030CB2" w:rsidR="003F735E" w:rsidRDefault="003F735E" w:rsidP="003F735E">
      <w:pPr>
        <w:pStyle w:val="ListParagraph"/>
        <w:numPr>
          <w:ilvl w:val="0"/>
          <w:numId w:val="2"/>
        </w:numPr>
        <w:tabs>
          <w:tab w:val="left" w:pos="900"/>
        </w:tabs>
      </w:pPr>
      <w:r>
        <w:t>Not all sub-categories were pulled for businesses</w:t>
      </w:r>
    </w:p>
    <w:p w14:paraId="7562B0DD" w14:textId="465BE689" w:rsidR="003F735E" w:rsidRDefault="003F735E" w:rsidP="004C2266">
      <w:pPr>
        <w:tabs>
          <w:tab w:val="left" w:pos="900"/>
        </w:tabs>
        <w:ind w:left="360"/>
      </w:pPr>
      <w:r>
        <w:t>Resolution</w:t>
      </w:r>
      <w:r w:rsidR="004C2266">
        <w:t xml:space="preserve">: </w:t>
      </w:r>
      <w:r>
        <w:t xml:space="preserve">Created a separate </w:t>
      </w:r>
      <w:r w:rsidR="00685598">
        <w:t>sub-</w:t>
      </w:r>
      <w:r>
        <w:t>category loop to collect all</w:t>
      </w:r>
      <w:r w:rsidR="00CB0218">
        <w:t xml:space="preserve"> </w:t>
      </w:r>
      <w:r w:rsidR="00685598">
        <w:t xml:space="preserve">values </w:t>
      </w:r>
      <w:r>
        <w:t xml:space="preserve">and extracted results into different category columns. </w:t>
      </w:r>
    </w:p>
    <w:p w14:paraId="686A7378" w14:textId="2C90B3D3" w:rsidR="00947DFF" w:rsidRPr="00685598" w:rsidRDefault="00947DFF" w:rsidP="00947DFF">
      <w:pPr>
        <w:tabs>
          <w:tab w:val="left" w:pos="900"/>
        </w:tabs>
        <w:rPr>
          <w:b/>
          <w:bCs/>
        </w:rPr>
      </w:pPr>
      <w:r>
        <w:t xml:space="preserve">       </w:t>
      </w:r>
      <w:r w:rsidRPr="00685598">
        <w:rPr>
          <w:b/>
          <w:bCs/>
        </w:rPr>
        <w:t>Prob</w:t>
      </w:r>
      <w:r w:rsidR="00685598" w:rsidRPr="00685598">
        <w:rPr>
          <w:b/>
          <w:bCs/>
        </w:rPr>
        <w:t xml:space="preserve">lem #4 </w:t>
      </w:r>
    </w:p>
    <w:p w14:paraId="474AB357" w14:textId="0D46749A" w:rsidR="00685598" w:rsidRDefault="00685598" w:rsidP="00685598">
      <w:pPr>
        <w:pStyle w:val="ListParagraph"/>
        <w:numPr>
          <w:ilvl w:val="0"/>
          <w:numId w:val="2"/>
        </w:numPr>
        <w:tabs>
          <w:tab w:val="left" w:pos="900"/>
        </w:tabs>
      </w:pPr>
      <w:r>
        <w:t xml:space="preserve">Duplicated results for our final urban and clean population dataframes. </w:t>
      </w:r>
    </w:p>
    <w:p w14:paraId="62F3F41C" w14:textId="109FDEF2" w:rsidR="00685598" w:rsidRDefault="00685598" w:rsidP="00685598">
      <w:pPr>
        <w:tabs>
          <w:tab w:val="left" w:pos="900"/>
        </w:tabs>
        <w:ind w:left="360"/>
      </w:pPr>
      <w:r>
        <w:t xml:space="preserve">Resolution: Census csv was further cleaned to eliminate duplicated population results from city results. Selective manipulation of pertinent population data </w:t>
      </w:r>
      <w:r w:rsidR="005A37CE">
        <w:t xml:space="preserve">was also applied. </w:t>
      </w:r>
      <w:r>
        <w:t xml:space="preserve"> </w:t>
      </w:r>
    </w:p>
    <w:p w14:paraId="51CC470C" w14:textId="77777777" w:rsidR="003F735E" w:rsidRDefault="003F735E" w:rsidP="003F735E">
      <w:pPr>
        <w:tabs>
          <w:tab w:val="left" w:pos="900"/>
        </w:tabs>
        <w:ind w:left="360"/>
      </w:pPr>
    </w:p>
    <w:p w14:paraId="0833DB90" w14:textId="4CB54590" w:rsidR="003F735E" w:rsidRDefault="008E6F44" w:rsidP="003F735E">
      <w:r>
        <w:t>DATA INSIGHTS:</w:t>
      </w:r>
    </w:p>
    <w:p w14:paraId="613A9554" w14:textId="753EEF18" w:rsidR="008E6F44" w:rsidRDefault="006E3C1A" w:rsidP="006E3C1A">
      <w:pPr>
        <w:pStyle w:val="ListParagraph"/>
        <w:numPr>
          <w:ilvl w:val="0"/>
          <w:numId w:val="2"/>
        </w:numPr>
      </w:pPr>
      <w:r>
        <w:t>Population data from census.gov provided</w:t>
      </w:r>
      <w:r w:rsidR="00765776">
        <w:t xml:space="preserve"> us</w:t>
      </w:r>
      <w:r>
        <w:t xml:space="preserve"> a reliable source of current total population in U.S. cities. </w:t>
      </w:r>
    </w:p>
    <w:p w14:paraId="6B65C16F" w14:textId="7460EB86" w:rsidR="006E3C1A" w:rsidRDefault="006E3C1A" w:rsidP="006E3C1A">
      <w:pPr>
        <w:pStyle w:val="ListParagraph"/>
        <w:numPr>
          <w:ilvl w:val="0"/>
          <w:numId w:val="2"/>
        </w:numPr>
      </w:pPr>
      <w:r>
        <w:t xml:space="preserve">Summary distribution of vegan restaurants across the U.S. is significant in coastal states; however, still at a low percentage in comparison to other restaurant options. </w:t>
      </w:r>
    </w:p>
    <w:p w14:paraId="45AF6ECB" w14:textId="0293BF01" w:rsidR="006E3C1A" w:rsidRDefault="00765776" w:rsidP="006E3C1A">
      <w:pPr>
        <w:pStyle w:val="ListParagraph"/>
        <w:numPr>
          <w:ilvl w:val="0"/>
          <w:numId w:val="2"/>
        </w:numPr>
      </w:pPr>
      <w:r>
        <w:t>Vegan restaurants are only in existence at 0.49% within our gathered average number of urban restaurants of 558. Per capita urban vegan restaurants are at .0000</w:t>
      </w:r>
      <w:r w:rsidR="00141045">
        <w:t>3</w:t>
      </w:r>
      <w:r>
        <w:t xml:space="preserve">5. </w:t>
      </w:r>
    </w:p>
    <w:p w14:paraId="3CF76AA8" w14:textId="0FA68D60" w:rsidR="00765776" w:rsidRDefault="00765776" w:rsidP="006E3C1A">
      <w:pPr>
        <w:pStyle w:val="ListParagraph"/>
        <w:numPr>
          <w:ilvl w:val="0"/>
          <w:numId w:val="2"/>
        </w:numPr>
      </w:pPr>
      <w:r>
        <w:t>While, vegan restaurants are at 0.34% within the average number of rural restaurants of 155. Per capita rural vegan restaurants are at .000</w:t>
      </w:r>
      <w:r w:rsidR="00141045">
        <w:t>242</w:t>
      </w:r>
      <w:r>
        <w:t xml:space="preserve">. </w:t>
      </w:r>
    </w:p>
    <w:p w14:paraId="038A4C49" w14:textId="0843F706" w:rsidR="00C700C1" w:rsidRDefault="00575337" w:rsidP="006E3C1A">
      <w:pPr>
        <w:pStyle w:val="ListParagraph"/>
        <w:numPr>
          <w:ilvl w:val="0"/>
          <w:numId w:val="2"/>
        </w:numPr>
      </w:pPr>
      <w:r>
        <w:t xml:space="preserve">For our urban city summary, there is a weak correlation between population and vegan options. </w:t>
      </w:r>
    </w:p>
    <w:p w14:paraId="3268467F" w14:textId="0B0B6208" w:rsidR="00575337" w:rsidRDefault="00575337" w:rsidP="006E3C1A">
      <w:pPr>
        <w:pStyle w:val="ListParagraph"/>
        <w:numPr>
          <w:ilvl w:val="0"/>
          <w:numId w:val="2"/>
        </w:numPr>
      </w:pPr>
      <w:r>
        <w:t xml:space="preserve">For our rural city summary, there is no correlation between population and vegan options. </w:t>
      </w:r>
    </w:p>
    <w:p w14:paraId="4EBC9297" w14:textId="349C2E7B" w:rsidR="00FB0605" w:rsidRDefault="00FB0605" w:rsidP="00FB0605">
      <w:r>
        <w:t>INTERESTING FIGURES:</w:t>
      </w:r>
    </w:p>
    <w:p w14:paraId="66AFF84D" w14:textId="12B645B8" w:rsidR="00FB0605" w:rsidRDefault="00FB0605" w:rsidP="00FB0605">
      <w:pPr>
        <w:pStyle w:val="ListParagraph"/>
        <w:numPr>
          <w:ilvl w:val="0"/>
          <w:numId w:val="2"/>
        </w:numPr>
      </w:pPr>
      <w:r>
        <w:t>Shown in vegan restaurant heatmap distribution</w:t>
      </w:r>
    </w:p>
    <w:p w14:paraId="759D621B" w14:textId="1A480EAC" w:rsidR="00FB0605" w:rsidRDefault="00FB0605" w:rsidP="00FB0605">
      <w:pPr>
        <w:pStyle w:val="ListParagraph"/>
        <w:numPr>
          <w:ilvl w:val="0"/>
          <w:numId w:val="2"/>
        </w:numPr>
      </w:pPr>
      <w:r>
        <w:t>Top 5 urban vegan cities</w:t>
      </w:r>
    </w:p>
    <w:p w14:paraId="59679055" w14:textId="1620193F" w:rsidR="00FB0605" w:rsidRPr="00E52DD1" w:rsidRDefault="00FB0605" w:rsidP="00FB0605">
      <w:pPr>
        <w:pStyle w:val="ListParagraph"/>
        <w:numPr>
          <w:ilvl w:val="0"/>
          <w:numId w:val="2"/>
        </w:numPr>
      </w:pPr>
      <w:r>
        <w:t>Top 5 rural vegan cities</w:t>
      </w:r>
    </w:p>
    <w:p w14:paraId="31EF5070" w14:textId="77777777" w:rsidR="002A4409" w:rsidRPr="002A4409" w:rsidRDefault="002A4409" w:rsidP="002A4409"/>
    <w:p w14:paraId="065BCC61" w14:textId="77777777" w:rsidR="003C1221" w:rsidRDefault="003C1221"/>
    <w:sectPr w:rsidR="003C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E4D"/>
    <w:multiLevelType w:val="hybridMultilevel"/>
    <w:tmpl w:val="55AAADF8"/>
    <w:lvl w:ilvl="0" w:tplc="E88CD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6081"/>
    <w:multiLevelType w:val="multilevel"/>
    <w:tmpl w:val="E8E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2304"/>
    <w:multiLevelType w:val="multilevel"/>
    <w:tmpl w:val="333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2"/>
    <w:rsid w:val="000C38C5"/>
    <w:rsid w:val="00141045"/>
    <w:rsid w:val="002A4409"/>
    <w:rsid w:val="00313CBF"/>
    <w:rsid w:val="003C1221"/>
    <w:rsid w:val="003E77DC"/>
    <w:rsid w:val="003F735E"/>
    <w:rsid w:val="004C2266"/>
    <w:rsid w:val="00575337"/>
    <w:rsid w:val="005A37CE"/>
    <w:rsid w:val="00685598"/>
    <w:rsid w:val="006E3C1A"/>
    <w:rsid w:val="00765776"/>
    <w:rsid w:val="008E6F44"/>
    <w:rsid w:val="00947DFF"/>
    <w:rsid w:val="00AC6EDF"/>
    <w:rsid w:val="00C03433"/>
    <w:rsid w:val="00C700C1"/>
    <w:rsid w:val="00CB0218"/>
    <w:rsid w:val="00CE5D42"/>
    <w:rsid w:val="00E52DD1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12F0"/>
  <w15:chartTrackingRefBased/>
  <w15:docId w15:val="{DBC468AD-96CD-481B-BD33-5F5EDB1C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CE5D42"/>
  </w:style>
  <w:style w:type="character" w:customStyle="1" w:styleId="nn">
    <w:name w:val="nn"/>
    <w:basedOn w:val="DefaultParagraphFont"/>
    <w:rsid w:val="00CE5D42"/>
  </w:style>
  <w:style w:type="character" w:customStyle="1" w:styleId="k">
    <w:name w:val="k"/>
    <w:basedOn w:val="DefaultParagraphFont"/>
    <w:rsid w:val="00CE5D42"/>
  </w:style>
  <w:style w:type="character" w:customStyle="1" w:styleId="n">
    <w:name w:val="n"/>
    <w:basedOn w:val="DefaultParagraphFont"/>
    <w:rsid w:val="00CE5D42"/>
  </w:style>
  <w:style w:type="character" w:customStyle="1" w:styleId="c1">
    <w:name w:val="c1"/>
    <w:basedOn w:val="DefaultParagraphFont"/>
    <w:rsid w:val="00CE5D42"/>
  </w:style>
  <w:style w:type="character" w:customStyle="1" w:styleId="o">
    <w:name w:val="o"/>
    <w:basedOn w:val="DefaultParagraphFont"/>
    <w:rsid w:val="00CE5D42"/>
  </w:style>
  <w:style w:type="character" w:customStyle="1" w:styleId="p">
    <w:name w:val="p"/>
    <w:basedOn w:val="DefaultParagraphFont"/>
    <w:rsid w:val="00CE5D42"/>
  </w:style>
  <w:style w:type="character" w:customStyle="1" w:styleId="s2">
    <w:name w:val="s2"/>
    <w:basedOn w:val="DefaultParagraphFont"/>
    <w:rsid w:val="00CE5D42"/>
  </w:style>
  <w:style w:type="character" w:customStyle="1" w:styleId="s1">
    <w:name w:val="s1"/>
    <w:basedOn w:val="DefaultParagraphFont"/>
    <w:rsid w:val="00CE5D42"/>
  </w:style>
  <w:style w:type="character" w:customStyle="1" w:styleId="mi">
    <w:name w:val="mi"/>
    <w:basedOn w:val="DefaultParagraphFont"/>
    <w:rsid w:val="00CE5D42"/>
  </w:style>
  <w:style w:type="paragraph" w:styleId="NormalWeb">
    <w:name w:val="Normal (Web)"/>
    <w:basedOn w:val="Normal"/>
    <w:uiPriority w:val="99"/>
    <w:semiHidden/>
    <w:unhideWhenUsed/>
    <w:rsid w:val="00CE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Dainty Cuevas</dc:creator>
  <cp:keywords/>
  <dc:description/>
  <cp:lastModifiedBy>Dainty Cuevas</cp:lastModifiedBy>
  <cp:revision>8</cp:revision>
  <dcterms:created xsi:type="dcterms:W3CDTF">2020-12-12T21:26:00Z</dcterms:created>
  <dcterms:modified xsi:type="dcterms:W3CDTF">2020-12-13T03:34:00Z</dcterms:modified>
</cp:coreProperties>
</file>