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27DE" w14:textId="255A3E24" w:rsidR="00ED4CF5" w:rsidRDefault="00ED4CF5">
      <w:proofErr w:type="spellStart"/>
      <w:r w:rsidRPr="00ED4CF5">
        <w:t>sudo</w:t>
      </w:r>
      <w:proofErr w:type="spellEnd"/>
      <w:r w:rsidRPr="00ED4CF5">
        <w:t xml:space="preserve"> /</w:t>
      </w:r>
      <w:proofErr w:type="spellStart"/>
      <w:r w:rsidRPr="00ED4CF5">
        <w:t>etc</w:t>
      </w:r>
      <w:proofErr w:type="spellEnd"/>
      <w:r w:rsidRPr="00ED4CF5">
        <w:t>/</w:t>
      </w:r>
      <w:proofErr w:type="spellStart"/>
      <w:proofErr w:type="gramStart"/>
      <w:r w:rsidRPr="00ED4CF5">
        <w:t>init.d</w:t>
      </w:r>
      <w:proofErr w:type="spellEnd"/>
      <w:proofErr w:type="gramEnd"/>
      <w:r w:rsidRPr="00ED4CF5">
        <w:t>/</w:t>
      </w:r>
      <w:proofErr w:type="spellStart"/>
      <w:r w:rsidRPr="00ED4CF5">
        <w:t>bt</w:t>
      </w:r>
      <w:proofErr w:type="spellEnd"/>
      <w:r w:rsidRPr="00ED4CF5">
        <w:t xml:space="preserve"> default</w:t>
      </w:r>
    </w:p>
    <w:p w14:paraId="6A8F6DF7" w14:textId="20560F06" w:rsidR="003A361B" w:rsidRDefault="00110D15">
      <w:r>
        <w:rPr>
          <w:rFonts w:hint="eastAsia"/>
        </w:rPr>
        <w:t>今年来的盲目考研的趋向越发明显，考研人数愈发增多，考研竞争愈发激烈，导致的是研究室含金量与质量的双重下降与</w:t>
      </w:r>
      <w:r w:rsidR="00490C53">
        <w:rPr>
          <w:rFonts w:hint="eastAsia"/>
        </w:rPr>
        <w:t>恶性</w:t>
      </w:r>
      <w:r>
        <w:rPr>
          <w:rFonts w:hint="eastAsia"/>
        </w:rPr>
        <w:t>循环。</w:t>
      </w:r>
    </w:p>
    <w:p w14:paraId="39C643A3" w14:textId="45E35AC7" w:rsidR="00110D15" w:rsidRDefault="00110D15">
      <w:r>
        <w:rPr>
          <w:rFonts w:hint="eastAsia"/>
        </w:rPr>
        <w:t>事实上，盲目考研的风气一定程度上提现了当代大学生的脆弱，对于舒适圈的依赖性与对于未来未知的恐惧与不适。</w:t>
      </w:r>
    </w:p>
    <w:p w14:paraId="3E1E4CF9" w14:textId="5612B509" w:rsidR="00110D15" w:rsidRDefault="00110D15">
      <w:r>
        <w:rPr>
          <w:rFonts w:hint="eastAsia"/>
        </w:rPr>
        <w:t>人活着是要有高尚的目标的，是要有明确的目的的，人不可以在</w:t>
      </w:r>
      <w:r w:rsidR="00490C53">
        <w:rPr>
          <w:rFonts w:hint="eastAsia"/>
        </w:rPr>
        <w:t>迷茫</w:t>
      </w:r>
      <w:r>
        <w:rPr>
          <w:rFonts w:hint="eastAsia"/>
        </w:rPr>
        <w:t>中虚度年华。</w:t>
      </w:r>
    </w:p>
    <w:sectPr w:rsidR="0011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0B74" w14:textId="77777777" w:rsidR="00404209" w:rsidRDefault="00404209" w:rsidP="00490C53">
      <w:r>
        <w:separator/>
      </w:r>
    </w:p>
  </w:endnote>
  <w:endnote w:type="continuationSeparator" w:id="0">
    <w:p w14:paraId="085BE019" w14:textId="77777777" w:rsidR="00404209" w:rsidRDefault="00404209" w:rsidP="0049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18DA" w14:textId="77777777" w:rsidR="00404209" w:rsidRDefault="00404209" w:rsidP="00490C53">
      <w:r>
        <w:separator/>
      </w:r>
    </w:p>
  </w:footnote>
  <w:footnote w:type="continuationSeparator" w:id="0">
    <w:p w14:paraId="7E5CC2C1" w14:textId="77777777" w:rsidR="00404209" w:rsidRDefault="00404209" w:rsidP="00490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FF"/>
    <w:rsid w:val="00110D15"/>
    <w:rsid w:val="003A361B"/>
    <w:rsid w:val="00404209"/>
    <w:rsid w:val="00490C53"/>
    <w:rsid w:val="005B44AC"/>
    <w:rsid w:val="007A47FF"/>
    <w:rsid w:val="008962BC"/>
    <w:rsid w:val="00ED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DECCB"/>
  <w15:chartTrackingRefBased/>
  <w15:docId w15:val="{11E3BAC6-3B29-4B16-8273-142FDC13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4</cp:revision>
  <dcterms:created xsi:type="dcterms:W3CDTF">2021-12-27T04:47:00Z</dcterms:created>
  <dcterms:modified xsi:type="dcterms:W3CDTF">2021-12-29T15:38:00Z</dcterms:modified>
</cp:coreProperties>
</file>