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14" w:rsidRPr="0058374D" w:rsidRDefault="001A0614" w:rsidP="001A0614">
      <w:pPr>
        <w:jc w:val="center"/>
        <w:rPr>
          <w:sz w:val="24"/>
          <w:szCs w:val="24"/>
        </w:rPr>
      </w:pPr>
      <w:r w:rsidRPr="0058374D">
        <w:rPr>
          <w:sz w:val="24"/>
          <w:szCs w:val="24"/>
        </w:rPr>
        <w:t xml:space="preserve">SCENARIUSZ </w:t>
      </w:r>
      <w:r w:rsidR="00545368">
        <w:rPr>
          <w:sz w:val="24"/>
          <w:szCs w:val="24"/>
        </w:rPr>
        <w:t>ETIUDY TEATRALNEJ</w:t>
      </w:r>
      <w:r w:rsidRPr="0058374D">
        <w:rPr>
          <w:sz w:val="24"/>
          <w:szCs w:val="24"/>
        </w:rPr>
        <w:t xml:space="preserve"> NA PODSTAWIE UTWORU ZOFII KOSSAK</w:t>
      </w:r>
    </w:p>
    <w:p w:rsidR="003A5246" w:rsidRPr="0058374D" w:rsidRDefault="001A0614" w:rsidP="001A0614">
      <w:pPr>
        <w:jc w:val="center"/>
        <w:rPr>
          <w:sz w:val="24"/>
          <w:szCs w:val="24"/>
        </w:rPr>
      </w:pPr>
      <w:r w:rsidRPr="0058374D">
        <w:rPr>
          <w:sz w:val="24"/>
          <w:szCs w:val="24"/>
        </w:rPr>
        <w:t>„SZUKAJCIE PRZYJACIÓŁ”</w:t>
      </w:r>
      <w:r w:rsidR="00BE082C">
        <w:rPr>
          <w:sz w:val="24"/>
          <w:szCs w:val="24"/>
        </w:rPr>
        <w:t xml:space="preserve"> – autor Urszula Barańska</w:t>
      </w:r>
      <w:bookmarkStart w:id="0" w:name="_GoBack"/>
      <w:bookmarkEnd w:id="0"/>
    </w:p>
    <w:p w:rsidR="001A0614" w:rsidRPr="0058374D" w:rsidRDefault="001A0614" w:rsidP="001A0614">
      <w:pPr>
        <w:jc w:val="center"/>
        <w:rPr>
          <w:sz w:val="24"/>
          <w:szCs w:val="24"/>
        </w:rPr>
      </w:pPr>
    </w:p>
    <w:p w:rsidR="001A0614" w:rsidRPr="0058374D" w:rsidRDefault="001A0614" w:rsidP="001A0614">
      <w:pPr>
        <w:rPr>
          <w:sz w:val="24"/>
          <w:szCs w:val="24"/>
        </w:rPr>
      </w:pPr>
    </w:p>
    <w:p w:rsidR="001A0614" w:rsidRPr="0058374D" w:rsidRDefault="001A0614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(Na scenie pojawia się grupa harcerzy z barwnymi flagami i chorągwiami. Wita ich dziewczyna w białej bluzce, tylko z chustą – Węgierka)</w:t>
      </w:r>
    </w:p>
    <w:p w:rsidR="001A0614" w:rsidRPr="0058374D" w:rsidRDefault="001A0614" w:rsidP="001A0614">
      <w:pPr>
        <w:rPr>
          <w:sz w:val="24"/>
          <w:szCs w:val="24"/>
        </w:rPr>
      </w:pPr>
    </w:p>
    <w:p w:rsidR="001A0614" w:rsidRPr="0058374D" w:rsidRDefault="001A0614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Dziewczyna:</w:t>
      </w:r>
    </w:p>
    <w:p w:rsidR="001A0614" w:rsidRPr="0058374D" w:rsidRDefault="001A0614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Witamy was serdecznie! Budapeszt jest szczęśliwy, że wielki zlot odbywa się właśnie tutaj. Zachwycony, że tysiące obcych, z drugiego krańca ziemi przybyłych, dowie się o węgierskich troskach, żalach i pragnieniach. Że za</w:t>
      </w:r>
      <w:r w:rsidR="0046585E" w:rsidRPr="0058374D">
        <w:rPr>
          <w:sz w:val="24"/>
          <w:szCs w:val="24"/>
        </w:rPr>
        <w:t>interesuje się nimi i zrozumie.</w:t>
      </w:r>
    </w:p>
    <w:p w:rsidR="0046585E" w:rsidRPr="0058374D" w:rsidRDefault="0046585E" w:rsidP="001A0614">
      <w:pPr>
        <w:rPr>
          <w:sz w:val="24"/>
          <w:szCs w:val="24"/>
        </w:rPr>
      </w:pPr>
    </w:p>
    <w:p w:rsidR="0046585E" w:rsidRPr="0058374D" w:rsidRDefault="0046585E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Chłopak:</w:t>
      </w:r>
    </w:p>
    <w:p w:rsidR="0046585E" w:rsidRPr="0058374D" w:rsidRDefault="0046585E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Nasze miasta, ale również rzeka – Dunaj, niedbały o to co ludzie powiedzą  lub myślą</w:t>
      </w:r>
      <w:r w:rsidR="00545368">
        <w:rPr>
          <w:sz w:val="24"/>
          <w:szCs w:val="24"/>
        </w:rPr>
        <w:t>,</w:t>
      </w:r>
      <w:r w:rsidRPr="0058374D">
        <w:rPr>
          <w:sz w:val="24"/>
          <w:szCs w:val="24"/>
        </w:rPr>
        <w:t xml:space="preserve"> </w:t>
      </w:r>
      <w:r w:rsidR="00A33D9B" w:rsidRPr="0058374D">
        <w:rPr>
          <w:sz w:val="24"/>
          <w:szCs w:val="24"/>
        </w:rPr>
        <w:t>cieszą się z tak ważnych gości.</w:t>
      </w:r>
    </w:p>
    <w:p w:rsidR="00A33D9B" w:rsidRPr="0058374D" w:rsidRDefault="00A33D9B" w:rsidP="001A0614">
      <w:pPr>
        <w:rPr>
          <w:sz w:val="24"/>
          <w:szCs w:val="24"/>
        </w:rPr>
      </w:pP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Harcerka:</w:t>
      </w: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Bardzo dziękujemy za zaproszenie. Cieszymy się ogromnie, że możemy u was gościć . Chętnie poznamy wasz kraj. Z </w:t>
      </w:r>
      <w:r w:rsidR="00545368">
        <w:rPr>
          <w:sz w:val="24"/>
          <w:szCs w:val="24"/>
        </w:rPr>
        <w:t>ciekawością pozwiedzamy waszą</w:t>
      </w:r>
      <w:r w:rsidRPr="0058374D">
        <w:rPr>
          <w:sz w:val="24"/>
          <w:szCs w:val="24"/>
        </w:rPr>
        <w:t xml:space="preserve"> stolicę, piękny Budapeszt.</w:t>
      </w:r>
    </w:p>
    <w:p w:rsidR="00A33D9B" w:rsidRPr="0058374D" w:rsidRDefault="00A33D9B" w:rsidP="001A0614">
      <w:pPr>
        <w:rPr>
          <w:sz w:val="24"/>
          <w:szCs w:val="24"/>
        </w:rPr>
      </w:pP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Harcerz:</w:t>
      </w: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Czy moglibyście jednak troszkę przybliżyć nam wasze miasto, powiedzieć o nim coś więcej…</w:t>
      </w:r>
    </w:p>
    <w:p w:rsidR="00A33D9B" w:rsidRPr="0058374D" w:rsidRDefault="00A33D9B" w:rsidP="001A0614">
      <w:pPr>
        <w:rPr>
          <w:sz w:val="24"/>
          <w:szCs w:val="24"/>
        </w:rPr>
      </w:pP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1:</w:t>
      </w: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Z prawdziwą przyjemnością… Budapeszt jako miasto umiał nieporównanie wyzyskać wynikające z położenia walory, dzięki  którym posiadł opinię jednego z najpiękniejszych miast w Europie.</w:t>
      </w:r>
    </w:p>
    <w:p w:rsidR="00A33D9B" w:rsidRDefault="00A33D9B" w:rsidP="001A0614">
      <w:pPr>
        <w:rPr>
          <w:sz w:val="24"/>
          <w:szCs w:val="24"/>
        </w:rPr>
      </w:pPr>
    </w:p>
    <w:p w:rsidR="00545368" w:rsidRPr="0058374D" w:rsidRDefault="00545368" w:rsidP="001A0614">
      <w:pPr>
        <w:rPr>
          <w:sz w:val="24"/>
          <w:szCs w:val="24"/>
        </w:rPr>
      </w:pP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lastRenderedPageBreak/>
        <w:t>Węgier 2:</w:t>
      </w:r>
    </w:p>
    <w:p w:rsidR="00A33D9B" w:rsidRPr="0058374D" w:rsidRDefault="00A33D9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Warto, żebyście wiedzieli, że nasza stolica składa się z dwóch części. </w:t>
      </w:r>
      <w:r w:rsidR="009E33A9" w:rsidRPr="0058374D">
        <w:rPr>
          <w:sz w:val="24"/>
          <w:szCs w:val="24"/>
        </w:rPr>
        <w:t xml:space="preserve">Stara Buda na urwistym, dziko górskim brzegu, zwieńczona basztami, wieżami i zamkiem królewskim, piętrzy się, wznosi  ku górze szeregiem stromych tarasów, gęsto przetkanych zielenią. </w:t>
      </w:r>
    </w:p>
    <w:p w:rsidR="009E33A9" w:rsidRPr="0058374D" w:rsidRDefault="009E33A9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3:</w:t>
      </w:r>
    </w:p>
    <w:p w:rsidR="009E33A9" w:rsidRPr="0058374D" w:rsidRDefault="009E33A9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Na przeciwległym płaskim brzegu Peszt rozesłał się, jak kobierzec. Liczne mosty obejmują rzekę, niby nie mogące jej zatrzymać klamry. Nie omal w centrum miasta leżąca Góra św. Gellerta, wyrasta  z wody , surowa, nieprzystępna, charakterystyczna dla widoku Budapesztu.</w:t>
      </w:r>
    </w:p>
    <w:p w:rsidR="009E33A9" w:rsidRPr="0058374D" w:rsidRDefault="009E33A9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Chłopak:</w:t>
      </w:r>
    </w:p>
    <w:p w:rsidR="009E33A9" w:rsidRPr="0058374D" w:rsidRDefault="009E33A9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Całkiem jak wieża Piastowska dla Cieszyna.</w:t>
      </w:r>
    </w:p>
    <w:p w:rsidR="009E33A9" w:rsidRPr="0058374D" w:rsidRDefault="0089155A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4:</w:t>
      </w:r>
    </w:p>
    <w:p w:rsidR="00462B6F" w:rsidRDefault="0089155A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Wieczorem czarodziejskie oświetlenie uwydatnia obrywiste szkarpy zboczy Góry  Gellerta, niewiele zmienionych od czasów </w:t>
      </w:r>
      <w:proofErr w:type="spellStart"/>
      <w:r w:rsidRPr="0058374D">
        <w:rPr>
          <w:sz w:val="24"/>
          <w:szCs w:val="24"/>
        </w:rPr>
        <w:t>Atylli</w:t>
      </w:r>
      <w:proofErr w:type="spellEnd"/>
      <w:r w:rsidRPr="0058374D">
        <w:rPr>
          <w:sz w:val="24"/>
          <w:szCs w:val="24"/>
        </w:rPr>
        <w:t>. W ogóle w operowaniu światłem, Budapeszt jest mistrzem. Kokietuje świetlnymi efektami  jak tancerka. Błyski reflektorów wyrywają umiejętnie z cienia poszczególne fragmenty budynków, pomników…  Sznury świateł nadwodnych, ciągną nieskończenie swe odbicie w wodzie. Cudzoziemcowi, przybywającemu wieczorem, Budapeszt zjawia się olśniewającą baśnią, grodem z tysiąca i jednej nocy.</w:t>
      </w:r>
    </w:p>
    <w:p w:rsidR="00462B6F" w:rsidRDefault="00462B6F" w:rsidP="001A0614">
      <w:pPr>
        <w:rPr>
          <w:sz w:val="24"/>
          <w:szCs w:val="24"/>
        </w:rPr>
      </w:pP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>Harcerz:</w:t>
      </w:r>
    </w:p>
    <w:p w:rsidR="0089155A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 xml:space="preserve">Podobno niezwykłe znaczenie w tym miejscu </w:t>
      </w:r>
      <w:r w:rsidR="0089155A" w:rsidRPr="0058374D">
        <w:rPr>
          <w:sz w:val="24"/>
          <w:szCs w:val="24"/>
        </w:rPr>
        <w:t xml:space="preserve"> </w:t>
      </w:r>
      <w:r>
        <w:rPr>
          <w:sz w:val="24"/>
          <w:szCs w:val="24"/>
        </w:rPr>
        <w:t>mają zbiorniki wodne?</w:t>
      </w:r>
    </w:p>
    <w:p w:rsidR="00462B6F" w:rsidRDefault="00462B6F" w:rsidP="001A0614">
      <w:pPr>
        <w:rPr>
          <w:sz w:val="24"/>
          <w:szCs w:val="24"/>
        </w:rPr>
      </w:pP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>Węgier 2:</w:t>
      </w:r>
    </w:p>
    <w:p w:rsidR="00462B6F" w:rsidRPr="0058374D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 xml:space="preserve">Tak macie rację. Tuż u stóp, pod górą widnieje kwadrat wody, szafirowej jak lapis klauzuli, ruchliwej, jak </w:t>
      </w:r>
      <w:r w:rsidR="001462B9">
        <w:rPr>
          <w:sz w:val="24"/>
          <w:szCs w:val="24"/>
        </w:rPr>
        <w:t>żywe srebro. Niby święta sadzawka Betsaidy, po wzruszeniu przez anioła. To głośne kąpiele świętego Gellerta o silnych właściwościach leczniczych i sztucznych falach morskich.</w:t>
      </w:r>
    </w:p>
    <w:p w:rsidR="0089155A" w:rsidRPr="0058374D" w:rsidRDefault="0089155A" w:rsidP="001A0614">
      <w:pPr>
        <w:rPr>
          <w:sz w:val="24"/>
          <w:szCs w:val="24"/>
        </w:rPr>
      </w:pPr>
    </w:p>
    <w:p w:rsidR="0089155A" w:rsidRPr="0058374D" w:rsidRDefault="0089155A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Harcerka:</w:t>
      </w:r>
    </w:p>
    <w:p w:rsidR="00BB44EB" w:rsidRDefault="0089155A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A co z pamiątkami z przeszłości? Czy możemy zobaczyć </w:t>
      </w:r>
      <w:r w:rsidR="00BB44EB" w:rsidRPr="0058374D">
        <w:rPr>
          <w:sz w:val="24"/>
          <w:szCs w:val="24"/>
        </w:rPr>
        <w:t>w Budapeszcie jakieś pomniki, postumenty</w:t>
      </w:r>
      <w:r w:rsidR="00545368">
        <w:rPr>
          <w:sz w:val="24"/>
          <w:szCs w:val="24"/>
        </w:rPr>
        <w:t>?</w:t>
      </w:r>
    </w:p>
    <w:p w:rsidR="001462B9" w:rsidRPr="0058374D" w:rsidRDefault="001462B9" w:rsidP="001A0614">
      <w:pPr>
        <w:rPr>
          <w:sz w:val="24"/>
          <w:szCs w:val="24"/>
        </w:rPr>
      </w:pP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Węgier:</w:t>
      </w:r>
    </w:p>
    <w:p w:rsidR="0089155A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Oczywiście! Gość może podziwiać u nas </w:t>
      </w:r>
      <w:r w:rsidR="0089155A" w:rsidRPr="0058374D">
        <w:rPr>
          <w:sz w:val="24"/>
          <w:szCs w:val="24"/>
        </w:rPr>
        <w:t xml:space="preserve"> </w:t>
      </w:r>
      <w:r w:rsidRPr="0058374D">
        <w:rPr>
          <w:sz w:val="24"/>
          <w:szCs w:val="24"/>
        </w:rPr>
        <w:t xml:space="preserve">liczne kwietniki i stojące wśród nich posagi. Pomników jest tu mnogość niezliczona. </w:t>
      </w:r>
    </w:p>
    <w:p w:rsidR="00BB44EB" w:rsidRPr="0058374D" w:rsidRDefault="00BB44EB" w:rsidP="001A0614">
      <w:pPr>
        <w:rPr>
          <w:sz w:val="24"/>
          <w:szCs w:val="24"/>
        </w:rPr>
      </w:pP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2:</w:t>
      </w: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Tak, z pewnością uwagę zwrócą monumentalne, białe, piękne nocą, umiejętnie wyrwane z mroku, ukrytym w gąszczu reflektorem lub w słońcu na tle zieleni i kwiatów.</w:t>
      </w:r>
    </w:p>
    <w:p w:rsidR="00BB44EB" w:rsidRDefault="00BB44EB" w:rsidP="001A0614">
      <w:pPr>
        <w:rPr>
          <w:sz w:val="24"/>
          <w:szCs w:val="24"/>
        </w:rPr>
      </w:pPr>
    </w:p>
    <w:p w:rsidR="0058374D" w:rsidRPr="0058374D" w:rsidRDefault="0058374D" w:rsidP="001A0614">
      <w:pPr>
        <w:rPr>
          <w:sz w:val="24"/>
          <w:szCs w:val="24"/>
        </w:rPr>
      </w:pP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3:</w:t>
      </w:r>
    </w:p>
    <w:p w:rsidR="0058374D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Na przykład św. Szczepan, spoglądający na miasto z placu, przed kościołem koronacyjnym, siedzi na koniu , okrytym </w:t>
      </w:r>
      <w:proofErr w:type="spellStart"/>
      <w:r w:rsidRPr="0058374D">
        <w:rPr>
          <w:sz w:val="24"/>
          <w:szCs w:val="24"/>
        </w:rPr>
        <w:t>czarpakiem</w:t>
      </w:r>
      <w:proofErr w:type="spellEnd"/>
      <w:r w:rsidRPr="0058374D">
        <w:rPr>
          <w:sz w:val="24"/>
          <w:szCs w:val="24"/>
        </w:rPr>
        <w:t>, z żelazna frędzlą, podobnym do ciężkiej sztachety.</w:t>
      </w:r>
    </w:p>
    <w:p w:rsidR="0058374D" w:rsidRPr="0058374D" w:rsidRDefault="0058374D" w:rsidP="001A0614">
      <w:pPr>
        <w:rPr>
          <w:sz w:val="24"/>
          <w:szCs w:val="24"/>
        </w:rPr>
      </w:pP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 4:</w:t>
      </w:r>
    </w:p>
    <w:p w:rsidR="00BB44EB" w:rsidRPr="0058374D" w:rsidRDefault="00BB44EB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Albo tuż nad Dunajem, pośrodku pięknego skweru, ulubiony przez Budapeszteńczyków pomnik Elżbiety, bieleje przysadzistą kopułą. Pod nią smutna cesarzowa w diademie i dworskiej sukni , cała wyzłocona, siedzi na czarnym tronie, zasłanym czarnymi różami. </w:t>
      </w:r>
    </w:p>
    <w:p w:rsidR="0058374D" w:rsidRPr="0058374D" w:rsidRDefault="0058374D" w:rsidP="001A0614">
      <w:pPr>
        <w:rPr>
          <w:sz w:val="24"/>
          <w:szCs w:val="24"/>
        </w:rPr>
      </w:pP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Harcerz:</w:t>
      </w: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A czy zaprezentujecie nam coś ze sztuki nowoczesnej?</w:t>
      </w:r>
    </w:p>
    <w:p w:rsidR="0058374D" w:rsidRPr="0058374D" w:rsidRDefault="0058374D" w:rsidP="001A0614">
      <w:pPr>
        <w:rPr>
          <w:sz w:val="24"/>
          <w:szCs w:val="24"/>
        </w:rPr>
      </w:pP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Węgier:</w:t>
      </w: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Tu godna uwagi może być nowa statuetka Madonny wzniesiona na rogu dwóch ruchliwych ulic, staraniem miejscowego Automobil klubu. Coc traktowana bardzo modernistycznie, jest modlitewna i pełna uroku.</w:t>
      </w: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Harcerka:</w:t>
      </w: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Czy napotkamy w waszym mieście jakieś dowody przyjaźni między naszymi narodami. Przecież o wspólnocie Polski i Węgier mówi się od najdawniejszych czasów.</w:t>
      </w:r>
    </w:p>
    <w:p w:rsidR="0058374D" w:rsidRPr="0058374D" w:rsidRDefault="0058374D" w:rsidP="001A0614">
      <w:pPr>
        <w:rPr>
          <w:sz w:val="24"/>
          <w:szCs w:val="24"/>
        </w:rPr>
      </w:pPr>
    </w:p>
    <w:p w:rsidR="0058374D" w:rsidRP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>Węgier:</w:t>
      </w:r>
    </w:p>
    <w:p w:rsidR="0058374D" w:rsidRDefault="0058374D" w:rsidP="001A0614">
      <w:pPr>
        <w:rPr>
          <w:sz w:val="24"/>
          <w:szCs w:val="24"/>
        </w:rPr>
      </w:pPr>
      <w:r w:rsidRPr="0058374D">
        <w:rPr>
          <w:sz w:val="24"/>
          <w:szCs w:val="24"/>
        </w:rPr>
        <w:t xml:space="preserve">Oczywiście! Polskich </w:t>
      </w:r>
      <w:r>
        <w:rPr>
          <w:sz w:val="24"/>
          <w:szCs w:val="24"/>
        </w:rPr>
        <w:t>pamiątek, niezatartych śladów starej przyjaźni polsko- węgierskiej, nie brak i z pewnością się z nimi zetkniecie. Przykładowo w barokowym kościele uniwersyteckim, dawniej franciszkańskim, a budowanym przez Paulinów, króluje w głównym ołtarzu Matka Boska Częstochowska.</w:t>
      </w:r>
    </w:p>
    <w:p w:rsidR="0058374D" w:rsidRDefault="0058374D" w:rsidP="001A0614">
      <w:pPr>
        <w:rPr>
          <w:sz w:val="24"/>
          <w:szCs w:val="24"/>
        </w:rPr>
      </w:pPr>
    </w:p>
    <w:p w:rsidR="0058374D" w:rsidRDefault="0058374D" w:rsidP="001A0614">
      <w:pPr>
        <w:rPr>
          <w:sz w:val="24"/>
          <w:szCs w:val="24"/>
        </w:rPr>
      </w:pPr>
      <w:r>
        <w:rPr>
          <w:sz w:val="24"/>
          <w:szCs w:val="24"/>
        </w:rPr>
        <w:t>Węgier 2:</w:t>
      </w:r>
    </w:p>
    <w:p w:rsidR="0058374D" w:rsidRDefault="0058374D" w:rsidP="001A0614">
      <w:pPr>
        <w:rPr>
          <w:sz w:val="24"/>
          <w:szCs w:val="24"/>
        </w:rPr>
      </w:pPr>
      <w:r>
        <w:rPr>
          <w:sz w:val="24"/>
          <w:szCs w:val="24"/>
        </w:rPr>
        <w:t xml:space="preserve">Z kolei w wielkim przedsionku parlamentu </w:t>
      </w:r>
      <w:r w:rsidR="00462B6F">
        <w:rPr>
          <w:sz w:val="24"/>
          <w:szCs w:val="24"/>
        </w:rPr>
        <w:t>wśród portretów królów węgierskich wisi szereg Jagiellonów.</w:t>
      </w:r>
    </w:p>
    <w:p w:rsidR="00462B6F" w:rsidRDefault="00462B6F" w:rsidP="001A0614">
      <w:pPr>
        <w:rPr>
          <w:sz w:val="24"/>
          <w:szCs w:val="24"/>
        </w:rPr>
      </w:pP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>Węgier 3:</w:t>
      </w: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 xml:space="preserve">Tak samo w Muzeum Narodowym, co krok natkniecie się na zbroje, karabele i inne pamiątki polskie. </w:t>
      </w:r>
    </w:p>
    <w:p w:rsidR="00462B6F" w:rsidRDefault="00462B6F" w:rsidP="001A0614">
      <w:pPr>
        <w:rPr>
          <w:sz w:val="24"/>
          <w:szCs w:val="24"/>
        </w:rPr>
      </w:pP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>Węgier 4 (wtrąca):</w:t>
      </w:r>
    </w:p>
    <w:p w:rsidR="00462B6F" w:rsidRDefault="00462B6F" w:rsidP="001A0614">
      <w:pPr>
        <w:rPr>
          <w:sz w:val="24"/>
          <w:szCs w:val="24"/>
        </w:rPr>
      </w:pPr>
      <w:r>
        <w:rPr>
          <w:sz w:val="24"/>
          <w:szCs w:val="24"/>
        </w:rPr>
        <w:t>… a w bibliotece państwowej pokażą wam wielkie albumy, zawierające podobizny wszystkich Polaków, jacy brali udział w walkach o niepodległość Węgier!</w:t>
      </w: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  <w:r>
        <w:rPr>
          <w:sz w:val="24"/>
          <w:szCs w:val="24"/>
        </w:rPr>
        <w:t xml:space="preserve">Harcerz: </w:t>
      </w:r>
    </w:p>
    <w:p w:rsidR="001462B9" w:rsidRDefault="001462B9" w:rsidP="001A0614">
      <w:pPr>
        <w:rPr>
          <w:sz w:val="24"/>
          <w:szCs w:val="24"/>
        </w:rPr>
      </w:pPr>
      <w:r>
        <w:rPr>
          <w:sz w:val="24"/>
          <w:szCs w:val="24"/>
        </w:rPr>
        <w:t>Bardzo wam dziękujemy. Widzimy,</w:t>
      </w:r>
      <w:r w:rsidR="00545368">
        <w:rPr>
          <w:sz w:val="24"/>
          <w:szCs w:val="24"/>
        </w:rPr>
        <w:t xml:space="preserve"> ż</w:t>
      </w:r>
      <w:r>
        <w:rPr>
          <w:sz w:val="24"/>
          <w:szCs w:val="24"/>
        </w:rPr>
        <w:t>e faktycznie czeka nas u was wiele atrakcji. Tym bardziej cieszymy się na czas, który spędzimy tu razem z wami.</w:t>
      </w: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  <w:r>
        <w:rPr>
          <w:sz w:val="24"/>
          <w:szCs w:val="24"/>
        </w:rPr>
        <w:t>Węgier:</w:t>
      </w:r>
    </w:p>
    <w:p w:rsidR="001462B9" w:rsidRDefault="001462B9" w:rsidP="001A0614">
      <w:pPr>
        <w:rPr>
          <w:sz w:val="24"/>
          <w:szCs w:val="24"/>
        </w:rPr>
      </w:pPr>
      <w:r>
        <w:rPr>
          <w:sz w:val="24"/>
          <w:szCs w:val="24"/>
        </w:rPr>
        <w:t>Mamy n</w:t>
      </w:r>
      <w:r w:rsidR="00545368">
        <w:rPr>
          <w:sz w:val="24"/>
          <w:szCs w:val="24"/>
        </w:rPr>
        <w:t>adzieję, ż</w:t>
      </w:r>
      <w:r>
        <w:rPr>
          <w:sz w:val="24"/>
          <w:szCs w:val="24"/>
        </w:rPr>
        <w:t xml:space="preserve">e czegoś się od nas nauczycie i że będziecie mile wspominali chwile wspólnie z nami spędzone. </w:t>
      </w:r>
      <w:r w:rsidR="00545368">
        <w:rPr>
          <w:sz w:val="24"/>
          <w:szCs w:val="24"/>
        </w:rPr>
        <w:t>A teraz zapraszamy was do wspólnej zabawy.</w:t>
      </w:r>
    </w:p>
    <w:p w:rsidR="00545368" w:rsidRDefault="00545368" w:rsidP="001A0614">
      <w:pPr>
        <w:rPr>
          <w:sz w:val="24"/>
          <w:szCs w:val="24"/>
        </w:rPr>
      </w:pPr>
      <w:r>
        <w:rPr>
          <w:sz w:val="24"/>
          <w:szCs w:val="24"/>
        </w:rPr>
        <w:t>Węgier 2:</w:t>
      </w:r>
    </w:p>
    <w:p w:rsidR="00545368" w:rsidRDefault="00545368" w:rsidP="001A0614">
      <w:pPr>
        <w:rPr>
          <w:sz w:val="24"/>
          <w:szCs w:val="24"/>
        </w:rPr>
      </w:pPr>
      <w:r>
        <w:rPr>
          <w:sz w:val="24"/>
          <w:szCs w:val="24"/>
        </w:rPr>
        <w:t>Zapraszamy was do wspólnego tańca!!!</w:t>
      </w: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</w:p>
    <w:p w:rsidR="001462B9" w:rsidRDefault="001462B9" w:rsidP="001A0614">
      <w:pPr>
        <w:rPr>
          <w:sz w:val="24"/>
          <w:szCs w:val="24"/>
        </w:rPr>
      </w:pPr>
    </w:p>
    <w:p w:rsidR="001462B9" w:rsidRPr="0058374D" w:rsidRDefault="001462B9" w:rsidP="001A0614">
      <w:pPr>
        <w:rPr>
          <w:sz w:val="24"/>
          <w:szCs w:val="24"/>
        </w:rPr>
      </w:pPr>
    </w:p>
    <w:sectPr w:rsidR="001462B9" w:rsidRPr="0058374D" w:rsidSect="003A52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98" w:rsidRDefault="00DF6498" w:rsidP="001462B9">
      <w:pPr>
        <w:spacing w:after="0" w:line="240" w:lineRule="auto"/>
      </w:pPr>
      <w:r>
        <w:separator/>
      </w:r>
    </w:p>
  </w:endnote>
  <w:endnote w:type="continuationSeparator" w:id="0">
    <w:p w:rsidR="00DF6498" w:rsidRDefault="00DF6498" w:rsidP="0014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73" w:rsidRDefault="004D6D7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14"/>
      <w:docPartObj>
        <w:docPartGallery w:val="Page Numbers (Bottom of Page)"/>
        <w:docPartUnique/>
      </w:docPartObj>
    </w:sdtPr>
    <w:sdtEndPr/>
    <w:sdtContent>
      <w:p w:rsidR="004D6D73" w:rsidRDefault="00DF6498">
        <w:pPr>
          <w:pStyle w:val="Stopk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8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6D73" w:rsidRDefault="004D6D7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73" w:rsidRDefault="004D6D7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98" w:rsidRDefault="00DF6498" w:rsidP="001462B9">
      <w:pPr>
        <w:spacing w:after="0" w:line="240" w:lineRule="auto"/>
      </w:pPr>
      <w:r>
        <w:separator/>
      </w:r>
    </w:p>
  </w:footnote>
  <w:footnote w:type="continuationSeparator" w:id="0">
    <w:p w:rsidR="00DF6498" w:rsidRDefault="00DF6498" w:rsidP="0014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73" w:rsidRDefault="004D6D7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73" w:rsidRDefault="004D6D73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73" w:rsidRDefault="004D6D7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614"/>
    <w:rsid w:val="001462B9"/>
    <w:rsid w:val="001A0614"/>
    <w:rsid w:val="002C1EB0"/>
    <w:rsid w:val="003A5246"/>
    <w:rsid w:val="00462B6F"/>
    <w:rsid w:val="0046585E"/>
    <w:rsid w:val="004D6D73"/>
    <w:rsid w:val="00545368"/>
    <w:rsid w:val="0058374D"/>
    <w:rsid w:val="0066200C"/>
    <w:rsid w:val="0089155A"/>
    <w:rsid w:val="00965E84"/>
    <w:rsid w:val="009E33A9"/>
    <w:rsid w:val="00A33D9B"/>
    <w:rsid w:val="00BB44EB"/>
    <w:rsid w:val="00BE082C"/>
    <w:rsid w:val="00C87F2F"/>
    <w:rsid w:val="00D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52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4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462B9"/>
  </w:style>
  <w:style w:type="paragraph" w:styleId="Stopka">
    <w:name w:val="footer"/>
    <w:basedOn w:val="Normalny"/>
    <w:link w:val="StopkaZnak"/>
    <w:uiPriority w:val="99"/>
    <w:unhideWhenUsed/>
    <w:rsid w:val="0014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6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Ula</cp:lastModifiedBy>
  <cp:revision>6</cp:revision>
  <cp:lastPrinted>2011-03-08T06:05:00Z</cp:lastPrinted>
  <dcterms:created xsi:type="dcterms:W3CDTF">2011-03-07T07:58:00Z</dcterms:created>
  <dcterms:modified xsi:type="dcterms:W3CDTF">2014-06-27T18:51:00Z</dcterms:modified>
</cp:coreProperties>
</file>