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735E0B">
        <w:rPr>
          <w:rFonts w:ascii="AR BERKLEY" w:hAnsi="AR BERKLEY"/>
          <w:sz w:val="40"/>
        </w:rPr>
        <w:t>2</w:t>
      </w:r>
      <w:r w:rsidR="00E61DD7">
        <w:rPr>
          <w:rFonts w:ascii="AR BERKLEY" w:hAnsi="AR BERKLEY"/>
          <w:sz w:val="40"/>
        </w:rPr>
        <w:t>b</w:t>
      </w:r>
    </w:p>
    <w:p w:rsidR="00AA4E71" w:rsidRPr="00AA4E71" w:rsidRDefault="00AA4E71">
      <w:pPr>
        <w:rPr>
          <w:rFonts w:ascii="AR BERKLEY" w:hAnsi="AR BERKLEY"/>
          <w:sz w:val="32"/>
        </w:rPr>
      </w:pPr>
      <w:r w:rsidRPr="00AA4E71">
        <w:rPr>
          <w:rFonts w:ascii="AR BERKLEY" w:hAnsi="AR BERKLEY"/>
          <w:sz w:val="32"/>
        </w:rPr>
        <w:t xml:space="preserve">Wychowawca: mgr </w:t>
      </w:r>
      <w:r w:rsidR="00E61DD7">
        <w:rPr>
          <w:rFonts w:ascii="AR BERKLEY" w:hAnsi="AR BERKLEY"/>
          <w:sz w:val="32"/>
        </w:rPr>
        <w:t>Beata Kisza</w:t>
      </w:r>
      <w:bookmarkStart w:id="0" w:name="_GoBack"/>
      <w:bookmarkEnd w:id="0"/>
    </w:p>
    <w:p w:rsidR="00AA4E71" w:rsidRDefault="00E61DD7">
      <w:r>
        <w:rPr>
          <w:noProof/>
          <w:lang w:eastAsia="pl-PL"/>
        </w:rPr>
        <w:drawing>
          <wp:inline distT="0" distB="0" distL="0" distR="0">
            <wp:extent cx="7762875" cy="21240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C6" w:rsidRDefault="004D08C6"/>
    <w:p w:rsidR="004D08C6" w:rsidRPr="004D08C6" w:rsidRDefault="004D08C6" w:rsidP="004D08C6">
      <w:pPr>
        <w:spacing w:after="0"/>
        <w:rPr>
          <w:b/>
          <w:i/>
        </w:rPr>
      </w:pPr>
      <w:r w:rsidRPr="004D08C6">
        <w:rPr>
          <w:b/>
          <w:i/>
        </w:rPr>
        <w:t>Grupy:</w:t>
      </w:r>
    </w:p>
    <w:p w:rsidR="004D08C6" w:rsidRDefault="004D08C6" w:rsidP="004D08C6">
      <w:pPr>
        <w:spacing w:after="0"/>
      </w:pPr>
      <w:r>
        <w:t>religia 1/ 2 – religia katolicka</w:t>
      </w:r>
    </w:p>
    <w:p w:rsidR="004D08C6" w:rsidRDefault="004D08C6" w:rsidP="004D08C6">
      <w:pPr>
        <w:spacing w:after="0"/>
      </w:pPr>
      <w:r>
        <w:t>religia 2/ 2 – religia ewangelicka</w:t>
      </w:r>
    </w:p>
    <w:p w:rsidR="004D08C6" w:rsidRDefault="004D08C6"/>
    <w:sectPr w:rsidR="004D08C6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4D08C6"/>
    <w:rsid w:val="00735E0B"/>
    <w:rsid w:val="00AA4E71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2</cp:revision>
  <dcterms:created xsi:type="dcterms:W3CDTF">2015-08-31T19:34:00Z</dcterms:created>
  <dcterms:modified xsi:type="dcterms:W3CDTF">2015-08-31T19:34:00Z</dcterms:modified>
</cp:coreProperties>
</file>