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BC294F">
        <w:rPr>
          <w:rFonts w:ascii="AR BERKLEY" w:hAnsi="AR BERKLEY"/>
          <w:sz w:val="40"/>
        </w:rPr>
        <w:t>5a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BC294F">
        <w:rPr>
          <w:rFonts w:ascii="Garamond" w:hAnsi="Garamond"/>
          <w:i/>
          <w:sz w:val="32"/>
        </w:rPr>
        <w:t>Agnieszka Gandzel</w:t>
      </w:r>
    </w:p>
    <w:p w:rsidR="00AA4E71" w:rsidRDefault="004A2569">
      <w:r>
        <w:rPr>
          <w:noProof/>
          <w:lang w:eastAsia="pl-PL"/>
        </w:rPr>
        <w:drawing>
          <wp:inline distT="0" distB="0" distL="0" distR="0">
            <wp:extent cx="8825230" cy="20948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23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8C6" w:rsidRDefault="004D08C6"/>
    <w:p w:rsidR="004D08C6" w:rsidRDefault="004D08C6"/>
    <w:sectPr w:rsidR="004D08C6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1032E3"/>
    <w:rsid w:val="004A2569"/>
    <w:rsid w:val="004D08C6"/>
    <w:rsid w:val="005377B7"/>
    <w:rsid w:val="00735E0B"/>
    <w:rsid w:val="00AA4E71"/>
    <w:rsid w:val="00BC294F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2015-08-31T19:38:00Z</dcterms:created>
  <dcterms:modified xsi:type="dcterms:W3CDTF">2016-01-31T16:45:00Z</dcterms:modified>
</cp:coreProperties>
</file>