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A4302E">
        <w:rPr>
          <w:rFonts w:ascii="AR BERKLEY" w:hAnsi="AR BERKLEY"/>
          <w:sz w:val="40"/>
        </w:rPr>
        <w:t>5b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8C5221">
        <w:rPr>
          <w:rFonts w:ascii="Garamond" w:hAnsi="Garamond"/>
          <w:i/>
          <w:sz w:val="32"/>
        </w:rPr>
        <w:t xml:space="preserve"> </w:t>
      </w:r>
      <w:r w:rsidR="00A4302E">
        <w:rPr>
          <w:rFonts w:ascii="Garamond" w:hAnsi="Garamond"/>
          <w:i/>
          <w:sz w:val="32"/>
        </w:rPr>
        <w:t>Joanna Radwan-Kmiecik</w:t>
      </w:r>
    </w:p>
    <w:p w:rsidR="00AA4E71" w:rsidRDefault="005A11BC">
      <w:bookmarkStart w:id="0" w:name="_GoBack"/>
      <w:r>
        <w:rPr>
          <w:noProof/>
          <w:lang w:eastAsia="pl-PL"/>
        </w:rPr>
        <w:drawing>
          <wp:inline distT="0" distB="0" distL="0" distR="0">
            <wp:extent cx="8155305" cy="2275205"/>
            <wp:effectExtent l="76200" t="76200" r="131445" b="12509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227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1032E3"/>
    <w:rsid w:val="001D1981"/>
    <w:rsid w:val="00403504"/>
    <w:rsid w:val="004D08C6"/>
    <w:rsid w:val="005377B7"/>
    <w:rsid w:val="005A11BC"/>
    <w:rsid w:val="00735E0B"/>
    <w:rsid w:val="008C5221"/>
    <w:rsid w:val="00977704"/>
    <w:rsid w:val="00A4302E"/>
    <w:rsid w:val="00AA4E71"/>
    <w:rsid w:val="00BC294F"/>
    <w:rsid w:val="00C021BC"/>
    <w:rsid w:val="00D72F96"/>
    <w:rsid w:val="00DC4422"/>
    <w:rsid w:val="00E61DD7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4</cp:revision>
  <dcterms:created xsi:type="dcterms:W3CDTF">2015-08-31T20:05:00Z</dcterms:created>
  <dcterms:modified xsi:type="dcterms:W3CDTF">2016-01-31T16:44:00Z</dcterms:modified>
</cp:coreProperties>
</file>