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BD4" w:rsidRPr="00563BD4" w:rsidRDefault="00563BD4" w:rsidP="00563BD4">
      <w:pPr>
        <w:shd w:val="clear" w:color="auto" w:fill="EDEDE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GoBack"/>
      <w:bookmarkEnd w:id="0"/>
      <w:r w:rsidRPr="00563BD4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REGULAMIN RADY RODZICÓW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SZKOŁY PODSTAWOWEJ</w:t>
      </w:r>
    </w:p>
    <w:p w:rsidR="00563BD4" w:rsidRPr="00563BD4" w:rsidRDefault="00F06001" w:rsidP="00563BD4">
      <w:pPr>
        <w:shd w:val="clear" w:color="auto" w:fill="EDEDE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 xml:space="preserve">Przy Zespole Szkół w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Pierśccu</w:t>
      </w:r>
      <w:proofErr w:type="spellEnd"/>
    </w:p>
    <w:p w:rsidR="00F06001" w:rsidRDefault="00F06001" w:rsidP="00563BD4">
      <w:pPr>
        <w:shd w:val="clear" w:color="auto" w:fill="EDEDED"/>
        <w:spacing w:after="0" w:line="240" w:lineRule="auto"/>
        <w:ind w:left="3540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</w:p>
    <w:p w:rsidR="00563BD4" w:rsidRPr="00563BD4" w:rsidRDefault="00563BD4" w:rsidP="00563BD4">
      <w:pPr>
        <w:shd w:val="clear" w:color="auto" w:fill="EDEDED"/>
        <w:spacing w:after="0" w:line="240" w:lineRule="auto"/>
        <w:ind w:left="35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Rozdział I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Postanowienia ogólne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§1. Rada Rodziców Szkoły Podstawowej </w:t>
      </w:r>
      <w:r w:rsidR="00F0600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 Zespole Szkół w </w:t>
      </w:r>
      <w:proofErr w:type="spellStart"/>
      <w:r w:rsidR="00F06001">
        <w:rPr>
          <w:rFonts w:ascii="Times New Roman" w:eastAsia="Times New Roman" w:hAnsi="Times New Roman" w:cs="Times New Roman"/>
          <w:sz w:val="24"/>
          <w:szCs w:val="24"/>
          <w:lang w:eastAsia="pl-PL"/>
        </w:rPr>
        <w:t>Pierśccu</w:t>
      </w:r>
      <w:proofErr w:type="spellEnd"/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, zwana dalej Radą, reprezentuje ogół rodziców (prawnych opiekunów) uczniów szkoły.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§2. Rada Rodziców jest samorządnym organem szkoły, współdziałającym w realizacji zadań z Dyrektorem, Radą Pedagogiczną, Samorządem Uczniowskim, organem prowadzący szkołę oraz organem sprawującym nadzór pedagogiczny.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§3. Rada działa na podstawie ustawy o systemie oświaty, statutu szkoły i niniejszego 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regulaminu.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§4. Rada Rodziców liczy tyle członków ile jest oddziałów w szkole.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1. Kadencja Rady Rodziców trwa jeden rok szkolny, do chwili ukonstytuowania się nowej Rady na posiedzeniu sprawozdawczo – wyborczym w kolejnym roku szkolnym.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2. Terenem działania Rady Rodziców jest b</w:t>
      </w:r>
      <w:r w:rsidR="00F0600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udynek Szkoły Podstawowej przy Zespole Szkół w </w:t>
      </w:r>
      <w:proofErr w:type="spellStart"/>
      <w:r w:rsidR="00F06001">
        <w:rPr>
          <w:rFonts w:ascii="Times New Roman" w:eastAsia="Times New Roman" w:hAnsi="Times New Roman" w:cs="Times New Roman"/>
          <w:sz w:val="24"/>
          <w:szCs w:val="24"/>
          <w:lang w:eastAsia="pl-PL"/>
        </w:rPr>
        <w:t>Pierśccu</w:t>
      </w:r>
      <w:proofErr w:type="spellEnd"/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wszystkie inne miejsca, w których przebywają uczniowie, rodzice uczniów i nauczyciele w związku ze sprawami dotyczącymi szkoły.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§5. Rada Rodziców może tworzyć zespoły zadaniowe. Powoływane są one na okres nie dłuższy niż kadencja Rady Rodziców. Zespoły mają charakter opiniująco – doradczy.</w:t>
      </w:r>
    </w:p>
    <w:p w:rsidR="00563BD4" w:rsidRPr="00563BD4" w:rsidRDefault="00563BD4" w:rsidP="00563BD4">
      <w:pPr>
        <w:shd w:val="clear" w:color="auto" w:fill="EDEDED"/>
        <w:spacing w:after="0" w:line="240" w:lineRule="auto"/>
        <w:ind w:left="354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Rozdział II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Kompetencje Rady Rodziców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§6. Rada Rodziców może występować do Dyrektora Szkoły, Rady Pedagogicznej, organu prowadzącego szkołę oraz organu sprawującego nadzór pedagogiczny z wnioskami i opiniami dotyczącymi wszystkich spraw szkoły.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§7. Członkowie Rady Rodziców mają prawo do zapoznania się z informacjami oraz dokumentami szkoły związanymi z organizacją, przebiegiem procesu </w:t>
      </w:r>
      <w:proofErr w:type="spellStart"/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dydaktyczno</w:t>
      </w:r>
      <w:proofErr w:type="spellEnd"/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wychowawczego i działalnością opiekuńczą szkoły, poza informacjami oraz dokumentami uznanymi za poufne, lub tymi, które dotyczą spraw personalnych uczniów oraz nauczycieli. </w:t>
      </w:r>
    </w:p>
    <w:p w:rsidR="00563BD4" w:rsidRPr="00563BD4" w:rsidRDefault="00563BD4" w:rsidP="00563BD4">
      <w:pPr>
        <w:shd w:val="clear" w:color="auto" w:fill="EDEDED"/>
        <w:tabs>
          <w:tab w:val="left" w:pos="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§8. Rada Rodziców w porozumieniu z Radą Pedagogiczną uchwala:</w:t>
      </w:r>
    </w:p>
    <w:p w:rsidR="00563BD4" w:rsidRPr="00563BD4" w:rsidRDefault="00563BD4" w:rsidP="00563BD4">
      <w:pPr>
        <w:shd w:val="clear" w:color="auto" w:fill="EDEDED"/>
        <w:tabs>
          <w:tab w:val="left" w:pos="540"/>
        </w:tabs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1. Program wychowawczy szkoły obejmujący wszystkie treści i działania o charakterze wychowawczym skierowany do uczniów, realizowany przez nauczycieli.</w:t>
      </w:r>
    </w:p>
    <w:p w:rsidR="00563BD4" w:rsidRPr="00563BD4" w:rsidRDefault="00563BD4" w:rsidP="00563BD4">
      <w:pPr>
        <w:shd w:val="clear" w:color="auto" w:fill="EDEDED"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2. Program profilaktyki szkoły dostosowany do potrzeb rozwojowych uczniów oraz potrzeb danego środowiska, obejmujący treści i działania o charakterze profilaktycznym skierowane do uczniów, nauczycieli i rodziców.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§9. Rada Rodziców opiniuje:</w:t>
      </w:r>
    </w:p>
    <w:p w:rsidR="00563BD4" w:rsidRPr="00563BD4" w:rsidRDefault="00563BD4" w:rsidP="00563BD4">
      <w:pPr>
        <w:shd w:val="clear" w:color="auto" w:fill="EDEDED"/>
        <w:spacing w:after="0" w:line="240" w:lineRule="auto"/>
        <w:ind w:right="72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1. Program i harmonogram poprawy efektywności kształcenia lub wychowania.</w:t>
      </w:r>
    </w:p>
    <w:p w:rsidR="00563BD4" w:rsidRPr="00563BD4" w:rsidRDefault="00563BD4" w:rsidP="00563BD4">
      <w:pPr>
        <w:shd w:val="clear" w:color="auto" w:fill="EDEDED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2. Projekt planu finansowego składanego przez Dyrektora szkoły.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§10. Jeżeli Rada Rodziców w terminie 30 dni od dnia rozpoczęcia roku szkolnego nie uzyska porozumienia z Radą Pedagogiczną w spra</w:t>
      </w:r>
      <w:r w:rsidR="009E799F">
        <w:rPr>
          <w:rFonts w:ascii="Times New Roman" w:eastAsia="Times New Roman" w:hAnsi="Times New Roman" w:cs="Times New Roman"/>
          <w:sz w:val="24"/>
          <w:szCs w:val="24"/>
          <w:lang w:eastAsia="pl-PL"/>
        </w:rPr>
        <w:t>wie programu, o którym mowa w §8</w:t>
      </w: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pkt.1 i 2 program ten ustala Dyrektor Szkoły w uzgodnieniu z organem prowadzącym nadzór pedagogiczny. Program ustalony przez Dyrektora Szkoły obowiązuje do czasu uchwalenia programu przez Radę Rodziców w porozumieniu z Radą Pedagogiczną.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§11. Rada Rodziców gromadzi fundusze z dobrowolnych składek rodziców oraz z innych źródeł i wydaje je na działalność statutową szkoły.</w:t>
      </w:r>
    </w:p>
    <w:p w:rsidR="00563BD4" w:rsidRPr="00563BD4" w:rsidRDefault="00563BD4" w:rsidP="00563BD4">
      <w:pPr>
        <w:shd w:val="clear" w:color="auto" w:fill="EDEDED"/>
        <w:tabs>
          <w:tab w:val="left" w:pos="3822"/>
          <w:tab w:val="center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Rozdział III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Wybory do Rady Rodziców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§12.1. Wybory do Rady Rodziców przeprowadza się na pierwszym zebraniu rodziców w każdym roku szkolnym. 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2. Wybory przygotowuje wychowawca. Zatwierdza również protokół z wyborów.</w:t>
      </w:r>
    </w:p>
    <w:p w:rsidR="00563BD4" w:rsidRPr="00563BD4" w:rsidRDefault="00563BD4" w:rsidP="00563BD4">
      <w:pPr>
        <w:shd w:val="clear" w:color="auto" w:fill="EDEDED"/>
        <w:spacing w:after="0" w:line="240" w:lineRule="auto"/>
        <w:ind w:right="72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3. W przypadku rezygnacji lub odwołania ze składu Rady Rodziców przedstawiciela danego oddziału, Rada niezwłocznie decyduje o przeprowadzeniu wyborów celem uzupełnienia składu.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4. Decyzja o rezygnacji z członkostwa w Radzie Rodziców powinna zostać przedłożona na piśmie Przewodniczącemu Rady.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5. Członek Rady Rodziców może zostać odwołany poprzez złożenie pisemnego wniosku wraz z uzasadnieniem na zebraniu Rady przez pozostałych członków Rady, innych rodziców nie wchodzących w skład Rady oraz przez Dyrektora Szkoły.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6. Członek Rady Rodziców może zostać odwołany ze składu w sytuacji: 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- nieobecności, na trzech kolejnych posiedzeniach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- gdy nie wypełnia powierzonych obowiązków, zadań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- gdy działa niezgodnie z przyjętymi zasadami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- z innych, uzasadnionych przyczyn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7. Decyzję o dodatkowych wyborach uzupełniających podejmuje Rada Rodziców w głosowaniu jawnym.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8. Wybory uzupełniające przeprowadza się podczas specjalnie w tym celu zwołanego zebrania rodziców.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§13. Procedura wyboru Rady Rodziców: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1. Do udziału w wyborach uprawnieni są rodzice ( lub prawni opiekunowie) uczniów danego oddziału. Jednego ucznia reprezentuje w wyborach jeden rodzic.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2. Rodzice uczniów zgromadzeni na pierwszym zebraniu, wybierają spośród siebie Radę Klasową Rodziców oraz wybierają przedstawiciela do Rady Rodziców.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3. Rada Klasowa Rodziców liczy trzy osoby: przewodniczący, zastępca, skarbnik.</w:t>
      </w:r>
    </w:p>
    <w:p w:rsidR="00563BD4" w:rsidRPr="00563BD4" w:rsidRDefault="00563BD4" w:rsidP="00563BD4">
      <w:pPr>
        <w:shd w:val="clear" w:color="auto" w:fill="EDEDED"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4. Przedstawiciel do Rady Rodziców może być wybrany: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a) spośród członków Rady Klasowej Rodziców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b) lub na wniosek rodziców danego oddziału, może to być osoba nie wchodząca w skład Rady Klasowej Rodziców.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5. Z uwzględnieniem zapisów § 4 punkt 1, Rada Rodziców wybiera ze swego grona </w:t>
      </w:r>
      <w:r w:rsidR="00F06001">
        <w:rPr>
          <w:rFonts w:ascii="Times New Roman" w:eastAsia="Times New Roman" w:hAnsi="Times New Roman" w:cs="Times New Roman"/>
          <w:sz w:val="24"/>
          <w:szCs w:val="24"/>
          <w:lang w:eastAsia="pl-PL"/>
        </w:rPr>
        <w:t>Zarząd</w:t>
      </w: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Rady Rodziców.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6. Skład </w:t>
      </w:r>
      <w:r w:rsidR="00F06001">
        <w:rPr>
          <w:rFonts w:ascii="Times New Roman" w:eastAsia="Times New Roman" w:hAnsi="Times New Roman" w:cs="Times New Roman"/>
          <w:sz w:val="24"/>
          <w:szCs w:val="24"/>
          <w:lang w:eastAsia="pl-PL"/>
        </w:rPr>
        <w:t>Zarząd</w:t>
      </w:r>
      <w:r w:rsidR="00946FE3">
        <w:rPr>
          <w:rFonts w:ascii="Times New Roman" w:eastAsia="Times New Roman" w:hAnsi="Times New Roman" w:cs="Times New Roman"/>
          <w:sz w:val="24"/>
          <w:szCs w:val="24"/>
          <w:lang w:eastAsia="pl-PL"/>
        </w:rPr>
        <w:t>u</w:t>
      </w: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Rodziców tworzy: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- Przewodniczący Rady Rodziców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Zastępca Przewodniczącego, 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Sekretarz, 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Skarbnik </w:t>
      </w:r>
    </w:p>
    <w:p w:rsidR="00946FE3" w:rsidRDefault="00F06001" w:rsidP="00946FE3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 w:rsidR="00892AA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Członkowie</w:t>
      </w:r>
      <w:r w:rsidR="0035735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Rady Rodziców</w:t>
      </w:r>
    </w:p>
    <w:p w:rsidR="00946FE3" w:rsidRDefault="00946FE3" w:rsidP="00946FE3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46FE3" w:rsidRDefault="00946FE3" w:rsidP="00946FE3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 Komisja Rewizyjna</w:t>
      </w:r>
    </w:p>
    <w:p w:rsidR="00563BD4" w:rsidRPr="00563BD4" w:rsidRDefault="00563BD4" w:rsidP="00F06001">
      <w:pPr>
        <w:shd w:val="clear" w:color="auto" w:fill="EDEDE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7. Wybory </w:t>
      </w:r>
      <w:r w:rsidR="00892AA0">
        <w:rPr>
          <w:rFonts w:ascii="Times New Roman" w:eastAsia="Times New Roman" w:hAnsi="Times New Roman" w:cs="Times New Roman"/>
          <w:sz w:val="24"/>
          <w:szCs w:val="24"/>
          <w:lang w:eastAsia="pl-PL"/>
        </w:rPr>
        <w:t>Zarządu</w:t>
      </w: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Rady Rodziców przeprowadza trzyosobowa komisja skrutacyjna wybrana w głosowaniu jawnym, na pierwszym, sprawozdawczo - wyborczym zebraniu Rady Rodziców w danym roku szkolnym. </w:t>
      </w:r>
    </w:p>
    <w:p w:rsidR="00563BD4" w:rsidRPr="00563BD4" w:rsidRDefault="00563BD4" w:rsidP="00563BD4">
      <w:pPr>
        <w:shd w:val="clear" w:color="auto" w:fill="EDEDED"/>
        <w:spacing w:before="120" w:after="0" w:line="240" w:lineRule="auto"/>
        <w:rPr>
          <w:rFonts w:ascii="Arial" w:eastAsia="Times New Roman" w:hAnsi="Arial" w:cs="Arial"/>
          <w:sz w:val="17"/>
          <w:szCs w:val="17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8. Do komisji skrutacyjnej nie mogą wchodzić osoby kandydujące do </w:t>
      </w:r>
      <w:r w:rsidR="00892AA0">
        <w:rPr>
          <w:rFonts w:ascii="Times New Roman" w:eastAsia="Times New Roman" w:hAnsi="Times New Roman" w:cs="Times New Roman"/>
          <w:sz w:val="24"/>
          <w:szCs w:val="24"/>
          <w:lang w:eastAsia="pl-PL"/>
        </w:rPr>
        <w:t>Zarządu</w:t>
      </w: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Rady Rodziców.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9. Wybory do Prezydium Rady Rodziców odbywają się w głosowaniu tajnym.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Rozdział IV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Kompetencje </w:t>
      </w:r>
      <w:r w:rsidR="00892AA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Zarządu</w:t>
      </w:r>
      <w:r w:rsidRPr="00563BD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Rady Rodziców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§14.</w:t>
      </w: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1. Przewodniczący Rady Rodziców organizuje pracę Rady, prowadzi i zwołuje </w:t>
      </w:r>
    </w:p>
    <w:p w:rsidR="00563BD4" w:rsidRPr="00563BD4" w:rsidRDefault="00563BD4" w:rsidP="00563BD4">
      <w:pPr>
        <w:shd w:val="clear" w:color="auto" w:fill="EDEDED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posiedzenia oraz jest reprezentantem Rady Rodziców na zewnątrz.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2. Zastępca przejmuje obowiązki przewodniczącego w czasie Jego nieobecności.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3. Sekretarz Rady Rodziców odpowiada za dokumentację Rady i protokołowanie posiedzeń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4. Skarbnik Rady Rodziców odpowiada za prawidłową gospodarkę środkami finansowymi zgromadzonymi przez Radę.</w:t>
      </w:r>
    </w:p>
    <w:p w:rsidR="00563BD4" w:rsidRDefault="00892AA0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5. Członkowie</w:t>
      </w:r>
      <w:r w:rsidR="00563BD4"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zarządu</w:t>
      </w:r>
      <w:r w:rsidR="00563BD4"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pomaga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ją</w:t>
      </w:r>
      <w:r w:rsidR="00563BD4"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wykonywaniu zadań powyżej wymienionym osobom.</w:t>
      </w:r>
    </w:p>
    <w:p w:rsidR="00892AA0" w:rsidRPr="00563BD4" w:rsidRDefault="00892AA0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6. Komisja Rewizyjna prowadzi nadzór nad prawidłowością prowadzonej gospodarki środkami finansowymi.</w:t>
      </w:r>
    </w:p>
    <w:p w:rsidR="00563BD4" w:rsidRPr="00563BD4" w:rsidRDefault="00563BD4" w:rsidP="00563BD4">
      <w:pPr>
        <w:shd w:val="clear" w:color="auto" w:fill="EDEDED"/>
        <w:spacing w:after="0" w:line="240" w:lineRule="auto"/>
        <w:ind w:left="35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Rozdział V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Posiedzenia</w:t>
      </w:r>
      <w:r w:rsidR="00892AA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</w:t>
      </w:r>
      <w:r w:rsidRPr="00563BD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Rady Rodziców</w:t>
      </w:r>
    </w:p>
    <w:p w:rsidR="00563BD4" w:rsidRPr="00563BD4" w:rsidRDefault="00563BD4" w:rsidP="00563BD4">
      <w:pPr>
        <w:shd w:val="clear" w:color="auto" w:fill="EDEDE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§15.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1. Posiedzenia Rady Rodziców odbywają się w terminach ustalonych w rocznym harmonogramie. 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2. Poza terminami ustalonymi w harmonogramie, posiedzenia Rady zwołuje 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Przewodniczący powiadamiając członków Rady na co najmniej 7 dni przed 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zaplanowanym terminem spotkania w sposób ustalany na pierwszym posiedzeniu.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W szczególnie uzasadnionych przypadkach przewodniczący może zwołać posiedzenie Rady Rodziców w trybie pilnym, bez przestrzegania 7-dniowego terminu.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3. Posiedzenia Rady mogą być również zwoływane z inicjatywy 1/3 członków Rady Rodziców oraz na wniosek Dyrektora Szkoły.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§16. Przygotowanie posiedzenia Rady jest obowiązkiem przewodniczącego. 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Członkowie Rady Rodziców otrzymują na zebraniu lub wcześniej drogą </w:t>
      </w:r>
    </w:p>
    <w:p w:rsidR="00563BD4" w:rsidRPr="00563BD4" w:rsidRDefault="009E799F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</w:t>
      </w:r>
      <w:r w:rsidR="00563BD4"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lektroniczną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pocztą, itp. </w:t>
      </w:r>
      <w:r w:rsidR="00563BD4"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projekt porządku obrad. 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§17.</w:t>
      </w:r>
    </w:p>
    <w:p w:rsidR="00563BD4" w:rsidRPr="00563BD4" w:rsidRDefault="00563BD4" w:rsidP="00563BD4">
      <w:pPr>
        <w:shd w:val="clear" w:color="auto" w:fill="EDEDED"/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1. Posiedzenia Rady Rodziców prowadzone są przez przewodniczącego.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2. W posiedzeniach może brać udział z głosem doradczym Dyrektor Szkoły, Wicedyrektor Szkoły lub inne osoby zaproszone przez przewodniczącego za zgodą lub na wniosek Rady.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3. Posiedzenia Rady Rodziców są protokołowane.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4. Protokoły z posiedzenia Rady mogą być prowadzone w wersji elektronicznej.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5. Protokoły posiedzeń Rady Rodziców przyjmowane są w drodze głosowania na 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następnym posiedzeniu.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Rozdział VI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Tryb przyjmowania uchwał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§18. 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1. Uchwały Rady Rodziców podejmowane są w głosowaniu jawnym, zwykłą większością głosów, w obecności co najmniej połowy regulaminowego składu Rady. 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2. W przypadku równej liczby głosów, decyzję podejmuje przewodniczący Rady 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Rodziców.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3. Uchwały Rady Rodziców numerowane są w sposób ciągły w danym roku szkolnym.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4. Rada Rodziców wyraża opinię uzgodnioną w drodze głosowania, tryb głosowania jest taki sam, jak przy podejmowaniu uchwał.</w:t>
      </w:r>
    </w:p>
    <w:p w:rsidR="00563BD4" w:rsidRPr="00563BD4" w:rsidRDefault="00563BD4" w:rsidP="00563BD4">
      <w:pPr>
        <w:shd w:val="clear" w:color="auto" w:fill="EDEDED"/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Rozdział VII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Prawa i obowiązki członków Rady Rodziców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§19. 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1. Członkowie Rady Rodziców reprezentują klasę na forum Rady.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2. Mają prawo wypowiadania własnej opinii na każdy temat dotyczący działalności Rady i funkcjonowania szkoły.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3. Zobowiązani są do przekazywania sprawozdania z działalności Rady podczas zebrań organizowanych dla rodziców danej klasy.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4. Zachęcają rodziców do pomocy i udziału w realizacji zadań Rady Rodziców Szkoły.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5. Członkowie Rady Rodziców biorą udział na równych prawach we wszystkich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decyzjach podejmowanych przez Radę.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6. Członkowie Rady Rodziców powinni aktywnie uczestniczyć w posiedzeniach Rady i wypełniać powierzone zadania.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7. Członkowie Rady Rodziców zobowiązani są do znajomości i przestrzegania 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uchwalonego regulaminu oraz wypełniania wynikających z niego zobowiązań.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8. Członkowie Rady Rodziców, którzy nie wypełniają powierzonych obowiązków, nie uczestniczą w trzech kolejnych posiedzeniach lub w inny sposób działają niezgodnie 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z przyjętymi zasadami mogą, na wniosek pozostałych członków, zostać odwołani. W tej sytuacji przeprowadza się ponowne wybory w danym oddziale z zachowaniem procedury.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9. Rodzicom, których dzieci ukończyły naukę w szkole, wygasa mandat delegata do Rady.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10. </w:t>
      </w:r>
      <w:proofErr w:type="spellStart"/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Członkowstwo</w:t>
      </w:r>
      <w:proofErr w:type="spellEnd"/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Radzie i wszelkie funkcje pełnione są społecznie.</w:t>
      </w:r>
    </w:p>
    <w:p w:rsidR="00563BD4" w:rsidRPr="00563BD4" w:rsidRDefault="00563BD4" w:rsidP="00563BD4">
      <w:pPr>
        <w:shd w:val="clear" w:color="auto" w:fill="EDEDED"/>
        <w:spacing w:after="0" w:line="240" w:lineRule="auto"/>
        <w:ind w:left="354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Rozdział VIII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Fundusze Rady Rodziców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§20.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1. Rada Rodziców może gromadzić środki finansowe przeznaczone na wspieranie </w:t>
      </w:r>
    </w:p>
    <w:p w:rsidR="00563BD4" w:rsidRPr="00563BD4" w:rsidRDefault="00563BD4" w:rsidP="00563BD4">
      <w:pPr>
        <w:shd w:val="clear" w:color="auto" w:fill="EDEDED"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działalności statutowej Szkoły z następujących źródeł:</w:t>
      </w:r>
    </w:p>
    <w:p w:rsidR="00563BD4" w:rsidRPr="00563BD4" w:rsidRDefault="00563BD4" w:rsidP="00563BD4">
      <w:pPr>
        <w:shd w:val="clear" w:color="auto" w:fill="EDEDED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a/ składek wnoszonych przez rodziców lub opiekunów prawnych uczniów szkoły,</w:t>
      </w:r>
    </w:p>
    <w:p w:rsidR="00563BD4" w:rsidRPr="00563BD4" w:rsidRDefault="00563BD4" w:rsidP="00563BD4">
      <w:pPr>
        <w:shd w:val="clear" w:color="auto" w:fill="EDEDED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b/ darowizn osób prywatnych,</w:t>
      </w:r>
    </w:p>
    <w:p w:rsidR="00563BD4" w:rsidRPr="00563BD4" w:rsidRDefault="00563BD4" w:rsidP="00563BD4">
      <w:pPr>
        <w:shd w:val="clear" w:color="auto" w:fill="EDEDED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c/ wpływów z instytucji i organizacji społecznych,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d/ innych źródeł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2. Wysokość dobrowolnej składki na wniosek </w:t>
      </w:r>
      <w:r w:rsidR="00892AA0">
        <w:rPr>
          <w:rFonts w:ascii="Times New Roman" w:eastAsia="Times New Roman" w:hAnsi="Times New Roman" w:cs="Times New Roman"/>
          <w:sz w:val="24"/>
          <w:szCs w:val="24"/>
          <w:lang w:eastAsia="pl-PL"/>
        </w:rPr>
        <w:t>Zarządu</w:t>
      </w:r>
      <w:r w:rsidR="0035735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Rady Rodziców</w:t>
      </w: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ustala Rada Rodziców na początku każdego roku szkolnego.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3. Jeśli do szkoły uczęszcza więcej niż jedno dziecko tych samych rodziców, wysokość ustalonej s</w:t>
      </w:r>
      <w:r w:rsidR="00892AA0">
        <w:rPr>
          <w:rFonts w:ascii="Times New Roman" w:eastAsia="Times New Roman" w:hAnsi="Times New Roman" w:cs="Times New Roman"/>
          <w:sz w:val="24"/>
          <w:szCs w:val="24"/>
          <w:lang w:eastAsia="pl-PL"/>
        </w:rPr>
        <w:t>kładki dzielimy na ilość dzieci, lub jest wpłacana przez jedno dziecko.</w:t>
      </w:r>
      <w:r w:rsidR="009365D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563BD4" w:rsidRDefault="00563BD4" w:rsidP="00563BD4">
      <w:pPr>
        <w:shd w:val="clear" w:color="auto" w:fill="EDEDED"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4. Środki finansowe zgromadzone w funduszu Rady mogą być przeznaczone na:</w:t>
      </w:r>
    </w:p>
    <w:p w:rsidR="0035735B" w:rsidRDefault="0035735B" w:rsidP="0035735B">
      <w:pPr>
        <w:pStyle w:val="Default"/>
        <w:spacing w:after="3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dofinansowanie konkursów i imprez o charakterze ogólnoszkolnym, jak festyn sportowo-rekreacyjny, finały olimpiad i konkursów przedmiotowych, sportowych itp. </w:t>
      </w:r>
    </w:p>
    <w:p w:rsidR="0035735B" w:rsidRDefault="0035735B" w:rsidP="0035735B">
      <w:pPr>
        <w:pStyle w:val="Default"/>
        <w:spacing w:after="3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sfinansowanie niektórych zajęć pozalekcyjnych, </w:t>
      </w:r>
    </w:p>
    <w:p w:rsidR="0035735B" w:rsidRDefault="0035735B" w:rsidP="0035735B">
      <w:pPr>
        <w:pStyle w:val="Default"/>
        <w:spacing w:after="3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c) nagrody rzeczowe dla wyróżniających się uczniów i zespołów artystycznych, sportowych,</w:t>
      </w:r>
      <w:r w:rsidRPr="0035735B">
        <w:rPr>
          <w:rFonts w:eastAsia="Times New Roman"/>
          <w:lang w:eastAsia="pl-PL"/>
        </w:rPr>
        <w:t xml:space="preserve"> </w:t>
      </w:r>
      <w:r w:rsidRPr="00563BD4">
        <w:rPr>
          <w:rFonts w:eastAsia="Times New Roman"/>
          <w:lang w:eastAsia="pl-PL"/>
        </w:rPr>
        <w:t>nagrody dla uczniów za wyniki w nauce i osiągnięcia w konkursach,</w:t>
      </w:r>
      <w:r>
        <w:rPr>
          <w:color w:val="auto"/>
          <w:sz w:val="23"/>
          <w:szCs w:val="23"/>
        </w:rPr>
        <w:t xml:space="preserve"> itp. </w:t>
      </w:r>
    </w:p>
    <w:p w:rsidR="0035735B" w:rsidRDefault="0035735B" w:rsidP="0035735B">
      <w:pPr>
        <w:pStyle w:val="Default"/>
        <w:spacing w:after="3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częściowe sfinansowanie klasowych wycieczek, </w:t>
      </w:r>
    </w:p>
    <w:p w:rsidR="0035735B" w:rsidRDefault="0035735B" w:rsidP="0035735B">
      <w:pPr>
        <w:pStyle w:val="Default"/>
        <w:spacing w:after="3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e) zakupy książek, środków dydaktycznych, sprzętu telewizyjnego i komputerowego, </w:t>
      </w:r>
    </w:p>
    <w:p w:rsidR="0035735B" w:rsidRDefault="0035735B" w:rsidP="0035735B">
      <w:pPr>
        <w:pStyle w:val="Default"/>
        <w:spacing w:after="3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f) wydatki osobowe i rzeczowe związane z prowadzeniem księgowości oraz podróże służbowe uczniów i przedstawicieli Rady Rodziców, </w:t>
      </w:r>
    </w:p>
    <w:p w:rsidR="0035735B" w:rsidRDefault="0035735B" w:rsidP="0035735B">
      <w:pPr>
        <w:pStyle w:val="Default"/>
        <w:spacing w:after="3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g) zakup prasy i periodyków na wyposażenie gabinetów przedmiotowych, </w:t>
      </w:r>
    </w:p>
    <w:p w:rsidR="0035735B" w:rsidRDefault="0035735B" w:rsidP="0035735B">
      <w:pPr>
        <w:pStyle w:val="Default"/>
        <w:spacing w:after="3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h) zakup środków czystości, opłat za remonty i naprawy sprzętu, </w:t>
      </w:r>
    </w:p>
    <w:p w:rsidR="0035735B" w:rsidRDefault="0035735B" w:rsidP="0035735B">
      <w:pPr>
        <w:pStyle w:val="Default"/>
        <w:spacing w:after="3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i) zakup sprzętu gospodarczego, mebli i sprzętu sportowego, </w:t>
      </w:r>
    </w:p>
    <w:p w:rsidR="0035735B" w:rsidRDefault="0035735B" w:rsidP="0035735B">
      <w:pPr>
        <w:pStyle w:val="Default"/>
        <w:spacing w:after="3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j) pomoc materialna dla dzieci z najbiedniejszych rodzin w postaci sfinansowania dożywiania, odzieży, podręczników i zapomóg, </w:t>
      </w:r>
    </w:p>
    <w:p w:rsidR="0035735B" w:rsidRDefault="0035735B" w:rsidP="0035735B">
      <w:pPr>
        <w:pStyle w:val="Default"/>
        <w:spacing w:after="3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k) finansowanie własnych projektów Rady Rodziców jak budowa nowych pracowni, wyposażenie szkoły w określony sprzęt i aparaturę, </w:t>
      </w:r>
    </w:p>
    <w:p w:rsidR="0035735B" w:rsidRDefault="0035735B" w:rsidP="0035735B">
      <w:pPr>
        <w:pStyle w:val="Default"/>
        <w:spacing w:after="3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l) przeznaczenie środków na kapitał założycielski dla utworzenia określonej formy działalności gospodarczej, </w:t>
      </w:r>
    </w:p>
    <w:p w:rsidR="0035735B" w:rsidRDefault="0035735B" w:rsidP="0035735B">
      <w:pPr>
        <w:pStyle w:val="Default"/>
        <w:spacing w:after="3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m) lokowanie środków w celu ich pomnożenia na korzystnych kontach terminowych, </w:t>
      </w:r>
    </w:p>
    <w:p w:rsidR="0035735B" w:rsidRDefault="0035735B" w:rsidP="0035735B">
      <w:pPr>
        <w:pStyle w:val="Default"/>
        <w:spacing w:after="3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n) inne cele realizowane uchwałą Rady Rodziców, </w:t>
      </w:r>
    </w:p>
    <w:p w:rsidR="0035735B" w:rsidRDefault="0035735B" w:rsidP="0035735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o) dofinansowanie działalności statutowej szkoły, itp. </w:t>
      </w:r>
    </w:p>
    <w:p w:rsidR="00563BD4" w:rsidRPr="00563BD4" w:rsidRDefault="0035735B" w:rsidP="0035735B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 w:rsidR="00563BD4"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/ zakup pomocy dydaktycznych i naukowych,</w:t>
      </w:r>
    </w:p>
    <w:p w:rsidR="00563BD4" w:rsidRPr="00563BD4" w:rsidRDefault="0035735B" w:rsidP="0035735B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</w:t>
      </w:r>
      <w:r w:rsidR="00563BD4"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/ promocję Szkoły</w:t>
      </w:r>
    </w:p>
    <w:p w:rsidR="00563BD4" w:rsidRPr="00563BD4" w:rsidRDefault="0035735B" w:rsidP="0035735B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</w:t>
      </w:r>
      <w:r w:rsidR="00563BD4"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/ koszty związane z działalnością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563BD4"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Rady,</w:t>
      </w:r>
    </w:p>
    <w:p w:rsidR="00563BD4" w:rsidRDefault="0035735B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</w:t>
      </w:r>
      <w:r w:rsidR="00563BD4"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/ inne cele, zgodne z działalnością statutową Szkoły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§21. 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1. Szczegółowe zasady wydatkowania środków finansowych ustala corocznie</w:t>
      </w:r>
      <w:r w:rsidR="009365D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Zarząd Rady</w:t>
      </w: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563BD4" w:rsidRPr="00563BD4" w:rsidRDefault="00563BD4" w:rsidP="00563BD4">
      <w:pPr>
        <w:shd w:val="clear" w:color="auto" w:fill="EDEDED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Rodziców w preliminarzu budżetowym</w:t>
      </w:r>
      <w:r w:rsidR="009365D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swoim pierwszym powyborczym zebraniu</w:t>
      </w: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2. Pisemne wnioski o środki z funduszu Rady mogą składać: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- Członkowie Rady Pedagogicznej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- Dyrektor Szkoły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- Samorząd Uczniowski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- Członkowie Rady Rodziców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3. Rada Rodziców ma wydzielone konto bankowe.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4. Środkami finansowymi na koncie dysponuje </w:t>
      </w:r>
      <w:r w:rsidR="0035735B">
        <w:rPr>
          <w:rFonts w:ascii="Times New Roman" w:eastAsia="Times New Roman" w:hAnsi="Times New Roman" w:cs="Times New Roman"/>
          <w:sz w:val="24"/>
          <w:szCs w:val="24"/>
          <w:lang w:eastAsia="pl-PL"/>
        </w:rPr>
        <w:t>Rada Rodziców za pośrednictwem dwóch osób upoważnionych; Przewodniczący Rady Rodziców i Skarbnik Rady Rodziców.</w:t>
      </w:r>
    </w:p>
    <w:p w:rsid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5. Rada Rodziców może zakładać w ramach konta bankowego Rady subkonta celowe związane ze statutową działalnością szkoły.</w:t>
      </w:r>
    </w:p>
    <w:p w:rsidR="0035735B" w:rsidRPr="00563BD4" w:rsidRDefault="0035735B" w:rsidP="0035735B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6. Rada Rodziców może zakładać w celu pomnażania środków lokaty terminowe. </w:t>
      </w:r>
    </w:p>
    <w:p w:rsidR="0035735B" w:rsidRPr="00563BD4" w:rsidRDefault="0035735B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63BD4" w:rsidRPr="00563BD4" w:rsidRDefault="0035735B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7</w:t>
      </w:r>
      <w:r w:rsidR="00563BD4"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. Rada Rodziców może zatrudnić księgową do obsługi księgowo – finansowej.</w:t>
      </w:r>
    </w:p>
    <w:p w:rsidR="00563BD4" w:rsidRPr="00563BD4" w:rsidRDefault="00563BD4" w:rsidP="00563BD4">
      <w:pPr>
        <w:shd w:val="clear" w:color="auto" w:fill="EDEDED"/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Rozdział IX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Komisja Rewizyjna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§22.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1.</w:t>
      </w:r>
      <w:r w:rsidRPr="00563BD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</w:t>
      </w: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Komisja Rewizyjna jest organem kontrolującym pracę Rady Rodziców. 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2. Komis</w:t>
      </w:r>
      <w:r w:rsidR="00946FE3">
        <w:rPr>
          <w:rFonts w:ascii="Times New Roman" w:eastAsia="Times New Roman" w:hAnsi="Times New Roman" w:cs="Times New Roman"/>
          <w:sz w:val="24"/>
          <w:szCs w:val="24"/>
          <w:lang w:eastAsia="pl-PL"/>
        </w:rPr>
        <w:t>ja Rewizyjna składa się z dwóch do trzech</w:t>
      </w: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osób: przewodniczącego i </w:t>
      </w:r>
      <w:r w:rsidR="00946F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jeden do </w:t>
      </w: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dwóch członków, 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którzy nie </w:t>
      </w:r>
      <w:r w:rsidR="00946FE3">
        <w:rPr>
          <w:rFonts w:ascii="Times New Roman" w:eastAsia="Times New Roman" w:hAnsi="Times New Roman" w:cs="Times New Roman"/>
          <w:sz w:val="24"/>
          <w:szCs w:val="24"/>
          <w:lang w:eastAsia="pl-PL"/>
        </w:rPr>
        <w:t>pełnią funkcji: przewodniczącego, wiceprzewodniczącego, skarbnika, sekretarza zarządu rady rodziców</w:t>
      </w: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3. Wybory do Komisji Rewizyjnej odbywają się na</w:t>
      </w:r>
      <w:r w:rsidR="00946F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pierwszym</w:t>
      </w: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zebraniu </w:t>
      </w:r>
      <w:r w:rsidR="00946FE3">
        <w:rPr>
          <w:rFonts w:ascii="Times New Roman" w:eastAsia="Times New Roman" w:hAnsi="Times New Roman" w:cs="Times New Roman"/>
          <w:sz w:val="24"/>
          <w:szCs w:val="24"/>
          <w:lang w:eastAsia="pl-PL"/>
        </w:rPr>
        <w:t>rady</w:t>
      </w: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rodziców</w:t>
      </w:r>
      <w:r w:rsidR="00946F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danym roku szkolnym</w:t>
      </w: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563BD4" w:rsidRPr="00563BD4" w:rsidRDefault="00946FE3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4</w:t>
      </w:r>
      <w:r w:rsidR="00563BD4"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Celem działania Komisji Rewizyjnej jest kontrola stanu finansowego i sposobu 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wydawania środków finansowych, sprawozdanie z zasadności wydatkowania 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zgromadzonych środków, jak i również kontrola całokształtu działalności merytorycznej Rady Rodziców.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 </w:t>
      </w:r>
    </w:p>
    <w:p w:rsidR="00563BD4" w:rsidRPr="00563BD4" w:rsidRDefault="00563BD4" w:rsidP="00563BD4">
      <w:pPr>
        <w:shd w:val="clear" w:color="auto" w:fill="EDEDED"/>
        <w:spacing w:after="0" w:line="240" w:lineRule="auto"/>
        <w:ind w:left="283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Rozdział X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Postanowienia końcowe</w:t>
      </w:r>
    </w:p>
    <w:p w:rsidR="00563BD4" w:rsidRPr="00563BD4" w:rsidRDefault="00563BD4" w:rsidP="00563BD4">
      <w:pPr>
        <w:shd w:val="clear" w:color="auto" w:fill="EDEDE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§.23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1. Do podpisywania dokumentów i korespondencji w imieniu </w:t>
      </w:r>
      <w:r w:rsidR="0035735B">
        <w:rPr>
          <w:rFonts w:ascii="Times New Roman" w:eastAsia="Times New Roman" w:hAnsi="Times New Roman" w:cs="Times New Roman"/>
          <w:sz w:val="24"/>
          <w:szCs w:val="24"/>
          <w:lang w:eastAsia="pl-PL"/>
        </w:rPr>
        <w:t>Zarządu</w:t>
      </w: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Rady Rodziców uprawniony jest Przewodniczący Rady Rodziców, Wiceprzewodniczący, Skarbnik.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2. Regulamin Rady Rodziców uchwalany jest przez Radę Rodziców Szkoły.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3. Zatwierdzony przez Radę Rodziców regulamin opiniuje Dyrektor Szkoły w zakresie 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zgodności z obowiązującymi przepisami i Statutem Szkoły.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4. Zatwierdzony regulamin podpisuje Przewodniczący, Wiceprzewodniczący i Sekretarz Rady Rodziców oraz Dyrektor Szkoły. 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5. Propozycje zmian Regulaminu mogą być zgłaszane przez:</w:t>
      </w:r>
    </w:p>
    <w:p w:rsidR="00563BD4" w:rsidRPr="00563BD4" w:rsidRDefault="00563BD4" w:rsidP="00563BD4">
      <w:pPr>
        <w:shd w:val="clear" w:color="auto" w:fill="EDEDED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a/ Członków Rady Rodziców</w:t>
      </w:r>
    </w:p>
    <w:p w:rsidR="00563BD4" w:rsidRPr="00563BD4" w:rsidRDefault="00563BD4" w:rsidP="00563BD4">
      <w:pPr>
        <w:shd w:val="clear" w:color="auto" w:fill="EDEDED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b/ Dyrektora Szkoły.</w:t>
      </w:r>
    </w:p>
    <w:p w:rsidR="00563BD4" w:rsidRPr="00563BD4" w:rsidRDefault="00563BD4" w:rsidP="00563BD4">
      <w:pPr>
        <w:shd w:val="clear" w:color="auto" w:fill="EDEDED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c/ Klasową Radę Rodziców,</w:t>
      </w:r>
    </w:p>
    <w:p w:rsidR="00563BD4" w:rsidRPr="00563BD4" w:rsidRDefault="00563BD4" w:rsidP="00563BD4">
      <w:pPr>
        <w:shd w:val="clear" w:color="auto" w:fill="EDEDED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6. Rada Rodziców </w:t>
      </w:r>
      <w:r w:rsidR="00946F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posługuje się pieczęcią </w:t>
      </w: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 treści: </w:t>
      </w:r>
    </w:p>
    <w:p w:rsidR="00946FE3" w:rsidRPr="00946FE3" w:rsidRDefault="00563BD4" w:rsidP="00563BD4">
      <w:pPr>
        <w:shd w:val="clear" w:color="auto" w:fill="EDEDED"/>
        <w:spacing w:after="0" w:line="240" w:lineRule="auto"/>
        <w:ind w:left="360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pl-PL"/>
        </w:rPr>
      </w:pPr>
      <w:r w:rsidRPr="00946FE3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pl-PL"/>
        </w:rPr>
        <w:t>Rada Ro</w:t>
      </w:r>
      <w:r w:rsidR="0035735B" w:rsidRPr="00946FE3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pl-PL"/>
        </w:rPr>
        <w:t xml:space="preserve">dziców </w:t>
      </w:r>
    </w:p>
    <w:p w:rsidR="00563BD4" w:rsidRPr="00946FE3" w:rsidRDefault="0035735B" w:rsidP="00B95FAA">
      <w:pPr>
        <w:shd w:val="clear" w:color="auto" w:fill="EDEDED"/>
        <w:spacing w:after="0" w:line="240" w:lineRule="auto"/>
        <w:ind w:left="360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pl-PL"/>
        </w:rPr>
      </w:pPr>
      <w:r w:rsidRPr="00946FE3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pl-PL"/>
        </w:rPr>
        <w:t>Szkoły Podstawowej Nr 6</w:t>
      </w:r>
      <w:r w:rsidR="00563BD4" w:rsidRPr="00946FE3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pl-PL"/>
        </w:rPr>
        <w:t xml:space="preserve"> </w:t>
      </w:r>
      <w:r w:rsidR="00946FE3" w:rsidRPr="00946FE3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pl-PL"/>
        </w:rPr>
        <w:t>w</w:t>
      </w:r>
      <w:r w:rsidRPr="00946FE3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pl-PL"/>
        </w:rPr>
        <w:t xml:space="preserve"> </w:t>
      </w:r>
      <w:proofErr w:type="spellStart"/>
      <w:r w:rsidRPr="00946FE3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pl-PL"/>
        </w:rPr>
        <w:t>Pierśccu</w:t>
      </w:r>
      <w:proofErr w:type="spellEnd"/>
    </w:p>
    <w:p w:rsidR="00563BD4" w:rsidRDefault="0035735B" w:rsidP="00563BD4">
      <w:pPr>
        <w:shd w:val="clear" w:color="auto" w:fill="EDEDED"/>
        <w:spacing w:after="0" w:line="240" w:lineRule="auto"/>
        <w:ind w:left="360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pl-PL"/>
        </w:rPr>
      </w:pPr>
      <w:r w:rsidRPr="00946FE3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pl-PL"/>
        </w:rPr>
        <w:t>43-430 Skoczów</w:t>
      </w:r>
      <w:r w:rsidR="00B95FA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pl-PL"/>
        </w:rPr>
        <w:t xml:space="preserve">  ul.JerzegoTomanka8</w:t>
      </w:r>
    </w:p>
    <w:p w:rsidR="00B95FAA" w:rsidRPr="00563BD4" w:rsidRDefault="00B95FAA" w:rsidP="00563BD4">
      <w:pPr>
        <w:shd w:val="clear" w:color="auto" w:fill="EDEDED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63BD4" w:rsidRPr="00563BD4" w:rsidRDefault="00563BD4" w:rsidP="00563BD4">
      <w:pPr>
        <w:shd w:val="clear" w:color="auto" w:fill="EDEDE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§.24.Regulamin wchodzi w życie z dniem uchwalenia.</w:t>
      </w:r>
    </w:p>
    <w:p w:rsidR="00563BD4" w:rsidRPr="00563BD4" w:rsidRDefault="00563BD4" w:rsidP="00563BD4">
      <w:pPr>
        <w:shd w:val="clear" w:color="auto" w:fill="EDEDE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</w:r>
      <w:r w:rsidRPr="00563BD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</w:r>
      <w:r w:rsidRPr="00563BD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</w:r>
      <w:r w:rsidRPr="00563BD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</w:r>
      <w:r w:rsidRPr="00563BD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</w:r>
      <w:r w:rsidRPr="00563BD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</w:r>
      <w:r w:rsidRPr="00563BD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</w:r>
      <w:r w:rsidRPr="00563BD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 </w:t>
      </w:r>
    </w:p>
    <w:p w:rsidR="00563BD4" w:rsidRPr="00563BD4" w:rsidRDefault="00563BD4" w:rsidP="00563BD4">
      <w:pPr>
        <w:shd w:val="clear" w:color="auto" w:fill="EDEDED"/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Regulamin Sporządzono: </w:t>
      </w:r>
      <w:r w:rsidR="0035735B">
        <w:rPr>
          <w:rFonts w:ascii="Times New Roman" w:eastAsia="Times New Roman" w:hAnsi="Times New Roman" w:cs="Times New Roman"/>
          <w:sz w:val="24"/>
          <w:szCs w:val="24"/>
          <w:lang w:eastAsia="pl-PL"/>
        </w:rPr>
        <w:t>29.09.2015</w:t>
      </w:r>
      <w:r w:rsidR="009E799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roku</w:t>
      </w:r>
    </w:p>
    <w:p w:rsidR="00563BD4" w:rsidRPr="00563BD4" w:rsidRDefault="00563BD4" w:rsidP="00563BD4">
      <w:pPr>
        <w:shd w:val="clear" w:color="auto" w:fill="EDEDE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Regulamin Rady Ro</w:t>
      </w:r>
      <w:r w:rsidR="0035735B">
        <w:rPr>
          <w:rFonts w:ascii="Times New Roman" w:eastAsia="Times New Roman" w:hAnsi="Times New Roman" w:cs="Times New Roman"/>
          <w:sz w:val="24"/>
          <w:szCs w:val="24"/>
          <w:lang w:eastAsia="pl-PL"/>
        </w:rPr>
        <w:t>dziców Szkoły Podstawowej przy Zespole Szkół</w:t>
      </w: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</w:t>
      </w:r>
      <w:proofErr w:type="spellStart"/>
      <w:r w:rsidR="0035735B">
        <w:rPr>
          <w:rFonts w:ascii="Times New Roman" w:eastAsia="Times New Roman" w:hAnsi="Times New Roman" w:cs="Times New Roman"/>
          <w:sz w:val="24"/>
          <w:szCs w:val="24"/>
          <w:lang w:eastAsia="pl-PL"/>
        </w:rPr>
        <w:t>Pierśccu</w:t>
      </w:r>
      <w:proofErr w:type="spellEnd"/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uchwalono na posiedzeniu Rady Rodziców w dniu </w:t>
      </w:r>
      <w:r w:rsidR="009E799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06.10.2015 </w:t>
      </w: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roku.</w:t>
      </w:r>
    </w:p>
    <w:p w:rsidR="00563BD4" w:rsidRPr="00563BD4" w:rsidRDefault="00563BD4" w:rsidP="00563BD4">
      <w:pPr>
        <w:shd w:val="clear" w:color="auto" w:fill="EDEDE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>W imieniu Rady Rodziców: Opiniuje pozytywnie:</w:t>
      </w:r>
    </w:p>
    <w:p w:rsidR="00563BD4" w:rsidRPr="00563BD4" w:rsidRDefault="00563BD4" w:rsidP="00563BD4">
      <w:pPr>
        <w:shd w:val="clear" w:color="auto" w:fill="EDEDED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1.Przewodniczący: </w:t>
      </w:r>
      <w:r w:rsidR="009E799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9E799F" w:rsidRPr="009E799F"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  <w:t>Robert Kukla</w:t>
      </w:r>
    </w:p>
    <w:p w:rsidR="00563BD4" w:rsidRPr="00563BD4" w:rsidRDefault="00563BD4" w:rsidP="00563BD4">
      <w:pPr>
        <w:shd w:val="clear" w:color="auto" w:fill="EDEDED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2. Wiceprzewodniczący: </w:t>
      </w:r>
      <w:r w:rsidR="009E799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9E799F" w:rsidRPr="009E799F"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  <w:t>Tomasz Olszar</w:t>
      </w:r>
    </w:p>
    <w:p w:rsidR="00563BD4" w:rsidRPr="00563BD4" w:rsidRDefault="00563BD4" w:rsidP="00563BD4">
      <w:pPr>
        <w:shd w:val="clear" w:color="auto" w:fill="EDEDED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63B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3. Sekretarz: </w:t>
      </w:r>
      <w:r w:rsidR="009E799F" w:rsidRPr="009E799F"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  <w:t>Jolanta Caputa</w:t>
      </w:r>
    </w:p>
    <w:p w:rsidR="008C3611" w:rsidRDefault="008C3611"/>
    <w:sectPr w:rsidR="008C3611" w:rsidSect="008C36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D4"/>
    <w:rsid w:val="002F365A"/>
    <w:rsid w:val="0035735B"/>
    <w:rsid w:val="00563BD4"/>
    <w:rsid w:val="00892AA0"/>
    <w:rsid w:val="008C3611"/>
    <w:rsid w:val="009365D3"/>
    <w:rsid w:val="00946FE3"/>
    <w:rsid w:val="009E799F"/>
    <w:rsid w:val="00B95FAA"/>
    <w:rsid w:val="00DC7491"/>
    <w:rsid w:val="00EA32FE"/>
    <w:rsid w:val="00F06001"/>
    <w:rsid w:val="00F264CF"/>
    <w:rsid w:val="00F5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1E09C4-8CDB-4BDD-8B4E-F005589F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C361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563BD4"/>
    <w:rPr>
      <w:b/>
      <w:bCs/>
    </w:rPr>
  </w:style>
  <w:style w:type="paragraph" w:customStyle="1" w:styleId="Default">
    <w:name w:val="Default"/>
    <w:rsid w:val="003573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8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7154">
          <w:marLeft w:val="0"/>
          <w:marRight w:val="0"/>
          <w:marTop w:val="415"/>
          <w:marBottom w:val="4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1988</Words>
  <Characters>11931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04282AA</dc:creator>
  <cp:lastModifiedBy>SzkolaPodstawowa Nr6Piersciec</cp:lastModifiedBy>
  <cp:revision>2</cp:revision>
  <dcterms:created xsi:type="dcterms:W3CDTF">2015-11-11T17:23:00Z</dcterms:created>
  <dcterms:modified xsi:type="dcterms:W3CDTF">2015-11-11T17:23:00Z</dcterms:modified>
</cp:coreProperties>
</file>