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0E86" w:rsidRDefault="001828C7">
      <w:r>
        <w:t>Start projektu dnia 26.05.2026</w:t>
      </w:r>
    </w:p>
    <w:sectPr w:rsidR="00750E86" w:rsidSect="003E5F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hyphenationZone w:val="425"/>
  <w:characterSpacingControl w:val="doNotCompress"/>
  <w:compat/>
  <w:rsids>
    <w:rsidRoot w:val="00750E86"/>
    <w:rsid w:val="001828C7"/>
    <w:rsid w:val="003E5F52"/>
    <w:rsid w:val="00750E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E5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Krystian</dc:creator>
  <cp:lastModifiedBy>Krystian</cp:lastModifiedBy>
  <cp:revision>2</cp:revision>
  <dcterms:created xsi:type="dcterms:W3CDTF">2026-05-26T06:39:00Z</dcterms:created>
  <dcterms:modified xsi:type="dcterms:W3CDTF">2026-05-26T06:41:00Z</dcterms:modified>
</cp:coreProperties>
</file>