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86" w:rsidRDefault="001828C7">
      <w:r>
        <w:t>Start projektu dnia 26.05.2026</w:t>
      </w:r>
    </w:p>
    <w:p w:rsidR="0061319F" w:rsidRDefault="0061319F">
      <w:r>
        <w:t>Cel projektu:</w:t>
      </w:r>
      <w:r w:rsidR="00A011C0">
        <w:t xml:space="preserve"> Gra kółko i krzyżyk</w:t>
      </w:r>
    </w:p>
    <w:sectPr w:rsidR="0061319F" w:rsidSect="003E5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750E86"/>
    <w:rsid w:val="001828C7"/>
    <w:rsid w:val="003E5F52"/>
    <w:rsid w:val="0061319F"/>
    <w:rsid w:val="00750E86"/>
    <w:rsid w:val="00A011C0"/>
    <w:rsid w:val="00EF0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E5F5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Krystian</dc:creator>
  <cp:lastModifiedBy>Krystian</cp:lastModifiedBy>
  <cp:revision>4</cp:revision>
  <dcterms:created xsi:type="dcterms:W3CDTF">2026-05-26T06:39:00Z</dcterms:created>
  <dcterms:modified xsi:type="dcterms:W3CDTF">2026-06-02T06:45:00Z</dcterms:modified>
</cp:coreProperties>
</file>