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578D9" w14:textId="6C65D69B" w:rsidR="00F85BA9" w:rsidRDefault="00054CF0">
      <w:r>
        <w:rPr>
          <w:noProof/>
        </w:rPr>
        <w:drawing>
          <wp:inline distT="0" distB="0" distL="0" distR="0" wp14:anchorId="4CB1FFDA" wp14:editId="0FDC89E8">
            <wp:extent cx="5724525" cy="4295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87BED" wp14:editId="7F00906C">
            <wp:extent cx="5724525" cy="4295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3675B8" wp14:editId="256D47BD">
            <wp:extent cx="5724525" cy="42957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EAF4" w14:textId="4AD042D2" w:rsidR="00054CF0" w:rsidRDefault="00054CF0"/>
    <w:p w14:paraId="32A04443" w14:textId="2622DCC1" w:rsidR="00054CF0" w:rsidRDefault="00054CF0">
      <w:r>
        <w:t xml:space="preserve">The website will be about selling movies </w:t>
      </w:r>
      <w:r w:rsidR="007B13BA">
        <w:t>blu-ray</w:t>
      </w:r>
    </w:p>
    <w:sectPr w:rsidR="00054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0C"/>
    <w:rsid w:val="00054CF0"/>
    <w:rsid w:val="00245ECA"/>
    <w:rsid w:val="007B13BA"/>
    <w:rsid w:val="00B94C0C"/>
    <w:rsid w:val="00F8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7D3B7"/>
  <w15:chartTrackingRefBased/>
  <w15:docId w15:val="{1A9C877B-6CC2-4DC0-8540-4952C28D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Chmielak</dc:creator>
  <cp:keywords/>
  <dc:description/>
  <cp:lastModifiedBy>Krystian Chmielak</cp:lastModifiedBy>
  <cp:revision>4</cp:revision>
  <dcterms:created xsi:type="dcterms:W3CDTF">2025-11-08T23:01:00Z</dcterms:created>
  <dcterms:modified xsi:type="dcterms:W3CDTF">2025-11-08T23:03:00Z</dcterms:modified>
</cp:coreProperties>
</file>