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2D23" w14:textId="77777777" w:rsidR="00D27DAB" w:rsidRDefault="00D27DAB" w:rsidP="00D27DAB">
      <w:r>
        <w:t>Cosa si consegna in MCZ:</w:t>
      </w:r>
    </w:p>
    <w:p w14:paraId="5EE16C62" w14:textId="77777777" w:rsidR="00D27DAB" w:rsidRDefault="00D27DAB" w:rsidP="00D27DAB">
      <w:r>
        <w:t>UNO ZIP CON:</w:t>
      </w:r>
    </w:p>
    <w:p w14:paraId="0907CF2F" w14:textId="77777777" w:rsidR="00D27DAB" w:rsidRDefault="00D27DAB" w:rsidP="00D27DAB">
      <w:r>
        <w:t xml:space="preserve">-tutorial (un </w:t>
      </w:r>
      <w:proofErr w:type="spellStart"/>
      <w:proofErr w:type="gramStart"/>
      <w:r>
        <w:t>main</w:t>
      </w:r>
      <w:proofErr w:type="spellEnd"/>
      <w:r>
        <w:t>)--</w:t>
      </w:r>
      <w:proofErr w:type="gramEnd"/>
      <w:r>
        <w:t>&gt;presentare il prodotto ma anche come utilizzarlo</w:t>
      </w:r>
    </w:p>
    <w:p w14:paraId="0BA400EA" w14:textId="77777777" w:rsidR="00D27DAB" w:rsidRDefault="00D27DAB" w:rsidP="00D27DAB">
      <w:r>
        <w:t xml:space="preserve">SCRIVO "PREMI IL BOTTONE PER INIZIARE" IN </w:t>
      </w:r>
      <w:proofErr w:type="spellStart"/>
      <w:r>
        <w:t>REALTà</w:t>
      </w:r>
      <w:proofErr w:type="spellEnd"/>
      <w:r>
        <w:t xml:space="preserve"> CARICO LIB.M E CONFIG.M (EVENTO PREMI BOTTONE CI STA UN LOAD)</w:t>
      </w:r>
    </w:p>
    <w:p w14:paraId="2DC3C562" w14:textId="77777777" w:rsidR="00D27DAB" w:rsidRDefault="00D27DAB" w:rsidP="00D27DAB">
      <w:r>
        <w:t>-</w:t>
      </w:r>
      <w:proofErr w:type="spellStart"/>
      <w:r>
        <w:t>lib.m</w:t>
      </w:r>
      <w:proofErr w:type="spellEnd"/>
      <w:r>
        <w:t xml:space="preserve"> (libreria di programmi)</w:t>
      </w:r>
    </w:p>
    <w:p w14:paraId="4A78192B" w14:textId="2A06C0B6" w:rsidR="00C53CFD" w:rsidRDefault="00D27DAB" w:rsidP="00D27DAB">
      <w:r>
        <w:t xml:space="preserve">-in più si può fare un file </w:t>
      </w:r>
      <w:proofErr w:type="spellStart"/>
      <w:r>
        <w:t>config</w:t>
      </w:r>
      <w:proofErr w:type="spellEnd"/>
      <w:r>
        <w:t xml:space="preserve"> in cui mettere delle configurazioni per cui se la prof vuole andare ad alterare qualche parametro iniziale lo può fare senza alterare </w:t>
      </w:r>
      <w:proofErr w:type="spellStart"/>
      <w:r>
        <w:t>lib.m</w:t>
      </w:r>
      <w:proofErr w:type="spellEnd"/>
      <w:r>
        <w:t>)</w:t>
      </w:r>
    </w:p>
    <w:p w14:paraId="601BDA43" w14:textId="27911582" w:rsidR="00F750DE" w:rsidRDefault="00F750DE" w:rsidP="00D27DAB"/>
    <w:p w14:paraId="03F2D58D" w14:textId="57830B85" w:rsidR="00F750DE" w:rsidRDefault="00F750DE" w:rsidP="00D27DAB">
      <w:r>
        <w:t xml:space="preserve">Spiegazione di foto e consegna </w:t>
      </w:r>
      <w:r w:rsidR="0046211B">
        <w:t>registrazione 29/</w:t>
      </w:r>
      <w:r w:rsidR="0046211B" w:rsidRPr="0046211B">
        <w:rPr>
          <w:u w:val="single"/>
        </w:rPr>
        <w:t>03</w:t>
      </w:r>
      <w:r w:rsidR="0046211B">
        <w:t>/19</w:t>
      </w:r>
    </w:p>
    <w:p w14:paraId="595DDB4F" w14:textId="00B3586B" w:rsidR="00DD65DB" w:rsidRDefault="00DD65DB" w:rsidP="00D27DAB"/>
    <w:p w14:paraId="7B53B7DD" w14:textId="27B3EB9E" w:rsidR="00DD65DB" w:rsidRDefault="00DD65DB" w:rsidP="00D27DAB">
      <w:r>
        <w:t>INCIDENZE SUL GIUDIZIO: PULIZIA DEL CODICE</w:t>
      </w:r>
      <w:bookmarkStart w:id="0" w:name="_GoBack"/>
      <w:bookmarkEnd w:id="0"/>
    </w:p>
    <w:sectPr w:rsidR="00DD65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AB"/>
    <w:rsid w:val="0046211B"/>
    <w:rsid w:val="00C53CFD"/>
    <w:rsid w:val="00D27DAB"/>
    <w:rsid w:val="00DD65DB"/>
    <w:rsid w:val="00F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0EAD"/>
  <w15:chartTrackingRefBased/>
  <w15:docId w15:val="{DA555D1D-7F22-46CB-8782-4C81CD94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Longo</dc:creator>
  <cp:keywords/>
  <dc:description/>
  <cp:lastModifiedBy>Andrea Longo</cp:lastModifiedBy>
  <cp:revision>4</cp:revision>
  <dcterms:created xsi:type="dcterms:W3CDTF">2019-03-29T09:50:00Z</dcterms:created>
  <dcterms:modified xsi:type="dcterms:W3CDTF">2019-03-29T10:53:00Z</dcterms:modified>
</cp:coreProperties>
</file>