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C64E" w14:textId="2E9F7B3F" w:rsidR="00D35B91" w:rsidRDefault="001C4F21">
      <w:r>
        <w:t xml:space="preserve">Jako ze nasz współczynnik korelacji wynosi 0,6259221 zachodzi umiarkowana zależność liniowa </w:t>
      </w:r>
      <w:r w:rsidR="00686DD9">
        <w:t xml:space="preserve">między </w:t>
      </w:r>
      <w:r>
        <w:t>dwoma badanymi zmiennymi</w:t>
      </w:r>
    </w:p>
    <w:p w14:paraId="3747F59B" w14:textId="5EA60D5B" w:rsidR="00686DD9" w:rsidRDefault="00686DD9"/>
    <w:p w14:paraId="235B31EE" w14:textId="014B20B9" w:rsidR="00686DD9" w:rsidRDefault="00686DD9">
      <w:r>
        <w:t xml:space="preserve">O co chodzi z </w:t>
      </w:r>
      <w:r>
        <w:rPr>
          <w:rStyle w:val="x4k7w5x"/>
        </w:rPr>
        <w:t>µˆ</w:t>
      </w:r>
    </w:p>
    <w:p w14:paraId="79042330" w14:textId="459D88B8" w:rsidR="00686DD9" w:rsidRDefault="00686DD9">
      <w:pPr>
        <w:rPr>
          <w:rStyle w:val="x4k7w5x"/>
        </w:rPr>
      </w:pPr>
      <w:r>
        <w:rPr>
          <w:rStyle w:val="x4k7w5x"/>
        </w:rPr>
        <w:t>Wektor średnich µˆ to wektor, który zawiera średnie wartości poszczególnych zmiennych w danym zbiorze danych. Jest to ważna informacja statystyczna, ponieważ pozwala na zrozumienie, jakie są tendencje w danych oraz w jakim stopniu poszczególne zmienne są ze sobą skorelowane. Wektor średnich jest obliczany na podstawie wszystkich dostępnych danych z danego zbioru i może być wykorzystywany do dalszych analiz statystycznych.</w:t>
      </w:r>
    </w:p>
    <w:p w14:paraId="2CB9DFF5" w14:textId="1E533339" w:rsidR="00155B13" w:rsidRDefault="00155B13">
      <w:pPr>
        <w:rPr>
          <w:noProof/>
        </w:rPr>
      </w:pPr>
      <w:r>
        <w:rPr>
          <w:rStyle w:val="x4k7w5x"/>
        </w:rPr>
        <w:t>Macierz</w:t>
      </w:r>
      <w:r w:rsidR="00C44808">
        <w:rPr>
          <w:rStyle w:val="x4k7w5x"/>
        </w:rPr>
        <w:t xml:space="preserve"> kowariancji -</w:t>
      </w:r>
      <w:r w:rsidR="00C44808" w:rsidRPr="00C44808">
        <w:rPr>
          <w:noProof/>
        </w:rPr>
        <w:t xml:space="preserve"> </w:t>
      </w:r>
      <w:r w:rsidR="00C44808" w:rsidRPr="00C44808">
        <w:rPr>
          <w:rStyle w:val="x4k7w5x"/>
        </w:rPr>
        <w:drawing>
          <wp:inline distT="0" distB="0" distL="0" distR="0" wp14:anchorId="62C089D9" wp14:editId="0F7533DC">
            <wp:extent cx="2019582" cy="714475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6DED" w14:textId="37B781CC" w:rsidR="00A44F79" w:rsidRDefault="00A44F79">
      <w:r>
        <w:rPr>
          <w:noProof/>
        </w:rPr>
        <w:t>Cov(X,Y) =</w:t>
      </w:r>
      <w:r w:rsidR="00B118EA">
        <w:rPr>
          <w:noProof/>
        </w:rPr>
        <w:t>0,0003051894</w:t>
      </w:r>
    </w:p>
    <w:p w14:paraId="1D67E977" w14:textId="77777777" w:rsidR="00686DD9" w:rsidRDefault="00686DD9"/>
    <w:p w14:paraId="1A012995" w14:textId="0F7FC756" w:rsidR="00C44808" w:rsidRDefault="00C44808">
      <w:r>
        <w:t xml:space="preserve">Macierz korelacji - </w:t>
      </w:r>
      <w:r w:rsidR="00A44F79" w:rsidRPr="00A44F79">
        <w:drawing>
          <wp:inline distT="0" distB="0" distL="0" distR="0" wp14:anchorId="340EE551" wp14:editId="3A801B4F">
            <wp:extent cx="1762371" cy="704948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2148" w14:textId="6D5BC3A9" w:rsidR="005C4CCC" w:rsidRDefault="00B118EA">
      <w:r>
        <w:t xml:space="preserve">q = </w:t>
      </w:r>
      <w:r w:rsidR="005C4CCC">
        <w:t>0,6259221  (współczynnik korelacji)</w:t>
      </w:r>
    </w:p>
    <w:p w14:paraId="41A7FB4D" w14:textId="77777777" w:rsidR="001C4F21" w:rsidRDefault="001C4F21"/>
    <w:sectPr w:rsidR="001C4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21"/>
    <w:rsid w:val="00155B13"/>
    <w:rsid w:val="001C4F21"/>
    <w:rsid w:val="005C4CCC"/>
    <w:rsid w:val="00686DD9"/>
    <w:rsid w:val="009001BD"/>
    <w:rsid w:val="00A44F79"/>
    <w:rsid w:val="00B118EA"/>
    <w:rsid w:val="00C44808"/>
    <w:rsid w:val="00D3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7E02"/>
  <w15:chartTrackingRefBased/>
  <w15:docId w15:val="{FE897E56-BB61-4399-AB1B-C93A5238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x4k7w5x">
    <w:name w:val="x4k7w5x"/>
    <w:basedOn w:val="Domylnaczcionkaakapitu"/>
    <w:rsid w:val="0068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Betka</dc:creator>
  <cp:keywords/>
  <dc:description/>
  <cp:lastModifiedBy>Krystian Betka</cp:lastModifiedBy>
  <cp:revision>2</cp:revision>
  <dcterms:created xsi:type="dcterms:W3CDTF">2022-12-15T12:43:00Z</dcterms:created>
  <dcterms:modified xsi:type="dcterms:W3CDTF">2022-12-15T12:43:00Z</dcterms:modified>
</cp:coreProperties>
</file>