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4C1A7" w14:textId="58562B93" w:rsidR="0095720E" w:rsidRDefault="0095720E" w:rsidP="009572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Gradle</w:t>
      </w:r>
    </w:p>
    <w:p w14:paraId="5C6EF392" w14:textId="2DA9AF7F" w:rsidR="0095720E" w:rsidRDefault="0095720E" w:rsidP="00957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Pros</w:t>
      </w:r>
    </w:p>
    <w:p w14:paraId="61BE781F" w14:textId="71C64946" w:rsidR="0095720E" w:rsidRPr="0095720E" w:rsidRDefault="0095720E" w:rsidP="00957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Open source</w:t>
      </w:r>
    </w:p>
    <w:p w14:paraId="5EF6076D" w14:textId="15CAB5E4" w:rsidR="0095720E" w:rsidRPr="0095720E" w:rsidRDefault="0095720E" w:rsidP="00957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Easy to migrate from maven to other build </w:t>
      </w:r>
      <w:r w:rsidR="003E3444">
        <w:rPr>
          <w:sz w:val="28"/>
          <w:szCs w:val="28"/>
        </w:rPr>
        <w:t>tools.</w:t>
      </w:r>
    </w:p>
    <w:p w14:paraId="73467387" w14:textId="4CD99C61" w:rsidR="0095720E" w:rsidRPr="0095720E" w:rsidRDefault="0095720E" w:rsidP="00957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Supports multi-build </w:t>
      </w:r>
      <w:r w:rsidR="003E3444">
        <w:rPr>
          <w:sz w:val="28"/>
          <w:szCs w:val="28"/>
        </w:rPr>
        <w:t>projects.</w:t>
      </w:r>
    </w:p>
    <w:p w14:paraId="261A4965" w14:textId="271EE673" w:rsidR="0095720E" w:rsidRPr="0095720E" w:rsidRDefault="0095720E" w:rsidP="00957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Uses groovy - offers great </w:t>
      </w:r>
      <w:r w:rsidR="003E3444">
        <w:rPr>
          <w:sz w:val="28"/>
          <w:szCs w:val="28"/>
        </w:rPr>
        <w:t>flexibility.</w:t>
      </w:r>
    </w:p>
    <w:p w14:paraId="0FE6D3C4" w14:textId="347E22A6" w:rsidR="0095720E" w:rsidRPr="0095720E" w:rsidRDefault="0095720E" w:rsidP="00957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Highly customisable</w:t>
      </w:r>
    </w:p>
    <w:p w14:paraId="66040E13" w14:textId="7CD9FA6F" w:rsidR="0095720E" w:rsidRPr="0095720E" w:rsidRDefault="0095720E" w:rsidP="00957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Good documentation</w:t>
      </w:r>
    </w:p>
    <w:p w14:paraId="51695F3F" w14:textId="5F934054" w:rsidR="0095720E" w:rsidRPr="0095720E" w:rsidRDefault="0095720E" w:rsidP="00957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Great performance</w:t>
      </w:r>
    </w:p>
    <w:p w14:paraId="70CE5691" w14:textId="02D3EB18" w:rsidR="0095720E" w:rsidRDefault="0095720E" w:rsidP="00957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Cons</w:t>
      </w:r>
    </w:p>
    <w:p w14:paraId="16EEA7E7" w14:textId="4AA792B1" w:rsidR="0095720E" w:rsidRDefault="0095720E" w:rsidP="009572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an integration server</w:t>
      </w:r>
    </w:p>
    <w:p w14:paraId="19B36B0B" w14:textId="63BE0F3E" w:rsidR="0095720E" w:rsidRDefault="0095720E" w:rsidP="009572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Config can be </w:t>
      </w:r>
      <w:r w:rsidR="003E3444">
        <w:rPr>
          <w:sz w:val="28"/>
          <w:szCs w:val="28"/>
        </w:rPr>
        <w:t>difficult.</w:t>
      </w:r>
    </w:p>
    <w:p w14:paraId="67D49A7B" w14:textId="71580B7F" w:rsidR="0095720E" w:rsidRDefault="0095720E" w:rsidP="009572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Fewer plugins compared to other </w:t>
      </w:r>
      <w:r w:rsidR="003E3444">
        <w:rPr>
          <w:sz w:val="28"/>
          <w:szCs w:val="28"/>
        </w:rPr>
        <w:t>tools.</w:t>
      </w:r>
    </w:p>
    <w:p w14:paraId="4406AD84" w14:textId="6DFDB5D4" w:rsidR="0095720E" w:rsidRDefault="0095720E" w:rsidP="009572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Steep learning curve</w:t>
      </w:r>
    </w:p>
    <w:p w14:paraId="3FFAEA3E" w14:textId="23E11A38" w:rsidR="0095720E" w:rsidRPr="0095720E" w:rsidRDefault="0095720E" w:rsidP="009572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20E">
        <w:rPr>
          <w:sz w:val="28"/>
          <w:szCs w:val="28"/>
        </w:rPr>
        <w:t xml:space="preserve">Unexpected side-effects, </w:t>
      </w:r>
      <w:r w:rsidR="00603503" w:rsidRPr="0095720E">
        <w:rPr>
          <w:sz w:val="28"/>
          <w:szCs w:val="28"/>
        </w:rPr>
        <w:t>behaviour</w:t>
      </w:r>
      <w:r w:rsidRPr="0095720E">
        <w:rPr>
          <w:sz w:val="28"/>
          <w:szCs w:val="28"/>
        </w:rPr>
        <w:t>, and interdependencies between plugin</w:t>
      </w:r>
      <w:r>
        <w:rPr>
          <w:sz w:val="28"/>
          <w:szCs w:val="28"/>
        </w:rPr>
        <w:t>s</w:t>
      </w:r>
    </w:p>
    <w:p w14:paraId="4F42F840" w14:textId="2D0C155C" w:rsidR="0095720E" w:rsidRDefault="0095720E" w:rsidP="00957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Features</w:t>
      </w:r>
    </w:p>
    <w:p w14:paraId="439C3F04" w14:textId="1ECCF525" w:rsidR="0095720E" w:rsidRDefault="0095720E" w:rsidP="009572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Structured builds</w:t>
      </w:r>
    </w:p>
    <w:p w14:paraId="37E54B88" w14:textId="4600F213" w:rsidR="0095720E" w:rsidRDefault="0095720E" w:rsidP="009572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Scales well</w:t>
      </w:r>
    </w:p>
    <w:p w14:paraId="2D53A50F" w14:textId="1D46A66D" w:rsidR="0095720E" w:rsidRDefault="0095720E" w:rsidP="009572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Deep API</w:t>
      </w:r>
    </w:p>
    <w:p w14:paraId="3A6B5DF8" w14:textId="17F14689" w:rsidR="0095720E" w:rsidRDefault="0095720E" w:rsidP="009572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Many ways to manage dependencies.</w:t>
      </w:r>
    </w:p>
    <w:p w14:paraId="30385511" w14:textId="24294DCB" w:rsidR="0095720E" w:rsidRPr="0095720E" w:rsidRDefault="0095720E" w:rsidP="009572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Declarative builds and build-by-convention.</w:t>
      </w:r>
    </w:p>
    <w:p w14:paraId="79C9B591" w14:textId="2E36AA25" w:rsidR="0095720E" w:rsidRDefault="0095720E" w:rsidP="0095720E">
      <w:pPr>
        <w:rPr>
          <w:sz w:val="28"/>
          <w:szCs w:val="28"/>
        </w:rPr>
      </w:pPr>
      <w:r>
        <w:rPr>
          <w:sz w:val="28"/>
          <w:szCs w:val="28"/>
        </w:rPr>
        <w:t>Declarative builds</w:t>
      </w:r>
    </w:p>
    <w:p w14:paraId="022A2869" w14:textId="1B97C9D6" w:rsidR="0095720E" w:rsidRDefault="0095720E" w:rsidP="009572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Don’t specify each step that needs to be </w:t>
      </w:r>
      <w:r w:rsidR="003E3444">
        <w:rPr>
          <w:sz w:val="28"/>
          <w:szCs w:val="28"/>
        </w:rPr>
        <w:t>done.</w:t>
      </w:r>
      <w:r>
        <w:rPr>
          <w:sz w:val="28"/>
          <w:szCs w:val="28"/>
        </w:rPr>
        <w:t xml:space="preserve"> </w:t>
      </w:r>
    </w:p>
    <w:p w14:paraId="7A60A6D5" w14:textId="0C7ED64A" w:rsidR="0095720E" w:rsidRDefault="0095720E" w:rsidP="009572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Define plugins or tasks to do, then gradle </w:t>
      </w:r>
      <w:r w:rsidR="0008259F">
        <w:rPr>
          <w:sz w:val="28"/>
          <w:szCs w:val="28"/>
        </w:rPr>
        <w:t>builds</w:t>
      </w:r>
      <w:r>
        <w:rPr>
          <w:sz w:val="28"/>
          <w:szCs w:val="28"/>
        </w:rPr>
        <w:t xml:space="preserve"> a task execution graph and figures out the order </w:t>
      </w:r>
      <w:proofErr w:type="gramStart"/>
      <w:r>
        <w:rPr>
          <w:sz w:val="28"/>
          <w:szCs w:val="28"/>
        </w:rPr>
        <w:t>itself</w:t>
      </w:r>
      <w:proofErr w:type="gramEnd"/>
    </w:p>
    <w:p w14:paraId="2D7134CD" w14:textId="26A35C5F" w:rsidR="0095720E" w:rsidRDefault="0095720E" w:rsidP="0095720E">
      <w:pPr>
        <w:rPr>
          <w:sz w:val="28"/>
          <w:szCs w:val="28"/>
        </w:rPr>
      </w:pPr>
      <w:r>
        <w:rPr>
          <w:sz w:val="28"/>
          <w:szCs w:val="28"/>
        </w:rPr>
        <w:t>Build-by-convention</w:t>
      </w:r>
    </w:p>
    <w:p w14:paraId="641B5F35" w14:textId="00D3A873" w:rsidR="0095720E" w:rsidRDefault="0095720E" w:rsidP="009572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Follows default convention – simple </w:t>
      </w:r>
      <w:r w:rsidR="003E3444">
        <w:rPr>
          <w:sz w:val="28"/>
          <w:szCs w:val="28"/>
        </w:rPr>
        <w:t>builds.</w:t>
      </w:r>
    </w:p>
    <w:p w14:paraId="712BBFC5" w14:textId="3BE2FE4E" w:rsidR="0095720E" w:rsidRPr="0095720E" w:rsidRDefault="0095720E" w:rsidP="009572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 change source directory but no need to explicitly state it, Gradle has logical </w:t>
      </w:r>
      <w:r w:rsidR="003E3444">
        <w:rPr>
          <w:sz w:val="28"/>
          <w:szCs w:val="28"/>
        </w:rPr>
        <w:t>defaults.</w:t>
      </w:r>
    </w:p>
    <w:sectPr w:rsidR="0095720E" w:rsidRPr="0095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ACF"/>
    <w:multiLevelType w:val="hybridMultilevel"/>
    <w:tmpl w:val="CBD65F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54C5"/>
    <w:multiLevelType w:val="hybridMultilevel"/>
    <w:tmpl w:val="83001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3AE6"/>
    <w:multiLevelType w:val="hybridMultilevel"/>
    <w:tmpl w:val="813C69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F7DD3"/>
    <w:multiLevelType w:val="hybridMultilevel"/>
    <w:tmpl w:val="A57E3B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02DCE"/>
    <w:multiLevelType w:val="hybridMultilevel"/>
    <w:tmpl w:val="E56AC7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0E"/>
    <w:rsid w:val="0008259F"/>
    <w:rsid w:val="003E3444"/>
    <w:rsid w:val="005373B8"/>
    <w:rsid w:val="00603503"/>
    <w:rsid w:val="009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7452"/>
  <w15:chartTrackingRefBased/>
  <w15:docId w15:val="{7DCBE81B-3D49-47EA-BAF5-97464D75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2" ma:contentTypeDescription="Create a new document." ma:contentTypeScope="" ma:versionID="e01246b7c1f5a976cc21057331209d11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0f066e1337c250309365409fa1cce646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F1B7B-14DA-4081-A0B1-670CAF88F1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45B545-0816-42F2-A4BB-B316FF16F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3CDD6-B508-409B-ADEE-50C01308A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FAHEY</dc:creator>
  <cp:keywords/>
  <dc:description/>
  <cp:lastModifiedBy>DARRAGH FAHEY</cp:lastModifiedBy>
  <cp:revision>4</cp:revision>
  <dcterms:created xsi:type="dcterms:W3CDTF">2021-02-27T17:14:00Z</dcterms:created>
  <dcterms:modified xsi:type="dcterms:W3CDTF">2021-03-04T16:35:00Z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