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0491" w14:textId="764D5ECF" w:rsidR="007716FA" w:rsidRDefault="007716FA">
      <w:proofErr w:type="spellStart"/>
      <w:r>
        <w:t>Simulated_TradingPlatform</w:t>
      </w:r>
      <w:proofErr w:type="spellEnd"/>
      <w:r w:rsidRPr="007716FA">
        <w:t xml:space="preserve">/ </w:t>
      </w:r>
    </w:p>
    <w:p w14:paraId="14023354" w14:textId="4C97BA3D" w:rsidR="00AD4732" w:rsidRPr="007716FA" w:rsidRDefault="007716FA">
      <w:pPr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.git</w:t>
      </w:r>
      <w:proofErr w:type="gramEnd"/>
    </w:p>
    <w:p w14:paraId="602A0BAD" w14:textId="5CD80FAC" w:rsidR="007716FA" w:rsidRDefault="007716FA" w:rsidP="007716FA">
      <w:pPr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.</w:t>
      </w:r>
      <w:proofErr w:type="spellStart"/>
      <w:r>
        <w:rPr>
          <w:rFonts w:eastAsia="MS Gothic" w:cs="MS Gothic"/>
        </w:rPr>
        <w:t>github</w:t>
      </w:r>
      <w:proofErr w:type="spellEnd"/>
      <w:proofErr w:type="gramEnd"/>
      <w:r>
        <w:rPr>
          <w:rFonts w:eastAsia="MS Gothic" w:cs="MS Gothic"/>
        </w:rPr>
        <w:t>/</w:t>
      </w:r>
    </w:p>
    <w:p w14:paraId="700C1C66" w14:textId="5FB40F8A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workflows/</w:t>
      </w:r>
    </w:p>
    <w:p w14:paraId="480EE442" w14:textId="67DE2A40" w:rsidR="007716FA" w:rsidRDefault="007716FA" w:rsidP="007716FA">
      <w:pPr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Backend/</w:t>
      </w:r>
    </w:p>
    <w:p w14:paraId="4409CCE2" w14:textId="0DD8FF1F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proofErr w:type="spellStart"/>
      <w:r>
        <w:rPr>
          <w:rFonts w:eastAsia="MS Gothic" w:cs="MS Gothic"/>
        </w:rPr>
        <w:t>api</w:t>
      </w:r>
      <w:proofErr w:type="spellEnd"/>
      <w:r>
        <w:rPr>
          <w:rFonts w:eastAsia="MS Gothic" w:cs="MS Gothic"/>
        </w:rPr>
        <w:t>/</w:t>
      </w:r>
    </w:p>
    <w:p w14:paraId="4705CD0C" w14:textId="7015FC33" w:rsidR="007716FA" w:rsidRDefault="007716FA" w:rsidP="007716FA">
      <w:pPr>
        <w:rPr>
          <w:rFonts w:eastAsia="MS Gothic" w:cs="MS Gothic"/>
        </w:rPr>
      </w:pPr>
      <w:r>
        <w:tab/>
      </w:r>
      <w: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proofErr w:type="spellStart"/>
      <w:r>
        <w:rPr>
          <w:rFonts w:eastAsia="MS Gothic" w:cs="MS Gothic"/>
        </w:rPr>
        <w:t>cpp</w:t>
      </w:r>
      <w:proofErr w:type="spellEnd"/>
      <w:r>
        <w:rPr>
          <w:rFonts w:eastAsia="MS Gothic" w:cs="MS Gothic"/>
        </w:rPr>
        <w:t>-engine/</w:t>
      </w:r>
    </w:p>
    <w:p w14:paraId="4498221F" w14:textId="0C938C2C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data-pipeline/</w:t>
      </w:r>
    </w:p>
    <w:p w14:paraId="7E578DD7" w14:textId="5107C140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Database/</w:t>
      </w:r>
    </w:p>
    <w:p w14:paraId="7FE97773" w14:textId="318D9296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Docker/</w:t>
      </w:r>
    </w:p>
    <w:p w14:paraId="3A986AD8" w14:textId="1F3D5245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Frontend/</w:t>
      </w:r>
    </w:p>
    <w:p w14:paraId="0447A1E3" w14:textId="0E89E960" w:rsidR="007716FA" w:rsidRDefault="007716FA" w:rsidP="007716FA">
      <w:pPr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proofErr w:type="spellStart"/>
      <w:r>
        <w:rPr>
          <w:rFonts w:eastAsia="MS Gothic" w:cs="MS Gothic"/>
        </w:rPr>
        <w:t>Project_Documentation</w:t>
      </w:r>
      <w:proofErr w:type="spellEnd"/>
      <w:r>
        <w:rPr>
          <w:rFonts w:eastAsia="MS Gothic" w:cs="MS Gothic"/>
        </w:rPr>
        <w:t>/</w:t>
      </w:r>
    </w:p>
    <w:p w14:paraId="144C4DA9" w14:textId="102CBBE3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Directory_Structure.docx</w:t>
      </w:r>
    </w:p>
    <w:p w14:paraId="4E4C0F4E" w14:textId="6E110117" w:rsidR="007716FA" w:rsidRDefault="007716FA" w:rsidP="007716FA">
      <w:pPr>
        <w:rPr>
          <w:rFonts w:eastAsia="MS Gothic" w:cs="MS Gothic"/>
        </w:rPr>
      </w:pPr>
      <w:r>
        <w:tab/>
      </w:r>
      <w: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Phase1_RoadMap.docx</w:t>
      </w:r>
    </w:p>
    <w:p w14:paraId="2301BA14" w14:textId="13C24AA2" w:rsidR="007716FA" w:rsidRDefault="007716FA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Project_Idea.docx</w:t>
      </w:r>
    </w:p>
    <w:p w14:paraId="799CA1EC" w14:textId="014281CA" w:rsidR="0051546E" w:rsidRDefault="0051546E" w:rsidP="0051546E">
      <w:pPr>
        <w:ind w:left="720" w:firstLine="720"/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KnowledgeGuide.docx</w:t>
      </w:r>
    </w:p>
    <w:p w14:paraId="08FCD6D2" w14:textId="2707A048" w:rsidR="0051546E" w:rsidRDefault="0051546E" w:rsidP="0051546E">
      <w:pPr>
        <w:rPr>
          <w:rFonts w:eastAsia="MS Gothic" w:cs="MS Gothic"/>
        </w:rPr>
      </w:pPr>
      <w:r>
        <w:tab/>
      </w:r>
      <w: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OptimizationsGuide.docx</w:t>
      </w:r>
    </w:p>
    <w:p w14:paraId="66C9E1F8" w14:textId="070B5C94" w:rsidR="0051546E" w:rsidRDefault="0051546E" w:rsidP="0051546E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Diagrams/</w:t>
      </w:r>
    </w:p>
    <w:p w14:paraId="3A0EEE41" w14:textId="11DE0F4C" w:rsidR="0051546E" w:rsidRDefault="0051546E" w:rsidP="0051546E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DataFlowDiagram.png</w:t>
      </w:r>
    </w:p>
    <w:p w14:paraId="69D6FE2A" w14:textId="2A116FB4" w:rsidR="0051546E" w:rsidRDefault="0051546E" w:rsidP="0051546E">
      <w:pPr>
        <w:rPr>
          <w:rFonts w:eastAsia="MS Gothic" w:cs="MS Gothic"/>
        </w:rPr>
      </w:pPr>
      <w:r>
        <w:tab/>
      </w:r>
      <w:r>
        <w:tab/>
      </w:r>
      <w: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ErrorHandlingAndRecoveryDiagram.png</w:t>
      </w:r>
    </w:p>
    <w:p w14:paraId="77E18731" w14:textId="43E408CA" w:rsidR="0051546E" w:rsidRDefault="0051546E" w:rsidP="0051546E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MemoryLayoutDiagram.png</w:t>
      </w:r>
    </w:p>
    <w:p w14:paraId="220C5F42" w14:textId="5EE83A33" w:rsidR="0051546E" w:rsidRDefault="0051546E" w:rsidP="0051546E">
      <w:pPr>
        <w:ind w:left="1440" w:firstLine="720"/>
        <w:rPr>
          <w:rFonts w:eastAsia="MS Gothic" w:cs="MS Gothic"/>
        </w:rPr>
      </w:pP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MonitoringAndMetricsDiagram.png</w:t>
      </w:r>
    </w:p>
    <w:p w14:paraId="4FAF3593" w14:textId="51FA2CEE" w:rsidR="0051546E" w:rsidRDefault="0051546E" w:rsidP="0051546E">
      <w:pPr>
        <w:rPr>
          <w:rFonts w:eastAsia="MS Gothic" w:cs="MS Gothic"/>
        </w:rPr>
      </w:pPr>
      <w:r>
        <w:tab/>
      </w:r>
      <w:r>
        <w:tab/>
      </w:r>
      <w: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StrategyGenerationPipelineDiagram.png</w:t>
      </w:r>
    </w:p>
    <w:p w14:paraId="07844D78" w14:textId="7876287A" w:rsidR="0051546E" w:rsidRPr="007716FA" w:rsidRDefault="0051546E" w:rsidP="007716FA">
      <w:pPr>
        <w:rPr>
          <w:rFonts w:eastAsia="MS Gothic" w:cs="MS Gothic"/>
        </w:rPr>
      </w:pP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>
        <w:rPr>
          <w:rFonts w:eastAsia="MS Gothic" w:cs="MS Gothic"/>
        </w:rPr>
        <w:tab/>
      </w:r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TestingDiagram.png</w:t>
      </w:r>
    </w:p>
    <w:p w14:paraId="4B1A2488" w14:textId="5BCAC637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Scripts/</w:t>
      </w:r>
    </w:p>
    <w:p w14:paraId="44F84F8C" w14:textId="1DE265BA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.</w:t>
      </w:r>
      <w:proofErr w:type="gramEnd"/>
      <w:r>
        <w:rPr>
          <w:rFonts w:eastAsia="MS Gothic" w:cs="MS Gothic"/>
        </w:rPr>
        <w:t>gitattributes.txt</w:t>
      </w:r>
    </w:p>
    <w:p w14:paraId="0510750C" w14:textId="11654925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proofErr w:type="gramStart"/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.</w:t>
      </w:r>
      <w:proofErr w:type="gramEnd"/>
      <w:r>
        <w:rPr>
          <w:rFonts w:eastAsia="MS Gothic" w:cs="MS Gothic"/>
        </w:rPr>
        <w:t>gitignore.txt</w:t>
      </w:r>
    </w:p>
    <w:p w14:paraId="6366EFE6" w14:textId="75B3C93C" w:rsidR="007716FA" w:rsidRDefault="007716FA" w:rsidP="007716FA">
      <w:r w:rsidRPr="007716FA"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MS Gothic" w:eastAsia="MS Gothic" w:hAnsi="MS Gothic" w:cs="MS Gothic"/>
        </w:rPr>
        <w:t xml:space="preserve">- </w:t>
      </w:r>
      <w:proofErr w:type="gramStart"/>
      <w:r>
        <w:rPr>
          <w:rFonts w:eastAsia="MS Gothic" w:cs="MS Gothic"/>
        </w:rPr>
        <w:t>docker-</w:t>
      </w:r>
      <w:proofErr w:type="spellStart"/>
      <w:r>
        <w:rPr>
          <w:rFonts w:eastAsia="MS Gothic" w:cs="MS Gothic"/>
        </w:rPr>
        <w:t>compose.dev.yaml</w:t>
      </w:r>
      <w:proofErr w:type="spellEnd"/>
      <w:proofErr w:type="gramEnd"/>
    </w:p>
    <w:p w14:paraId="7F0E40A3" w14:textId="0D3BF6DD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docker-</w:t>
      </w:r>
      <w:proofErr w:type="gramStart"/>
      <w:r>
        <w:rPr>
          <w:rFonts w:eastAsia="MS Gothic" w:cs="MS Gothic"/>
        </w:rPr>
        <w:t>compose.yaml</w:t>
      </w:r>
      <w:proofErr w:type="gramEnd"/>
    </w:p>
    <w:p w14:paraId="60D2B79B" w14:textId="507A3DB2" w:rsidR="007716FA" w:rsidRDefault="007716FA" w:rsidP="007716FA">
      <w:r w:rsidRPr="007716FA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- </w:t>
      </w:r>
      <w:r>
        <w:rPr>
          <w:rFonts w:eastAsia="MS Gothic" w:cs="MS Gothic"/>
        </w:rPr>
        <w:t>README.md</w:t>
      </w:r>
    </w:p>
    <w:p w14:paraId="0BC0026F" w14:textId="77777777" w:rsidR="007716FA" w:rsidRDefault="007716FA"/>
    <w:sectPr w:rsidR="007716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32"/>
    <w:rsid w:val="0051546E"/>
    <w:rsid w:val="005D7F92"/>
    <w:rsid w:val="007716FA"/>
    <w:rsid w:val="00AD4732"/>
    <w:rsid w:val="00C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63E7"/>
  <w15:chartTrackingRefBased/>
  <w15:docId w15:val="{CD275273-084A-4696-A853-B76C5153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FA"/>
  </w:style>
  <w:style w:type="paragraph" w:styleId="Heading1">
    <w:name w:val="heading 1"/>
    <w:basedOn w:val="Normal"/>
    <w:next w:val="Normal"/>
    <w:link w:val="Heading1Char"/>
    <w:uiPriority w:val="9"/>
    <w:qFormat/>
    <w:rsid w:val="00AD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Golinski</dc:creator>
  <cp:keywords/>
  <dc:description/>
  <cp:lastModifiedBy>Krystian Golinski</cp:lastModifiedBy>
  <cp:revision>3</cp:revision>
  <dcterms:created xsi:type="dcterms:W3CDTF">2025-06-11T20:19:00Z</dcterms:created>
  <dcterms:modified xsi:type="dcterms:W3CDTF">2025-06-14T10:38:00Z</dcterms:modified>
</cp:coreProperties>
</file>