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F71C37A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</w:t>
      </w:r>
      <w:r w:rsidRPr="0085076F">
        <w:t>to be uploade</w:t>
      </w:r>
      <w:r w:rsidR="00C46C5C">
        <w:t>d</w:t>
      </w:r>
    </w:p>
    <w:p w14:paraId="6D9FDADC" w14:textId="3555E269" w:rsidR="004E2F45" w:rsidRDefault="004E2F45" w:rsidP="00C46C5C">
      <w:pPr>
        <w:pStyle w:val="ListParagraph"/>
        <w:numPr>
          <w:ilvl w:val="0"/>
          <w:numId w:val="3"/>
        </w:numPr>
      </w:pPr>
      <w:r>
        <w:t>Only allow 1 type of game mode across the replays before analysing (2v2, 3v3)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37F64E0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Parse replay files using </w:t>
      </w:r>
      <w:r w:rsidR="005F4376">
        <w:t>an appropriate library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6B1C6B0C" w14:textId="03477557" w:rsidR="00925E09" w:rsidRPr="0085076F" w:rsidRDefault="00925E09" w:rsidP="00213794">
      <w:pPr>
        <w:pStyle w:val="ListParagraph"/>
        <w:numPr>
          <w:ilvl w:val="0"/>
          <w:numId w:val="3"/>
        </w:numPr>
      </w:pPr>
      <w:r>
        <w:t xml:space="preserve">Guide the user to the location of their replays </w:t>
      </w:r>
      <w:r>
        <w:rPr>
          <w:b/>
          <w:bCs/>
          <w:u w:val="single"/>
        </w:rPr>
        <w:t>PS3.1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</w:t>
      </w:r>
      <w:r w:rsidR="001F6E0D" w:rsidRPr="00F212CD">
        <w:rPr>
          <w:b/>
          <w:bCs/>
          <w:u w:val="single"/>
        </w:rPr>
        <w:t>I1 I2</w:t>
      </w:r>
      <w:r w:rsidR="001F6E0D">
        <w:rPr>
          <w:b/>
          <w:bCs/>
        </w:rPr>
        <w:t>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3150F3DE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</w:t>
      </w:r>
      <w:r w:rsidR="0043332E">
        <w:t>suitable charts</w:t>
      </w:r>
      <w:r w:rsidR="001F6E0D">
        <w:t xml:space="preserve">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2E0DBE61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</w:t>
      </w:r>
      <w:r w:rsidR="00641BF6">
        <w:t>way to compare</w:t>
      </w:r>
      <w:r>
        <w:t xml:space="preserve">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1339210C" w14:textId="01FD02B2" w:rsidR="0075547F" w:rsidRPr="0075547F" w:rsidRDefault="00C46C5C" w:rsidP="0075547F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  <w:r w:rsidR="0075547F">
        <w:t xml:space="preserve"> 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404F9BC" w:rsidR="0085076F" w:rsidRDefault="00962866" w:rsidP="0085076F">
      <w:pPr>
        <w:pStyle w:val="ListParagraph"/>
        <w:numPr>
          <w:ilvl w:val="1"/>
          <w:numId w:val="5"/>
        </w:numPr>
      </w:pPr>
      <w:r>
        <w:t>Passive player</w:t>
      </w:r>
      <w:r w:rsidR="00F003D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21E78989" w14:textId="31CF790A" w:rsidR="000D69B8" w:rsidRDefault="000D69B8" w:rsidP="0085076F">
      <w:pPr>
        <w:pStyle w:val="ListParagraph"/>
        <w:numPr>
          <w:ilvl w:val="0"/>
          <w:numId w:val="5"/>
        </w:numPr>
      </w:pPr>
      <w:r>
        <w:t>Use model sureness to show similarity to other playstyles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3DDF1415" w:rsidR="0054134D" w:rsidRPr="00CB69BF" w:rsidRDefault="0054134D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similar to user’s rank </w:t>
      </w:r>
      <w:r w:rsidR="009F4B1A">
        <w:rPr>
          <w:b/>
          <w:bCs/>
          <w:u w:val="single"/>
        </w:rPr>
        <w:t>I3</w:t>
      </w:r>
    </w:p>
    <w:p w14:paraId="007CB23D" w14:textId="65EA6EBC" w:rsidR="00CB69BF" w:rsidRDefault="00CB69BF" w:rsidP="0054134D">
      <w:pPr>
        <w:pStyle w:val="ListParagraph"/>
        <w:numPr>
          <w:ilvl w:val="0"/>
          <w:numId w:val="6"/>
        </w:numPr>
      </w:pPr>
      <w:r>
        <w:t xml:space="preserve">Compare user’s average statistics to average values of rank of user’s choosing </w:t>
      </w:r>
      <w:r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AA2DF9E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Frontend </w:t>
      </w:r>
      <w:r w:rsidR="00EA3B7F">
        <w:t xml:space="preserve">has </w:t>
      </w:r>
      <w:r w:rsidR="002C4446">
        <w:t>an intuitive and</w:t>
      </w:r>
      <w:r>
        <w:t xml:space="preserve"> responsive </w:t>
      </w:r>
      <w:r w:rsidR="002C4446">
        <w:t>user interface</w:t>
      </w:r>
    </w:p>
    <w:p w14:paraId="0F813564" w14:textId="14FB7695" w:rsidR="00E500DC" w:rsidRPr="00FE019F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EA3B7F">
        <w:t>framework suitable</w:t>
      </w:r>
      <w:r w:rsidR="002C4446">
        <w:t xml:space="preserve"> to handle </w:t>
      </w:r>
      <w:r>
        <w:t>machine learning, data analysis</w:t>
      </w:r>
      <w:r w:rsidR="002C4446">
        <w:t>, and API calls</w:t>
      </w:r>
    </w:p>
    <w:p w14:paraId="657732F3" w14:textId="11963EC0" w:rsidR="00FE019F" w:rsidRPr="002249A4" w:rsidRDefault="00FE019F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has suitable chart library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18413655" w14:textId="3DA8EFA5" w:rsidR="00B55F03" w:rsidRDefault="00E500DC" w:rsidP="00B55F03">
      <w:r>
        <w:rPr>
          <w:b/>
          <w:bCs/>
        </w:rPr>
        <w:t>2.1 User Interface</w:t>
      </w:r>
    </w:p>
    <w:p w14:paraId="22ECA9D2" w14:textId="317CB53A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274A5E3F" w14:textId="122843BD" w:rsidR="00204A1D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0755A060" w14:textId="6E6AFF5A" w:rsidR="00204A1D" w:rsidRDefault="00204A1D" w:rsidP="00E500DC">
      <w:pPr>
        <w:pStyle w:val="ListParagraph"/>
        <w:numPr>
          <w:ilvl w:val="0"/>
          <w:numId w:val="8"/>
        </w:numPr>
      </w:pPr>
      <w:r>
        <w:t>Colours of text chosen such that it contrasts with its background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t>When comparing data, use data from the large dataset instead of using Ballchasing API for quicker loading speed</w:t>
      </w:r>
    </w:p>
    <w:p w14:paraId="5857964B" w14:textId="05873B15" w:rsidR="00254CC6" w:rsidRDefault="00254CC6" w:rsidP="0091641F">
      <w:pPr>
        <w:pStyle w:val="ListParagraph"/>
        <w:numPr>
          <w:ilvl w:val="0"/>
          <w:numId w:val="9"/>
        </w:numPr>
      </w:pPr>
      <w:r>
        <w:t xml:space="preserve">(optional) </w:t>
      </w:r>
      <w:r w:rsidR="00D479D0">
        <w:t>C</w:t>
      </w:r>
      <w:r>
        <w:t xml:space="preserve">ache charts for faster </w:t>
      </w:r>
      <w:r w:rsidR="00A13BCD">
        <w:t>re-</w:t>
      </w:r>
      <w:r>
        <w:t>loading times</w:t>
      </w:r>
    </w:p>
    <w:p w14:paraId="5C6CF366" w14:textId="38FE4060" w:rsidR="007A3A55" w:rsidRDefault="007A3A55" w:rsidP="0091641F">
      <w:pPr>
        <w:pStyle w:val="ListParagraph"/>
        <w:numPr>
          <w:ilvl w:val="0"/>
          <w:numId w:val="9"/>
        </w:numPr>
      </w:pPr>
      <w:r>
        <w:t>Only load section when first expanded to avoid longer initial waiting time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1D16528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</w:t>
      </w:r>
      <w:r w:rsidR="00877B64">
        <w:t>7</w:t>
      </w:r>
      <w:r w:rsidR="002C4446">
        <w:t>0% for example</w:t>
      </w:r>
      <w:r w:rsidR="00877B64">
        <w:t>, due to subjective nature of the classification</w:t>
      </w:r>
      <w:r w:rsidR="002C4446">
        <w:t>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05A6C73B" w14:textId="3BC2B556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p w14:paraId="7F24A9A2" w14:textId="40E76850" w:rsidR="005F4376" w:rsidRDefault="005F4376" w:rsidP="005F4376">
      <w:pPr>
        <w:rPr>
          <w:b/>
          <w:bCs/>
        </w:rPr>
      </w:pPr>
      <w:r>
        <w:rPr>
          <w:b/>
          <w:bCs/>
        </w:rPr>
        <w:t>2.5 Security</w:t>
      </w:r>
    </w:p>
    <w:p w14:paraId="6BDA45E0" w14:textId="04A0106B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Training data must be anonymous</w:t>
      </w:r>
    </w:p>
    <w:p w14:paraId="778A1182" w14:textId="7005C8FE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Large dataset data must be anonymous</w:t>
      </w:r>
    </w:p>
    <w:p w14:paraId="03016947" w14:textId="4D8386C4" w:rsidR="005F4376" w:rsidRPr="005F4376" w:rsidRDefault="005F4376" w:rsidP="005F4376">
      <w:pPr>
        <w:pStyle w:val="ListParagraph"/>
        <w:numPr>
          <w:ilvl w:val="0"/>
          <w:numId w:val="14"/>
        </w:numPr>
        <w:rPr>
          <w:b/>
          <w:bCs/>
        </w:rPr>
      </w:pPr>
      <w:r>
        <w:t>User data should not be stored, only processed</w:t>
      </w:r>
    </w:p>
    <w:sectPr w:rsidR="005F4376" w:rsidRPr="005F4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D2470"/>
    <w:multiLevelType w:val="hybridMultilevel"/>
    <w:tmpl w:val="508C70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B80967"/>
    <w:multiLevelType w:val="hybridMultilevel"/>
    <w:tmpl w:val="74569098"/>
    <w:lvl w:ilvl="0" w:tplc="FB209BEE">
      <w:start w:val="1"/>
      <w:numFmt w:val="decimal"/>
      <w:suff w:val="space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A1235"/>
    <w:multiLevelType w:val="hybridMultilevel"/>
    <w:tmpl w:val="53EAB8F4"/>
    <w:lvl w:ilvl="0" w:tplc="1F58B82E">
      <w:start w:val="1"/>
      <w:numFmt w:val="decimal"/>
      <w:lvlText w:val="2.5.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11"/>
  </w:num>
  <w:num w:numId="2" w16cid:durableId="1704938474">
    <w:abstractNumId w:val="4"/>
  </w:num>
  <w:num w:numId="3" w16cid:durableId="700394734">
    <w:abstractNumId w:val="8"/>
  </w:num>
  <w:num w:numId="4" w16cid:durableId="2122072344">
    <w:abstractNumId w:val="0"/>
  </w:num>
  <w:num w:numId="5" w16cid:durableId="1362709268">
    <w:abstractNumId w:val="13"/>
  </w:num>
  <w:num w:numId="6" w16cid:durableId="1096050048">
    <w:abstractNumId w:val="6"/>
  </w:num>
  <w:num w:numId="7" w16cid:durableId="1296328077">
    <w:abstractNumId w:val="3"/>
  </w:num>
  <w:num w:numId="8" w16cid:durableId="657878370">
    <w:abstractNumId w:val="1"/>
  </w:num>
  <w:num w:numId="9" w16cid:durableId="1912352903">
    <w:abstractNumId w:val="9"/>
  </w:num>
  <w:num w:numId="10" w16cid:durableId="556018646">
    <w:abstractNumId w:val="12"/>
  </w:num>
  <w:num w:numId="11" w16cid:durableId="92363046">
    <w:abstractNumId w:val="7"/>
  </w:num>
  <w:num w:numId="12" w16cid:durableId="1497572484">
    <w:abstractNumId w:val="2"/>
  </w:num>
  <w:num w:numId="13" w16cid:durableId="677847734">
    <w:abstractNumId w:val="10"/>
  </w:num>
  <w:num w:numId="14" w16cid:durableId="1380978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D69B8"/>
    <w:rsid w:val="000F41D3"/>
    <w:rsid w:val="00101558"/>
    <w:rsid w:val="00140AF1"/>
    <w:rsid w:val="001A36D2"/>
    <w:rsid w:val="001F6E0D"/>
    <w:rsid w:val="00204A1D"/>
    <w:rsid w:val="00213794"/>
    <w:rsid w:val="0022283D"/>
    <w:rsid w:val="002249A4"/>
    <w:rsid w:val="00254CC6"/>
    <w:rsid w:val="002C4446"/>
    <w:rsid w:val="003E0C9A"/>
    <w:rsid w:val="004142A8"/>
    <w:rsid w:val="0043332E"/>
    <w:rsid w:val="004D0582"/>
    <w:rsid w:val="004E2F45"/>
    <w:rsid w:val="00521C1D"/>
    <w:rsid w:val="0054134D"/>
    <w:rsid w:val="00547CE6"/>
    <w:rsid w:val="005C025A"/>
    <w:rsid w:val="005C3E43"/>
    <w:rsid w:val="005E52C9"/>
    <w:rsid w:val="005F4376"/>
    <w:rsid w:val="00641BF6"/>
    <w:rsid w:val="0075547F"/>
    <w:rsid w:val="00784194"/>
    <w:rsid w:val="007A3A55"/>
    <w:rsid w:val="00801897"/>
    <w:rsid w:val="0085076F"/>
    <w:rsid w:val="00877B64"/>
    <w:rsid w:val="008843A3"/>
    <w:rsid w:val="008C5041"/>
    <w:rsid w:val="0091641F"/>
    <w:rsid w:val="00925E09"/>
    <w:rsid w:val="009446DC"/>
    <w:rsid w:val="00962866"/>
    <w:rsid w:val="00990545"/>
    <w:rsid w:val="0099728A"/>
    <w:rsid w:val="009A2199"/>
    <w:rsid w:val="009F4B1A"/>
    <w:rsid w:val="00A13BCD"/>
    <w:rsid w:val="00A71AD7"/>
    <w:rsid w:val="00B55F03"/>
    <w:rsid w:val="00B72477"/>
    <w:rsid w:val="00BC36D2"/>
    <w:rsid w:val="00C11BD2"/>
    <w:rsid w:val="00C46C5C"/>
    <w:rsid w:val="00C772A3"/>
    <w:rsid w:val="00CB59B8"/>
    <w:rsid w:val="00CB69BF"/>
    <w:rsid w:val="00CE4984"/>
    <w:rsid w:val="00D45C8C"/>
    <w:rsid w:val="00D479D0"/>
    <w:rsid w:val="00D877E3"/>
    <w:rsid w:val="00E500DC"/>
    <w:rsid w:val="00EA3B7F"/>
    <w:rsid w:val="00EF67FE"/>
    <w:rsid w:val="00F003DD"/>
    <w:rsid w:val="00F212CD"/>
    <w:rsid w:val="00F31579"/>
    <w:rsid w:val="00F7403C"/>
    <w:rsid w:val="00FE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32</cp:revision>
  <dcterms:created xsi:type="dcterms:W3CDTF">2025-11-05T18:05:00Z</dcterms:created>
  <dcterms:modified xsi:type="dcterms:W3CDTF">2026-01-05T19:02:00Z</dcterms:modified>
</cp:coreProperties>
</file>