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0C48" w14:textId="5B27DDD9" w:rsidR="0099728A" w:rsidRDefault="005A45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section 2: Frameworks and tools</w:t>
      </w:r>
    </w:p>
    <w:p w14:paraId="1A2AE1BC" w14:textId="30615472" w:rsidR="005A4573" w:rsidRDefault="005A45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2.1 React</w:t>
      </w:r>
    </w:p>
    <w:p w14:paraId="6A5AF0B9" w14:textId="1B00674D" w:rsidR="005A4573" w:rsidRDefault="005A4573">
      <w:r>
        <w:rPr>
          <w:b/>
          <w:bCs/>
          <w:u w:val="single"/>
        </w:rPr>
        <w:t>Requirement 1.5.1</w:t>
      </w:r>
      <w:r>
        <w:rPr>
          <w:b/>
          <w:bCs/>
        </w:rPr>
        <w:t xml:space="preserve"> </w:t>
      </w:r>
      <w:r>
        <w:t>requires an intuitive and responsive interface, I believe using React for the frontend is a suitable framework to meet this requirement.</w:t>
      </w:r>
    </w:p>
    <w:p w14:paraId="64AC5191" w14:textId="521315E5" w:rsidR="005A4573" w:rsidRDefault="005A4573">
      <w:r>
        <w:t xml:space="preserve">Since </w:t>
      </w:r>
      <w:r>
        <w:rPr>
          <w:b/>
          <w:bCs/>
          <w:u w:val="single"/>
        </w:rPr>
        <w:t>Requirement 2.1.2</w:t>
      </w:r>
      <w:r>
        <w:t xml:space="preserve"> requires collapsible sections, and the site is naturally modular because of its distinct sections, React’s </w:t>
      </w:r>
      <w:r w:rsidRPr="00B9064B">
        <w:rPr>
          <w:b/>
          <w:bCs/>
        </w:rPr>
        <w:t>component-based architecture</w:t>
      </w:r>
      <w:r>
        <w:t xml:space="preserve"> makes it easy to implement, as well as maintain due to the natural encapsulation of each component.</w:t>
      </w:r>
    </w:p>
    <w:p w14:paraId="1E133873" w14:textId="77777777" w:rsidR="00B9064B" w:rsidRDefault="00B9064B">
      <w:r>
        <w:t xml:space="preserve">React’s ability to easily </w:t>
      </w:r>
      <w:r w:rsidRPr="00B9064B">
        <w:rPr>
          <w:b/>
          <w:bCs/>
        </w:rPr>
        <w:t>update state</w:t>
      </w:r>
      <w:r>
        <w:t xml:space="preserve"> makes it convenient whenever a user performs an action that changes something on the screen. Examples include:</w:t>
      </w:r>
    </w:p>
    <w:p w14:paraId="2F653131" w14:textId="2939866E" w:rsidR="00B9064B" w:rsidRDefault="00B9064B" w:rsidP="00B9064B">
      <w:pPr>
        <w:pStyle w:val="ListParagraph"/>
        <w:numPr>
          <w:ilvl w:val="0"/>
          <w:numId w:val="1"/>
        </w:numPr>
      </w:pPr>
      <w:r>
        <w:t>User uploading new replay (updating the list) (</w:t>
      </w:r>
      <w:r>
        <w:rPr>
          <w:b/>
          <w:bCs/>
          <w:u w:val="single"/>
        </w:rPr>
        <w:t>Requirement 1.1.1</w:t>
      </w:r>
      <w:r>
        <w:t>)</w:t>
      </w:r>
    </w:p>
    <w:p w14:paraId="0190BC52" w14:textId="37B8B50E" w:rsidR="00B9064B" w:rsidRDefault="00B9064B" w:rsidP="00B9064B">
      <w:pPr>
        <w:pStyle w:val="ListParagraph"/>
        <w:numPr>
          <w:ilvl w:val="0"/>
          <w:numId w:val="1"/>
        </w:numPr>
      </w:pPr>
      <w:r>
        <w:t>User removing uploaded replay</w:t>
      </w:r>
    </w:p>
    <w:p w14:paraId="44449BAF" w14:textId="6A3FC4F2" w:rsidR="00B9064B" w:rsidRDefault="00B9064B" w:rsidP="00B9064B">
      <w:pPr>
        <w:pStyle w:val="ListParagraph"/>
        <w:numPr>
          <w:ilvl w:val="0"/>
          <w:numId w:val="1"/>
        </w:numPr>
      </w:pPr>
      <w:r>
        <w:t>User choosing their rank (</w:t>
      </w:r>
      <w:r>
        <w:rPr>
          <w:b/>
          <w:bCs/>
          <w:u w:val="single"/>
        </w:rPr>
        <w:t>Requirement 1.1.8</w:t>
      </w:r>
      <w:r>
        <w:t>)</w:t>
      </w:r>
    </w:p>
    <w:p w14:paraId="511FF209" w14:textId="4514B99C" w:rsidR="00B9064B" w:rsidRDefault="00B9064B" w:rsidP="00B9064B">
      <w:pPr>
        <w:pStyle w:val="ListParagraph"/>
        <w:numPr>
          <w:ilvl w:val="0"/>
          <w:numId w:val="1"/>
        </w:numPr>
      </w:pPr>
      <w:r>
        <w:t>User collapsing/expanding a section (</w:t>
      </w:r>
      <w:r>
        <w:rPr>
          <w:b/>
          <w:bCs/>
          <w:u w:val="single"/>
        </w:rPr>
        <w:t>Requirement 2.1.2</w:t>
      </w:r>
      <w:r>
        <w:t>)</w:t>
      </w:r>
    </w:p>
    <w:p w14:paraId="25079AAC" w14:textId="51AD4198" w:rsidR="00B9064B" w:rsidRDefault="00B9064B" w:rsidP="00B9064B">
      <w:pPr>
        <w:pStyle w:val="ListParagraph"/>
        <w:numPr>
          <w:ilvl w:val="0"/>
          <w:numId w:val="1"/>
        </w:numPr>
      </w:pPr>
      <w:r>
        <w:t>User choosing data category in Data Overview section (</w:t>
      </w:r>
      <w:r>
        <w:rPr>
          <w:b/>
          <w:bCs/>
          <w:u w:val="single"/>
        </w:rPr>
        <w:t xml:space="preserve">Requirement </w:t>
      </w:r>
      <w:r w:rsidR="001806A9">
        <w:rPr>
          <w:b/>
          <w:bCs/>
          <w:u w:val="single"/>
        </w:rPr>
        <w:t>1.2.6</w:t>
      </w:r>
      <w:r>
        <w:t>)</w:t>
      </w:r>
    </w:p>
    <w:p w14:paraId="0DB0068E" w14:textId="67F64556" w:rsidR="00B9064B" w:rsidRDefault="00B9064B" w:rsidP="00B9064B">
      <w:pPr>
        <w:pStyle w:val="ListParagraph"/>
        <w:numPr>
          <w:ilvl w:val="0"/>
          <w:numId w:val="1"/>
        </w:numPr>
      </w:pPr>
      <w:r>
        <w:t>User choosing what rank to compare data to and generating new spider charts in Rank Comparison section (</w:t>
      </w:r>
      <w:r>
        <w:rPr>
          <w:b/>
          <w:bCs/>
          <w:u w:val="single"/>
        </w:rPr>
        <w:t>Requirement 1.4.2</w:t>
      </w:r>
      <w:r>
        <w:t>)</w:t>
      </w:r>
    </w:p>
    <w:p w14:paraId="1269DAA3" w14:textId="1E9BDCA6" w:rsidR="00DB382C" w:rsidRDefault="00DB382C" w:rsidP="00DB382C">
      <w:r>
        <w:t xml:space="preserve">Another reason to use React is it’s easy to integrate with </w:t>
      </w:r>
      <w:r>
        <w:rPr>
          <w:b/>
          <w:bCs/>
        </w:rPr>
        <w:t>Recharts</w:t>
      </w:r>
      <w:r>
        <w:t xml:space="preserve"> to accurately and flexibly display different types of </w:t>
      </w:r>
      <w:r w:rsidRPr="00AD1059">
        <w:t>charts</w:t>
      </w:r>
      <w:r>
        <w:t xml:space="preserve">. Recharts </w:t>
      </w:r>
      <w:r w:rsidR="00D25C95">
        <w:t xml:space="preserve">is suitable because of its ease of integration with React, but also its support for </w:t>
      </w:r>
      <w:r w:rsidR="00D25C95" w:rsidRPr="00AD1059">
        <w:rPr>
          <w:b/>
          <w:bCs/>
        </w:rPr>
        <w:t>bar charts</w:t>
      </w:r>
      <w:r w:rsidR="00D25C95">
        <w:t xml:space="preserve"> and more crucially, </w:t>
      </w:r>
      <w:r w:rsidR="00D25C95" w:rsidRPr="00AD1059">
        <w:rPr>
          <w:b/>
          <w:bCs/>
        </w:rPr>
        <w:t>spider charts</w:t>
      </w:r>
      <w:r w:rsidR="00D25C95">
        <w:t xml:space="preserve">. </w:t>
      </w:r>
    </w:p>
    <w:p w14:paraId="1B0A3219" w14:textId="1E44C84D" w:rsidR="00AD1059" w:rsidRPr="00DB382C" w:rsidRDefault="00AD1059" w:rsidP="00DB382C">
      <w:r>
        <w:t>An additional advantage with React is its popularity, since it means it is well-documented, and easy to find solutions to different problems during implementation as well as after, helping keep the website reliable throughout.</w:t>
      </w:r>
    </w:p>
    <w:sectPr w:rsidR="00AD1059" w:rsidRPr="00DB3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61815"/>
    <w:multiLevelType w:val="hybridMultilevel"/>
    <w:tmpl w:val="38208718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65101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7C"/>
    <w:rsid w:val="00101558"/>
    <w:rsid w:val="001806A9"/>
    <w:rsid w:val="0022283D"/>
    <w:rsid w:val="005A4573"/>
    <w:rsid w:val="0099728A"/>
    <w:rsid w:val="00AD1059"/>
    <w:rsid w:val="00B72477"/>
    <w:rsid w:val="00B9064B"/>
    <w:rsid w:val="00D25C95"/>
    <w:rsid w:val="00DB382C"/>
    <w:rsid w:val="00E5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EEEF"/>
  <w15:chartTrackingRefBased/>
  <w15:docId w15:val="{249EE61A-545B-4B15-A3B7-BE4695F5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.</dc:creator>
  <cp:keywords/>
  <dc:description/>
  <cp:lastModifiedBy>Krystian .</cp:lastModifiedBy>
  <cp:revision>5</cp:revision>
  <dcterms:created xsi:type="dcterms:W3CDTF">2025-11-17T22:26:00Z</dcterms:created>
  <dcterms:modified xsi:type="dcterms:W3CDTF">2025-11-17T22:52:00Z</dcterms:modified>
</cp:coreProperties>
</file>