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52DCA07D">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62F87A78" w:rsidR="00292BF8" w:rsidRPr="00292BF8" w:rsidRDefault="00B97FFE" w:rsidP="00292BF8">
      <w:r w:rsidRPr="00B97FFE">
        <w:rPr>
          <w:noProof/>
        </w:rPr>
        <w:lastRenderedPageBreak/>
        <w:drawing>
          <wp:anchor distT="0" distB="0" distL="114300" distR="114300" simplePos="0" relativeHeight="251660288" behindDoc="0" locked="0" layoutInCell="1" allowOverlap="1" wp14:anchorId="67F30EC4" wp14:editId="18ECE367">
            <wp:simplePos x="0" y="0"/>
            <wp:positionH relativeFrom="margin">
              <wp:align>right</wp:align>
            </wp:positionH>
            <wp:positionV relativeFrom="paragraph">
              <wp:posOffset>9525</wp:posOffset>
            </wp:positionV>
            <wp:extent cx="2329815" cy="1866265"/>
            <wp:effectExtent l="0" t="0" r="0" b="635"/>
            <wp:wrapSquare wrapText="bothSides"/>
            <wp:docPr id="165835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677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29815" cy="186626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E2C3F4A" w:rsidR="00C124D8" w:rsidRDefault="00B97FFE" w:rsidP="00B97FFE">
      <w:pPr>
        <w:rPr>
          <w:noProof/>
        </w:rPr>
      </w:pPr>
      <w:r w:rsidRPr="00B97FFE">
        <w:rPr>
          <w:noProof/>
        </w:rPr>
        <w:drawing>
          <wp:anchor distT="0" distB="0" distL="114300" distR="114300" simplePos="0" relativeHeight="251661312" behindDoc="0" locked="0" layoutInCell="1" allowOverlap="1" wp14:anchorId="4F5200DE" wp14:editId="4309CACC">
            <wp:simplePos x="0" y="0"/>
            <wp:positionH relativeFrom="margin">
              <wp:align>right</wp:align>
            </wp:positionH>
            <wp:positionV relativeFrom="paragraph">
              <wp:posOffset>20955</wp:posOffset>
            </wp:positionV>
            <wp:extent cx="2660015" cy="1971675"/>
            <wp:effectExtent l="0" t="0" r="6985" b="9525"/>
            <wp:wrapSquare wrapText="bothSides"/>
            <wp:docPr id="12429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8250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0015" cy="1971675"/>
                    </a:xfrm>
                    <a:prstGeom prst="rect">
                      <a:avLst/>
                    </a:prstGeom>
                  </pic:spPr>
                </pic:pic>
              </a:graphicData>
            </a:graphic>
            <wp14:sizeRelH relativeFrom="margin">
              <wp14:pctWidth>0</wp14:pctWidth>
            </wp14:sizeRelH>
            <wp14:sizeRelV relativeFrom="margin">
              <wp14:pctHeight>0</wp14:pctHeight>
            </wp14:sizeRelV>
          </wp:anchor>
        </w:drawing>
      </w:r>
      <w:r w:rsidRPr="00B97FFE">
        <w:t xml:space="preserve">The Rank Comparison section compares the user's averaged statistics against the rank average using spider charts across </w:t>
      </w:r>
      <w:r>
        <w:t>largely the same statistics</w:t>
      </w:r>
      <w:r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Pr="00B97FFE">
        <w:t>.</w:t>
      </w:r>
      <w:r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w:t>
      </w:r>
      <w:r w:rsidR="00402032">
        <w:lastRenderedPageBreak/>
        <w:t>responsive and allowing the user to continue uploading. Although the header and full parse requests 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 xml:space="preserve">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w:t>
      </w:r>
      <w:proofErr w:type="gramStart"/>
      <w:r w:rsidR="00402032">
        <w:t>games</w:t>
      </w:r>
      <w:proofErr w:type="gramEnd"/>
      <w:r w:rsidR="00402032">
        <w:t xml:space="preserve">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w:t>
      </w:r>
      <w:r w:rsidRPr="00081B52">
        <w:lastRenderedPageBreak/>
        <w:t>arbitrary raw value, and total boost consumption is divided by game duration to give a per-minute 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77777777" w:rsidR="001E022F" w:rsidRDefault="0082408D" w:rsidP="001E022F">
      <w:r>
        <w:rPr>
          <w:b/>
          <w:bCs/>
        </w:rPr>
        <w:t xml:space="preserve">Model Selection and Evaluation: </w:t>
      </w:r>
      <w:r w:rsidR="001E022F">
        <w:t>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70D0B5D5"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 — calculated against each player's rank and its immediate neighbours — resolved this, as rank context became embedded in the data itself rather than requiring the model to learn it. This improved both accuracy and the coherence of the confidence and feature importance outputs.</w:t>
      </w:r>
    </w:p>
    <w:p w14:paraId="34630F00" w14:textId="2D312943" w:rsidR="00F35DE6" w:rsidRDefault="00F35DE6" w:rsidP="00081B52">
      <w:r>
        <w:rPr>
          <w:b/>
          <w:bCs/>
        </w:rPr>
        <w:lastRenderedPageBreak/>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502D20CB" w:rsidR="00694FE6" w:rsidRDefault="00694FE6" w:rsidP="00694FE6">
      <w:r>
        <w:t>The rank average endpoint reads from the pre-computed dataset, filters to the specified rank, and computes the mean of each statistic across all players at that rank. Each mean is then expressed as a percentile across the entire dataset rather than within the rank alone —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5A65EC09" w:rsidR="00A70EF2" w:rsidRPr="000F59C3" w:rsidRDefault="00694FE6" w:rsidP="00694FE6">
      <w:r>
        <w:t>The user percentile endpoint receives the user's raw values and computes two percentiles per statistic: one against the entire dataset, used to position the user's shape on the chart, and one against the user's own rank, used to colour the axis labels —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sectPr w:rsidR="00A70EF2" w:rsidRPr="000F59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1BEC"/>
    <w:rsid w:val="0000297C"/>
    <w:rsid w:val="0000460E"/>
    <w:rsid w:val="00021C75"/>
    <w:rsid w:val="00023F0D"/>
    <w:rsid w:val="000242BF"/>
    <w:rsid w:val="000411CA"/>
    <w:rsid w:val="00050F08"/>
    <w:rsid w:val="00081B52"/>
    <w:rsid w:val="000946B1"/>
    <w:rsid w:val="000A201E"/>
    <w:rsid w:val="000A262A"/>
    <w:rsid w:val="000A4C9E"/>
    <w:rsid w:val="000C07CE"/>
    <w:rsid w:val="000C4074"/>
    <w:rsid w:val="000C7CBC"/>
    <w:rsid w:val="000E2852"/>
    <w:rsid w:val="000F0B88"/>
    <w:rsid w:val="000F59C3"/>
    <w:rsid w:val="0010017E"/>
    <w:rsid w:val="00101558"/>
    <w:rsid w:val="0010332B"/>
    <w:rsid w:val="00144F87"/>
    <w:rsid w:val="00151AB6"/>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C5F01"/>
    <w:rsid w:val="002D1712"/>
    <w:rsid w:val="00302FCB"/>
    <w:rsid w:val="00316011"/>
    <w:rsid w:val="003658BE"/>
    <w:rsid w:val="003A281B"/>
    <w:rsid w:val="003C3FA8"/>
    <w:rsid w:val="003C4303"/>
    <w:rsid w:val="003E6716"/>
    <w:rsid w:val="003F0D06"/>
    <w:rsid w:val="00402032"/>
    <w:rsid w:val="004176CF"/>
    <w:rsid w:val="00420F84"/>
    <w:rsid w:val="00495959"/>
    <w:rsid w:val="004B6344"/>
    <w:rsid w:val="004C48F9"/>
    <w:rsid w:val="00502E3A"/>
    <w:rsid w:val="00512319"/>
    <w:rsid w:val="0051556A"/>
    <w:rsid w:val="0052099E"/>
    <w:rsid w:val="00533D50"/>
    <w:rsid w:val="00547F0D"/>
    <w:rsid w:val="00550E20"/>
    <w:rsid w:val="00554715"/>
    <w:rsid w:val="00572411"/>
    <w:rsid w:val="0059217D"/>
    <w:rsid w:val="005E1619"/>
    <w:rsid w:val="005E4538"/>
    <w:rsid w:val="005E46A6"/>
    <w:rsid w:val="0061181D"/>
    <w:rsid w:val="006636D5"/>
    <w:rsid w:val="00673FD4"/>
    <w:rsid w:val="00690B6C"/>
    <w:rsid w:val="00694FE6"/>
    <w:rsid w:val="006A556A"/>
    <w:rsid w:val="006B5BDC"/>
    <w:rsid w:val="006F1400"/>
    <w:rsid w:val="006F7D14"/>
    <w:rsid w:val="00701CAA"/>
    <w:rsid w:val="00706AE6"/>
    <w:rsid w:val="00741003"/>
    <w:rsid w:val="0075374D"/>
    <w:rsid w:val="007613AD"/>
    <w:rsid w:val="007645A8"/>
    <w:rsid w:val="007953A9"/>
    <w:rsid w:val="007A7084"/>
    <w:rsid w:val="007A749D"/>
    <w:rsid w:val="007C6FBE"/>
    <w:rsid w:val="007E4F37"/>
    <w:rsid w:val="00803E00"/>
    <w:rsid w:val="008076B0"/>
    <w:rsid w:val="0082408D"/>
    <w:rsid w:val="00824C83"/>
    <w:rsid w:val="00847DE2"/>
    <w:rsid w:val="00860AD1"/>
    <w:rsid w:val="008778C8"/>
    <w:rsid w:val="008851DA"/>
    <w:rsid w:val="00890B46"/>
    <w:rsid w:val="008D6AF5"/>
    <w:rsid w:val="00947366"/>
    <w:rsid w:val="0096747D"/>
    <w:rsid w:val="0098712A"/>
    <w:rsid w:val="0099728A"/>
    <w:rsid w:val="009B1A7D"/>
    <w:rsid w:val="009C39CA"/>
    <w:rsid w:val="009D4C55"/>
    <w:rsid w:val="00A15597"/>
    <w:rsid w:val="00A447C0"/>
    <w:rsid w:val="00A63FDF"/>
    <w:rsid w:val="00A70EF2"/>
    <w:rsid w:val="00AD2015"/>
    <w:rsid w:val="00B358DA"/>
    <w:rsid w:val="00B72477"/>
    <w:rsid w:val="00B8590C"/>
    <w:rsid w:val="00B9102E"/>
    <w:rsid w:val="00B93A98"/>
    <w:rsid w:val="00B97FFE"/>
    <w:rsid w:val="00BC41A3"/>
    <w:rsid w:val="00BE3A18"/>
    <w:rsid w:val="00C026DF"/>
    <w:rsid w:val="00C124D8"/>
    <w:rsid w:val="00C4598F"/>
    <w:rsid w:val="00C85056"/>
    <w:rsid w:val="00CA26AA"/>
    <w:rsid w:val="00CA7284"/>
    <w:rsid w:val="00CF58A8"/>
    <w:rsid w:val="00D20EAE"/>
    <w:rsid w:val="00D26217"/>
    <w:rsid w:val="00D3230B"/>
    <w:rsid w:val="00D366A7"/>
    <w:rsid w:val="00D56A47"/>
    <w:rsid w:val="00DB4311"/>
    <w:rsid w:val="00DC3F05"/>
    <w:rsid w:val="00DD295A"/>
    <w:rsid w:val="00DD3FA5"/>
    <w:rsid w:val="00DD430A"/>
    <w:rsid w:val="00DE2CCB"/>
    <w:rsid w:val="00DF7AC5"/>
    <w:rsid w:val="00E11AC1"/>
    <w:rsid w:val="00E16D8E"/>
    <w:rsid w:val="00E2337E"/>
    <w:rsid w:val="00E367BD"/>
    <w:rsid w:val="00E4648E"/>
    <w:rsid w:val="00E50E46"/>
    <w:rsid w:val="00E512CE"/>
    <w:rsid w:val="00E60B56"/>
    <w:rsid w:val="00E614D5"/>
    <w:rsid w:val="00E74358"/>
    <w:rsid w:val="00E94F77"/>
    <w:rsid w:val="00EA188F"/>
    <w:rsid w:val="00EE340C"/>
    <w:rsid w:val="00EF7849"/>
    <w:rsid w:val="00F0003C"/>
    <w:rsid w:val="00F11C6A"/>
    <w:rsid w:val="00F27003"/>
    <w:rsid w:val="00F35DE6"/>
    <w:rsid w:val="00F5013B"/>
    <w:rsid w:val="00F624FC"/>
    <w:rsid w:val="00F74DCC"/>
    <w:rsid w:val="00F90602"/>
    <w:rsid w:val="00FB5089"/>
    <w:rsid w:val="00FC5083"/>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916</TotalTime>
  <Pages>8</Pages>
  <Words>3699</Words>
  <Characters>21090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97</cp:revision>
  <dcterms:created xsi:type="dcterms:W3CDTF">2026-03-13T17:04:00Z</dcterms:created>
  <dcterms:modified xsi:type="dcterms:W3CDTF">2026-03-20T17:00:00Z</dcterms:modified>
</cp:coreProperties>
</file>