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Pr="0085076F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I1 I2)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59574BA" w:rsidR="0085076F" w:rsidRDefault="0085076F" w:rsidP="0085076F">
      <w:pPr>
        <w:pStyle w:val="ListParagraph"/>
        <w:numPr>
          <w:ilvl w:val="1"/>
          <w:numId w:val="5"/>
        </w:numPr>
      </w:pPr>
      <w:r>
        <w:t>Passive player</w:t>
      </w:r>
      <w:r w:rsidR="001F6E0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29391565" w:rsidR="0054134D" w:rsidRDefault="0054134D" w:rsidP="0054134D">
      <w:pPr>
        <w:pStyle w:val="ListParagraph"/>
        <w:numPr>
          <w:ilvl w:val="0"/>
          <w:numId w:val="6"/>
        </w:numPr>
      </w:pPr>
      <w:r>
        <w:t>Compare user’s average statistics to average values similar to user’s rank (same rank, one above)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F41D3"/>
    <w:rsid w:val="00101558"/>
    <w:rsid w:val="00140AF1"/>
    <w:rsid w:val="001F6E0D"/>
    <w:rsid w:val="00204A1D"/>
    <w:rsid w:val="00213794"/>
    <w:rsid w:val="002249A4"/>
    <w:rsid w:val="002C4446"/>
    <w:rsid w:val="004142A8"/>
    <w:rsid w:val="004D0582"/>
    <w:rsid w:val="004E2F45"/>
    <w:rsid w:val="0054134D"/>
    <w:rsid w:val="00547CE6"/>
    <w:rsid w:val="005C025A"/>
    <w:rsid w:val="005C3E43"/>
    <w:rsid w:val="005E52C9"/>
    <w:rsid w:val="0085076F"/>
    <w:rsid w:val="008843A3"/>
    <w:rsid w:val="008C5041"/>
    <w:rsid w:val="0091641F"/>
    <w:rsid w:val="00990545"/>
    <w:rsid w:val="0099728A"/>
    <w:rsid w:val="009A2199"/>
    <w:rsid w:val="009F4B1A"/>
    <w:rsid w:val="00B55F03"/>
    <w:rsid w:val="00B72477"/>
    <w:rsid w:val="00BC36D2"/>
    <w:rsid w:val="00C46C5C"/>
    <w:rsid w:val="00C772A3"/>
    <w:rsid w:val="00CB59B8"/>
    <w:rsid w:val="00CE4984"/>
    <w:rsid w:val="00D45C8C"/>
    <w:rsid w:val="00E500DC"/>
    <w:rsid w:val="00EF67FE"/>
    <w:rsid w:val="00F31579"/>
    <w:rsid w:val="00F7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11</cp:revision>
  <dcterms:created xsi:type="dcterms:W3CDTF">2025-11-05T18:05:00Z</dcterms:created>
  <dcterms:modified xsi:type="dcterms:W3CDTF">2025-11-16T20:38:00Z</dcterms:modified>
</cp:coreProperties>
</file>