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A310F" w14:textId="2C9FDF40" w:rsidR="0099728A" w:rsidRDefault="00AB060E">
      <w:pPr>
        <w:rPr>
          <w:b/>
          <w:bCs/>
          <w:sz w:val="28"/>
          <w:szCs w:val="28"/>
        </w:rPr>
      </w:pPr>
      <w:r>
        <w:rPr>
          <w:b/>
          <w:bCs/>
          <w:sz w:val="28"/>
          <w:szCs w:val="28"/>
        </w:rPr>
        <w:t>Design Section 6: User Scenarios</w:t>
      </w:r>
    </w:p>
    <w:p w14:paraId="15B49407" w14:textId="5311B83F" w:rsidR="00AB060E" w:rsidRDefault="00AB060E">
      <w:r>
        <w:t>The general use case for my web application is to help a user identify their style of play and potential flaws and use that information along with suggestions from the application to find ways to improve their gameplay. These are a list of more specific ways a user may approach using my web application.</w:t>
      </w:r>
    </w:p>
    <w:p w14:paraId="2AD6A642" w14:textId="77777777" w:rsidR="009A0F97" w:rsidRDefault="009A0F97"/>
    <w:p w14:paraId="55D138D2" w14:textId="4E952653" w:rsidR="00AB060E" w:rsidRDefault="00AB060E">
      <w:pPr>
        <w:rPr>
          <w:b/>
          <w:bCs/>
          <w:sz w:val="24"/>
          <w:szCs w:val="24"/>
        </w:rPr>
      </w:pPr>
      <w:r>
        <w:rPr>
          <w:b/>
          <w:bCs/>
          <w:sz w:val="24"/>
          <w:szCs w:val="24"/>
        </w:rPr>
        <w:t>6.1 General improvement</w:t>
      </w:r>
    </w:p>
    <w:p w14:paraId="7A803DDC" w14:textId="109A7011" w:rsidR="00AB060E" w:rsidRDefault="00AB060E">
      <w:r>
        <w:t xml:space="preserve">This describes the main target user for this web application. More specifically, a user attempting to use my web application to improve will typically provide a set of recent replays and use the Data Overview and Rank Comparison in order to compare themselves to others. </w:t>
      </w:r>
    </w:p>
    <w:p w14:paraId="0C1AAA34" w14:textId="2D071DF2" w:rsidR="00AB060E" w:rsidRDefault="00AB060E">
      <w:r>
        <w:t xml:space="preserve">The Data Overview will help them identify differences in specific statistics within those games, making it a comparison relevant to the context of the matches, while the </w:t>
      </w:r>
      <w:r w:rsidR="00510768">
        <w:t>R</w:t>
      </w:r>
      <w:r>
        <w:t xml:space="preserve">ank </w:t>
      </w:r>
      <w:r w:rsidR="00510768">
        <w:t>C</w:t>
      </w:r>
      <w:r>
        <w:t>omparison will give them an overall outline of how their statistics within those replays stood amongst the average, giving a more unbiased comparison since it is not dependent on the other players within those replays, and more so if there are repeated players within those replays (which is common). With a combination of these 2 sections, the user can spot outliers in their gameplay and with the help of suggestions in the Rank Comparison</w:t>
      </w:r>
      <w:r w:rsidR="00510768">
        <w:t xml:space="preserve">, conclude the reasoning behind their difference between others and allow them to identify flaws, as well as ways to fix them. </w:t>
      </w:r>
    </w:p>
    <w:p w14:paraId="79F43F0E" w14:textId="353C19C0" w:rsidR="001F3165" w:rsidRDefault="001F3165">
      <w:r>
        <w:t>An additional use of the Rank Comparison section is the ability to compare to other ranks. This means that the user can compare their own data to that of the averages of the ranks above them, which can further inform the user which aspects of their game they can focus on improving in order to step up to the level of the ranks above them and more efficiently climb the ranked ladder.</w:t>
      </w:r>
    </w:p>
    <w:p w14:paraId="05A6BDBA" w14:textId="1792CFC0" w:rsidR="001F3165" w:rsidRDefault="00510768">
      <w:r>
        <w:t>The Playstyle Classification will form both as a feature to entertain the user’s curiosity about how they play with a specific label, but more importantly, give them a stronger understanding of their style both from their given playstyle and model sureness of each of the others, and provide useful tips corresponding to common flaws of the playstyle backed with data evidence.</w:t>
      </w:r>
    </w:p>
    <w:p w14:paraId="160C83B5" w14:textId="3EE9180D" w:rsidR="00510768" w:rsidRDefault="00510768">
      <w:r>
        <w:t>Overall, the user will come out of the experience with a heightened understanding of how they play, and hopefully, ideas of how to improve their own gameplay and remove bad habits more efficiently than just playing the game.</w:t>
      </w:r>
    </w:p>
    <w:p w14:paraId="3B582093" w14:textId="77777777" w:rsidR="009A0F97" w:rsidRDefault="009A0F97"/>
    <w:p w14:paraId="0718C7E2" w14:textId="008F0349" w:rsidR="00510768" w:rsidRDefault="00510768">
      <w:pPr>
        <w:rPr>
          <w:b/>
          <w:bCs/>
          <w:sz w:val="24"/>
          <w:szCs w:val="24"/>
        </w:rPr>
      </w:pPr>
      <w:r>
        <w:rPr>
          <w:b/>
          <w:bCs/>
          <w:sz w:val="24"/>
          <w:szCs w:val="24"/>
        </w:rPr>
        <w:t>6.2 Series comparison</w:t>
      </w:r>
    </w:p>
    <w:p w14:paraId="34E3982F" w14:textId="12E09567" w:rsidR="00510768" w:rsidRDefault="009A0F97">
      <w:r>
        <w:t>A common reason for replay analysis is to learn more about why a team lost a specific series against another one. A series is multiple games played between the same 2 teams, typically in a tournament context, and in a best of 5 or 7 format. This means that this type of user would upload all the matches from a specific series they played in order to compare statistics and find reasons for their win/loss.</w:t>
      </w:r>
    </w:p>
    <w:p w14:paraId="42F4FFD2" w14:textId="62B41E03" w:rsidR="009A0F97" w:rsidRDefault="009A0F97">
      <w:r>
        <w:t xml:space="preserve">The most significant section of my project that this type of user would use would be the Data Overview section. This is because this will directly compare the user’s team to their opponent’s team, and since it would be the same 2 teams across every replay, patterns in the stats will be easier to spot. By, being able to view all the significant statistics and how the user’s team differed from the opponent’s team, they can </w:t>
      </w:r>
      <w:r w:rsidR="00EF06C2">
        <w:t xml:space="preserve">form conclusions as to reasons for their win/loss, this is especially true </w:t>
      </w:r>
      <w:r w:rsidR="00EF06C2">
        <w:lastRenderedPageBreak/>
        <w:t>since players who play in tournaments are typically higher level and are therefore capable of forming conclusions based just on data patterns.</w:t>
      </w:r>
    </w:p>
    <w:p w14:paraId="17C40BEB" w14:textId="77777777" w:rsidR="00EF06C2" w:rsidRDefault="00EF06C2">
      <w:r>
        <w:t>Though the Data Overview section would be the main use, the Playstyle Classification can also be useful. Since the user would have likely played one specific way since they played on a static team and against a static team across all replays, the user can view their playstyle across that series. This means that instead of the intended purpose of giving a general playstyle to the user across many random replays, like in Scenario 1, the user can have a better understanding of the way that they played in that series. By doing so, the user can compare their playstyle in a specific series to another one, for example, comparing their playstyle in a series they won, and one that they lost, against the same team; if the playstyle is different, the user can conclude that maybe the should play more in the style they played in where they won, since it could be for example that the user won when playing like an Enforcer, then lost as a Defender, and can aim to go for more demolitions and heighten their aggression against that team.</w:t>
      </w:r>
    </w:p>
    <w:p w14:paraId="39BBFC3E" w14:textId="31C61407" w:rsidR="00EF06C2" w:rsidRDefault="00EF06C2">
      <w:r>
        <w:t xml:space="preserve">In this case, the Data Overview and the Rank Comparison will serve to aid understanding and confirmation of their given playstyle, by seeing firsthand the difference in statistics that led to this playstyle </w:t>
      </w:r>
      <w:r w:rsidR="00604C87">
        <w:t>difference and</w:t>
      </w:r>
      <w:r>
        <w:t xml:space="preserve"> will more acutely know how to approach their next series against this team, or even </w:t>
      </w:r>
      <w:r w:rsidR="0056100F">
        <w:t>any future teams in general.</w:t>
      </w:r>
    </w:p>
    <w:p w14:paraId="64C5643E" w14:textId="77777777" w:rsidR="00604C87" w:rsidRDefault="00604C87"/>
    <w:p w14:paraId="399365EF" w14:textId="7CC786D8" w:rsidR="00604C87" w:rsidRDefault="00604C87">
      <w:pPr>
        <w:rPr>
          <w:b/>
          <w:bCs/>
          <w:sz w:val="24"/>
          <w:szCs w:val="24"/>
        </w:rPr>
      </w:pPr>
      <w:r>
        <w:rPr>
          <w:b/>
          <w:bCs/>
          <w:sz w:val="24"/>
          <w:szCs w:val="24"/>
        </w:rPr>
        <w:t>6.3 To see their playstyle</w:t>
      </w:r>
    </w:p>
    <w:p w14:paraId="73D07AD2" w14:textId="38F906AD" w:rsidR="00604C87" w:rsidRDefault="00604C87">
      <w:r>
        <w:t>From experience, many players want to know their playstyle based on their statistics and would use my Playstyle Classification section purely to satiate their curiosity. Users of this type will initially just want to see their result alongside the other potential playstyles and their similarities to them, and likely the statistics that led to them receiving their given playstyle.</w:t>
      </w:r>
    </w:p>
    <w:p w14:paraId="4A526190" w14:textId="0BA05E3F" w:rsidR="00604C87" w:rsidRPr="00604C87" w:rsidRDefault="001F3165">
      <w:r>
        <w:t>Many users of this type would also be interested in the Rank Comparison section, for a similar reason that it shows the user in what ways they differ from others. Combining this with the “Improvement Tips” part of the Playstyle Classification section, there’s a chance an interest to use my web application to improve will spark. The user can then use the improvement tips given as well as the list of outliers to get general advice and start investigating further potential flaws or patterns in their gameplay, leading them to use my web application similarly to that of a Scenario 1 user.</w:t>
      </w:r>
    </w:p>
    <w:sectPr w:rsidR="00604C87" w:rsidRPr="00604C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255"/>
    <w:rsid w:val="000269FE"/>
    <w:rsid w:val="00101558"/>
    <w:rsid w:val="001F3165"/>
    <w:rsid w:val="00510768"/>
    <w:rsid w:val="0056100F"/>
    <w:rsid w:val="00604C87"/>
    <w:rsid w:val="00703CB7"/>
    <w:rsid w:val="0099728A"/>
    <w:rsid w:val="009A0F97"/>
    <w:rsid w:val="00AB060E"/>
    <w:rsid w:val="00B72477"/>
    <w:rsid w:val="00EF06C2"/>
    <w:rsid w:val="00F53E6C"/>
    <w:rsid w:val="00F802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8FA58"/>
  <w15:chartTrackingRefBased/>
  <w15:docId w15:val="{CE8004A5-B63F-43A9-86BF-3298832F5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02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802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02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02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02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02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02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02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02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2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802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02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02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02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02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02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02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0255"/>
    <w:rPr>
      <w:rFonts w:eastAsiaTheme="majorEastAsia" w:cstheme="majorBidi"/>
      <w:color w:val="272727" w:themeColor="text1" w:themeTint="D8"/>
    </w:rPr>
  </w:style>
  <w:style w:type="paragraph" w:styleId="Title">
    <w:name w:val="Title"/>
    <w:basedOn w:val="Normal"/>
    <w:next w:val="Normal"/>
    <w:link w:val="TitleChar"/>
    <w:uiPriority w:val="10"/>
    <w:qFormat/>
    <w:rsid w:val="00F802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02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02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02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0255"/>
    <w:pPr>
      <w:spacing w:before="160"/>
      <w:jc w:val="center"/>
    </w:pPr>
    <w:rPr>
      <w:i/>
      <w:iCs/>
      <w:color w:val="404040" w:themeColor="text1" w:themeTint="BF"/>
    </w:rPr>
  </w:style>
  <w:style w:type="character" w:customStyle="1" w:styleId="QuoteChar">
    <w:name w:val="Quote Char"/>
    <w:basedOn w:val="DefaultParagraphFont"/>
    <w:link w:val="Quote"/>
    <w:uiPriority w:val="29"/>
    <w:rsid w:val="00F80255"/>
    <w:rPr>
      <w:i/>
      <w:iCs/>
      <w:color w:val="404040" w:themeColor="text1" w:themeTint="BF"/>
    </w:rPr>
  </w:style>
  <w:style w:type="paragraph" w:styleId="ListParagraph">
    <w:name w:val="List Paragraph"/>
    <w:basedOn w:val="Normal"/>
    <w:uiPriority w:val="34"/>
    <w:qFormat/>
    <w:rsid w:val="00F80255"/>
    <w:pPr>
      <w:ind w:left="720"/>
      <w:contextualSpacing/>
    </w:pPr>
  </w:style>
  <w:style w:type="character" w:styleId="IntenseEmphasis">
    <w:name w:val="Intense Emphasis"/>
    <w:basedOn w:val="DefaultParagraphFont"/>
    <w:uiPriority w:val="21"/>
    <w:qFormat/>
    <w:rsid w:val="00F80255"/>
    <w:rPr>
      <w:i/>
      <w:iCs/>
      <w:color w:val="2F5496" w:themeColor="accent1" w:themeShade="BF"/>
    </w:rPr>
  </w:style>
  <w:style w:type="paragraph" w:styleId="IntenseQuote">
    <w:name w:val="Intense Quote"/>
    <w:basedOn w:val="Normal"/>
    <w:next w:val="Normal"/>
    <w:link w:val="IntenseQuoteChar"/>
    <w:uiPriority w:val="30"/>
    <w:qFormat/>
    <w:rsid w:val="00F802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0255"/>
    <w:rPr>
      <w:i/>
      <w:iCs/>
      <w:color w:val="2F5496" w:themeColor="accent1" w:themeShade="BF"/>
    </w:rPr>
  </w:style>
  <w:style w:type="character" w:styleId="IntenseReference">
    <w:name w:val="Intense Reference"/>
    <w:basedOn w:val="DefaultParagraphFont"/>
    <w:uiPriority w:val="32"/>
    <w:qFormat/>
    <w:rsid w:val="00F8025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5</cp:revision>
  <dcterms:created xsi:type="dcterms:W3CDTF">2025-11-30T22:53:00Z</dcterms:created>
  <dcterms:modified xsi:type="dcterms:W3CDTF">2025-12-03T19:56:00Z</dcterms:modified>
</cp:coreProperties>
</file>