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37F64E0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Parse replay files using </w:t>
      </w:r>
      <w:r w:rsidR="005F4376">
        <w:t>an appropriate library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3150F3DE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</w:t>
      </w:r>
      <w:r w:rsidR="0043332E">
        <w:t>suitable charts</w:t>
      </w:r>
      <w:r w:rsidR="001F6E0D">
        <w:t xml:space="preserve">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2E0DBE61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</w:t>
      </w:r>
      <w:r w:rsidR="00641BF6">
        <w:t>way to compare</w:t>
      </w:r>
      <w:r>
        <w:t xml:space="preserve">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1339210C" w14:textId="01FD02B2" w:rsidR="0075547F" w:rsidRPr="0075547F" w:rsidRDefault="00C46C5C" w:rsidP="0075547F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  <w:r w:rsidR="0075547F">
        <w:t xml:space="preserve"> 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21E78989" w14:textId="31CF790A" w:rsidR="000D69B8" w:rsidRDefault="000D69B8" w:rsidP="0085076F">
      <w:pPr>
        <w:pStyle w:val="ListParagraph"/>
        <w:numPr>
          <w:ilvl w:val="0"/>
          <w:numId w:val="5"/>
        </w:numPr>
      </w:pPr>
      <w:r>
        <w:t>Use model sureness to show similarity to other playstyles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AA2DF9E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Frontend </w:t>
      </w:r>
      <w:r w:rsidR="00EA3B7F">
        <w:t xml:space="preserve">has </w:t>
      </w:r>
      <w:r w:rsidR="002C4446">
        <w:t>an intuitive and</w:t>
      </w:r>
      <w:r>
        <w:t xml:space="preserve"> responsive </w:t>
      </w:r>
      <w:r w:rsidR="002C4446">
        <w:t>user interface</w:t>
      </w:r>
    </w:p>
    <w:p w14:paraId="0F813564" w14:textId="14FB7695" w:rsidR="00E500DC" w:rsidRPr="00FE019F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EA3B7F">
        <w:t>framework suitable</w:t>
      </w:r>
      <w:r w:rsidR="002C4446">
        <w:t xml:space="preserve"> to handle </w:t>
      </w:r>
      <w:r>
        <w:t>machine learning, data analysis</w:t>
      </w:r>
      <w:r w:rsidR="002C4446">
        <w:t>, and API calls</w:t>
      </w:r>
    </w:p>
    <w:p w14:paraId="657732F3" w14:textId="11963EC0" w:rsidR="00FE019F" w:rsidRPr="002249A4" w:rsidRDefault="00FE019F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has suitable chart library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5857964B" w14:textId="05873B15" w:rsidR="00254CC6" w:rsidRDefault="00254CC6" w:rsidP="0091641F">
      <w:pPr>
        <w:pStyle w:val="ListParagraph"/>
        <w:numPr>
          <w:ilvl w:val="0"/>
          <w:numId w:val="9"/>
        </w:numPr>
      </w:pPr>
      <w:r>
        <w:t xml:space="preserve">(optional) </w:t>
      </w:r>
      <w:r w:rsidR="00D479D0">
        <w:t>C</w:t>
      </w:r>
      <w:r>
        <w:t xml:space="preserve">ache charts for faster </w:t>
      </w:r>
      <w:r w:rsidR="00A13BCD">
        <w:t>re-</w:t>
      </w:r>
      <w:r>
        <w:t>loading times</w:t>
      </w:r>
    </w:p>
    <w:p w14:paraId="5C6CF366" w14:textId="38FE4060" w:rsidR="007A3A55" w:rsidRDefault="007A3A55" w:rsidP="0091641F">
      <w:pPr>
        <w:pStyle w:val="ListParagraph"/>
        <w:numPr>
          <w:ilvl w:val="0"/>
          <w:numId w:val="9"/>
        </w:numPr>
      </w:pPr>
      <w:r>
        <w:t>Only load section when first expanded to avoid longer initial waiting time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p w14:paraId="7F24A9A2" w14:textId="40E76850" w:rsidR="005F4376" w:rsidRDefault="005F4376" w:rsidP="005F4376">
      <w:pPr>
        <w:rPr>
          <w:b/>
          <w:bCs/>
        </w:rPr>
      </w:pPr>
      <w:r>
        <w:rPr>
          <w:b/>
          <w:bCs/>
        </w:rPr>
        <w:t>2.5 Security</w:t>
      </w:r>
    </w:p>
    <w:p w14:paraId="6BDA45E0" w14:textId="04A0106B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Training data must be anonymous</w:t>
      </w:r>
    </w:p>
    <w:p w14:paraId="778A1182" w14:textId="7005C8FE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Large dataset data must be anonymous</w:t>
      </w:r>
    </w:p>
    <w:p w14:paraId="03016947" w14:textId="4D8386C4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User data should not be stored, only processed</w:t>
      </w:r>
    </w:p>
    <w:sectPr w:rsidR="005F4376" w:rsidRPr="005F4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2470"/>
    <w:multiLevelType w:val="hybridMultilevel"/>
    <w:tmpl w:val="508C70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B80967"/>
    <w:multiLevelType w:val="hybridMultilevel"/>
    <w:tmpl w:val="74569098"/>
    <w:lvl w:ilvl="0" w:tplc="FB209BEE">
      <w:start w:val="1"/>
      <w:numFmt w:val="decimal"/>
      <w:suff w:val="space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A1235"/>
    <w:multiLevelType w:val="hybridMultilevel"/>
    <w:tmpl w:val="53EAB8F4"/>
    <w:lvl w:ilvl="0" w:tplc="1F58B82E">
      <w:start w:val="1"/>
      <w:numFmt w:val="decimal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11"/>
  </w:num>
  <w:num w:numId="2" w16cid:durableId="1704938474">
    <w:abstractNumId w:val="4"/>
  </w:num>
  <w:num w:numId="3" w16cid:durableId="700394734">
    <w:abstractNumId w:val="8"/>
  </w:num>
  <w:num w:numId="4" w16cid:durableId="2122072344">
    <w:abstractNumId w:val="0"/>
  </w:num>
  <w:num w:numId="5" w16cid:durableId="1362709268">
    <w:abstractNumId w:val="13"/>
  </w:num>
  <w:num w:numId="6" w16cid:durableId="1096050048">
    <w:abstractNumId w:val="6"/>
  </w:num>
  <w:num w:numId="7" w16cid:durableId="1296328077">
    <w:abstractNumId w:val="3"/>
  </w:num>
  <w:num w:numId="8" w16cid:durableId="657878370">
    <w:abstractNumId w:val="1"/>
  </w:num>
  <w:num w:numId="9" w16cid:durableId="1912352903">
    <w:abstractNumId w:val="9"/>
  </w:num>
  <w:num w:numId="10" w16cid:durableId="556018646">
    <w:abstractNumId w:val="12"/>
  </w:num>
  <w:num w:numId="11" w16cid:durableId="92363046">
    <w:abstractNumId w:val="7"/>
  </w:num>
  <w:num w:numId="12" w16cid:durableId="1497572484">
    <w:abstractNumId w:val="2"/>
  </w:num>
  <w:num w:numId="13" w16cid:durableId="677847734">
    <w:abstractNumId w:val="10"/>
  </w:num>
  <w:num w:numId="14" w16cid:durableId="1380978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D69B8"/>
    <w:rsid w:val="000F41D3"/>
    <w:rsid w:val="00101558"/>
    <w:rsid w:val="00140AF1"/>
    <w:rsid w:val="001A36D2"/>
    <w:rsid w:val="001F6E0D"/>
    <w:rsid w:val="00204A1D"/>
    <w:rsid w:val="00213794"/>
    <w:rsid w:val="0022283D"/>
    <w:rsid w:val="002249A4"/>
    <w:rsid w:val="00254CC6"/>
    <w:rsid w:val="002C4446"/>
    <w:rsid w:val="004142A8"/>
    <w:rsid w:val="0043332E"/>
    <w:rsid w:val="004D0582"/>
    <w:rsid w:val="004E2F45"/>
    <w:rsid w:val="00521C1D"/>
    <w:rsid w:val="0054134D"/>
    <w:rsid w:val="00547CE6"/>
    <w:rsid w:val="005C025A"/>
    <w:rsid w:val="005C3E43"/>
    <w:rsid w:val="005E52C9"/>
    <w:rsid w:val="005F4376"/>
    <w:rsid w:val="00641BF6"/>
    <w:rsid w:val="0075547F"/>
    <w:rsid w:val="007A3A55"/>
    <w:rsid w:val="00801897"/>
    <w:rsid w:val="0085076F"/>
    <w:rsid w:val="008843A3"/>
    <w:rsid w:val="008C5041"/>
    <w:rsid w:val="0091641F"/>
    <w:rsid w:val="00925E09"/>
    <w:rsid w:val="00962866"/>
    <w:rsid w:val="00990545"/>
    <w:rsid w:val="0099728A"/>
    <w:rsid w:val="009A2199"/>
    <w:rsid w:val="009F4B1A"/>
    <w:rsid w:val="00A13BCD"/>
    <w:rsid w:val="00B55F03"/>
    <w:rsid w:val="00B72477"/>
    <w:rsid w:val="00BC36D2"/>
    <w:rsid w:val="00C11BD2"/>
    <w:rsid w:val="00C46C5C"/>
    <w:rsid w:val="00C772A3"/>
    <w:rsid w:val="00CB59B8"/>
    <w:rsid w:val="00CB69BF"/>
    <w:rsid w:val="00CE4984"/>
    <w:rsid w:val="00D45C8C"/>
    <w:rsid w:val="00D479D0"/>
    <w:rsid w:val="00E500DC"/>
    <w:rsid w:val="00EA3B7F"/>
    <w:rsid w:val="00EF67FE"/>
    <w:rsid w:val="00F003DD"/>
    <w:rsid w:val="00F212CD"/>
    <w:rsid w:val="00F31579"/>
    <w:rsid w:val="00F7403C"/>
    <w:rsid w:val="00FE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3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29</cp:revision>
  <dcterms:created xsi:type="dcterms:W3CDTF">2025-11-05T18:05:00Z</dcterms:created>
  <dcterms:modified xsi:type="dcterms:W3CDTF">2025-11-19T18:26:00Z</dcterms:modified>
</cp:coreProperties>
</file>