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34749BD0" w:rsidR="00673FD4" w:rsidRDefault="009D4C55" w:rsidP="00F5013B">
      <w:pPr>
        <w:pStyle w:val="ListParagraph"/>
        <w:numPr>
          <w:ilvl w:val="0"/>
          <w:numId w:val="4"/>
        </w:numPr>
      </w:pPr>
      <w:r w:rsidRPr="009D4C55">
        <w:rPr>
          <w:b/>
          <w:bCs/>
        </w:rPr>
        <w:t xml:space="preserve">Data Overview. </w:t>
      </w:r>
      <w:r w:rsidRPr="009D4C55">
        <w:t>All interviewees mentioned using "</w:t>
      </w:r>
      <w:r w:rsidR="00E77D95">
        <w:t>B</w:t>
      </w:r>
      <w:r w:rsidRPr="009D4C55">
        <w:t>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6D872894" w:rsidR="00F0003C" w:rsidRDefault="00F0003C" w:rsidP="00F5013B">
      <w:r>
        <w:t xml:space="preserve">Additional details and evaluations can be found in </w:t>
      </w:r>
      <w:r w:rsidRPr="00E4648E">
        <w:t>Appendix B</w:t>
      </w:r>
      <w:r w:rsidR="00E77D95">
        <w:t>.</w:t>
      </w:r>
    </w:p>
    <w:p w14:paraId="404703EB" w14:textId="1C647594" w:rsidR="000E2852" w:rsidRDefault="000E2852" w:rsidP="00F5013B">
      <w:pPr>
        <w:rPr>
          <w:b/>
          <w:bCs/>
          <w:sz w:val="24"/>
          <w:szCs w:val="24"/>
        </w:rPr>
      </w:pPr>
      <w:r>
        <w:rPr>
          <w:b/>
          <w:bCs/>
          <w:sz w:val="24"/>
          <w:szCs w:val="24"/>
        </w:rPr>
        <w:t>List of Requirements</w:t>
      </w:r>
    </w:p>
    <w:p w14:paraId="69483E11" w14:textId="0D930A8F" w:rsidR="000E2852" w:rsidRDefault="00706AE6" w:rsidP="00706AE6">
      <w:r w:rsidRPr="00706AE6">
        <w:t xml:space="preserve">The most significant, overarching requirements are outlined below. For the full comprehensive list, refer to </w:t>
      </w:r>
      <w:r w:rsidRPr="00144F87">
        <w:t>Appendix C</w:t>
      </w:r>
      <w:r w:rsidR="00E77D95">
        <w:t>.</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05DB14A5">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rPr>
          <w:noProof/>
        </w:rPr>
        <w:lastRenderedPageBreak/>
        <w:drawing>
          <wp:anchor distT="0" distB="0" distL="114300" distR="114300" simplePos="0" relativeHeight="251665408" behindDoc="0" locked="0" layoutInCell="1" allowOverlap="1" wp14:anchorId="437EF1E2" wp14:editId="0C35D0CA">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rPr>
          <w:noProof/>
        </w:rPr>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games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77777777" w:rsidR="001E022F" w:rsidRDefault="0082408D" w:rsidP="001E022F">
      <w:r>
        <w:rPr>
          <w:b/>
          <w:bCs/>
        </w:rPr>
        <w:t xml:space="preserve">Model Selection and Evaluation: </w:t>
      </w:r>
      <w:r w:rsidR="001E022F">
        <w:t>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70D0B5D5"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 — calculated against each player's rank and its immediate neighbours —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502D20CB" w:rsidR="00694FE6" w:rsidRDefault="00694FE6" w:rsidP="00694FE6">
      <w:r>
        <w:t>The rank average endpoint reads from the pre-computed dataset, filters to the specified rank, and computes the mean of each statistic across all players at that rank. Each mean is then expressed as a percentile across the entire dataset rather than within the rank alone —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5A65EC09" w:rsidR="00A70EF2" w:rsidRDefault="00694FE6" w:rsidP="00694FE6">
      <w:r>
        <w:t>The user percentile endpoint receives the user's raw values and computes two percentiles per statistic: one against the entire dataset, used to position the user's shape on the chart, and one against the user's own rank, used to colour the axis labels —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p w14:paraId="2A4E7973" w14:textId="3AEEAB34" w:rsidR="002B78C2" w:rsidRDefault="002B78C2" w:rsidP="00694FE6">
      <w:pPr>
        <w:rPr>
          <w:b/>
          <w:bCs/>
          <w:sz w:val="26"/>
          <w:szCs w:val="26"/>
        </w:rPr>
      </w:pPr>
      <w:r>
        <w:rPr>
          <w:b/>
          <w:bCs/>
          <w:sz w:val="26"/>
          <w:szCs w:val="26"/>
        </w:rPr>
        <w:t>Testing</w:t>
      </w:r>
    </w:p>
    <w:p w14:paraId="7E769E12" w14:textId="72FC1BEC" w:rsidR="002B78C2" w:rsidRPr="002B78C2" w:rsidRDefault="002B78C2" w:rsidP="00694FE6">
      <w:r>
        <w:rPr>
          <w:b/>
          <w:bCs/>
          <w:sz w:val="24"/>
          <w:szCs w:val="24"/>
        </w:rPr>
        <w:t>Upload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2B78C2" w14:paraId="1D5805D0" w14:textId="77777777" w:rsidTr="002B78C2">
        <w:tc>
          <w:tcPr>
            <w:tcW w:w="3099" w:type="dxa"/>
          </w:tcPr>
          <w:p w14:paraId="61BB4E03" w14:textId="4269C075" w:rsidR="002B78C2" w:rsidRPr="002B78C2" w:rsidRDefault="002B78C2" w:rsidP="00694FE6">
            <w:pPr>
              <w:rPr>
                <w:b/>
                <w:bCs/>
              </w:rPr>
            </w:pPr>
            <w:r w:rsidRPr="002B78C2">
              <w:rPr>
                <w:b/>
                <w:bCs/>
              </w:rPr>
              <w:t>Test</w:t>
            </w:r>
          </w:p>
        </w:tc>
        <w:tc>
          <w:tcPr>
            <w:tcW w:w="5345" w:type="dxa"/>
          </w:tcPr>
          <w:p w14:paraId="69ACAF37" w14:textId="713FF1A9" w:rsidR="002B78C2" w:rsidRPr="002B78C2" w:rsidRDefault="002B78C2" w:rsidP="00694FE6">
            <w:pPr>
              <w:rPr>
                <w:b/>
                <w:bCs/>
              </w:rPr>
            </w:pPr>
            <w:r w:rsidRPr="002B78C2">
              <w:rPr>
                <w:b/>
                <w:bCs/>
              </w:rPr>
              <w:t>Expected Result</w:t>
            </w:r>
          </w:p>
        </w:tc>
        <w:tc>
          <w:tcPr>
            <w:tcW w:w="1020" w:type="dxa"/>
          </w:tcPr>
          <w:p w14:paraId="67145648" w14:textId="65831FAA" w:rsidR="002B78C2" w:rsidRPr="002B78C2" w:rsidRDefault="002B78C2" w:rsidP="00694FE6">
            <w:pPr>
              <w:rPr>
                <w:b/>
                <w:bCs/>
              </w:rPr>
            </w:pPr>
            <w:r w:rsidRPr="002B78C2">
              <w:rPr>
                <w:b/>
                <w:bCs/>
              </w:rPr>
              <w:t>Pass/Fail</w:t>
            </w:r>
          </w:p>
        </w:tc>
        <w:tc>
          <w:tcPr>
            <w:tcW w:w="1026" w:type="dxa"/>
          </w:tcPr>
          <w:p w14:paraId="20CAC0ED" w14:textId="7B1838A3" w:rsidR="002B78C2" w:rsidRPr="002B78C2" w:rsidRDefault="002B78C2" w:rsidP="00694FE6">
            <w:pPr>
              <w:rPr>
                <w:b/>
                <w:bCs/>
              </w:rPr>
            </w:pPr>
            <w:r w:rsidRPr="002B78C2">
              <w:rPr>
                <w:b/>
                <w:bCs/>
              </w:rPr>
              <w:t>Evidence</w:t>
            </w:r>
          </w:p>
        </w:tc>
      </w:tr>
      <w:tr w:rsidR="002B78C2" w14:paraId="30B7E9BA" w14:textId="77777777" w:rsidTr="002B78C2">
        <w:tc>
          <w:tcPr>
            <w:tcW w:w="3099" w:type="dxa"/>
          </w:tcPr>
          <w:p w14:paraId="0A0267BD" w14:textId="372B5191" w:rsidR="002B78C2" w:rsidRPr="002B78C2" w:rsidRDefault="002B78C2" w:rsidP="00694FE6">
            <w:r>
              <w:t>Upload valid .replay file</w:t>
            </w:r>
          </w:p>
        </w:tc>
        <w:tc>
          <w:tcPr>
            <w:tcW w:w="5345" w:type="dxa"/>
          </w:tcPr>
          <w:p w14:paraId="19527D21" w14:textId="0CF8C768" w:rsidR="002B78C2" w:rsidRPr="002B78C2" w:rsidRDefault="002B78C2" w:rsidP="00694FE6">
            <w:r>
              <w:t>Replay appears in list immediately with header details, data is parsed.</w:t>
            </w:r>
          </w:p>
        </w:tc>
        <w:tc>
          <w:tcPr>
            <w:tcW w:w="1020" w:type="dxa"/>
          </w:tcPr>
          <w:p w14:paraId="0C9708B3" w14:textId="5F1D06AE" w:rsidR="00043759" w:rsidRPr="002B78C2" w:rsidRDefault="00043759" w:rsidP="00694FE6">
            <w:r>
              <w:t>Pass</w:t>
            </w:r>
          </w:p>
        </w:tc>
        <w:tc>
          <w:tcPr>
            <w:tcW w:w="1026" w:type="dxa"/>
          </w:tcPr>
          <w:p w14:paraId="193566DD" w14:textId="6AAA6D80" w:rsidR="002B78C2" w:rsidRPr="002B78C2" w:rsidRDefault="00043759" w:rsidP="00694FE6">
            <w:r>
              <w:t>F.1</w:t>
            </w:r>
          </w:p>
        </w:tc>
      </w:tr>
      <w:tr w:rsidR="002B78C2" w14:paraId="3DD75DAE" w14:textId="77777777" w:rsidTr="002B78C2">
        <w:tc>
          <w:tcPr>
            <w:tcW w:w="3099" w:type="dxa"/>
          </w:tcPr>
          <w:p w14:paraId="3292348E" w14:textId="673FF772" w:rsidR="002B78C2" w:rsidRDefault="002B78C2" w:rsidP="00694FE6">
            <w:r>
              <w:t>Invalid file type</w:t>
            </w:r>
          </w:p>
        </w:tc>
        <w:tc>
          <w:tcPr>
            <w:tcW w:w="5345" w:type="dxa"/>
          </w:tcPr>
          <w:p w14:paraId="2DF70AE5" w14:textId="2A29D210" w:rsidR="002B78C2" w:rsidRDefault="002B78C2" w:rsidP="00694FE6">
            <w:r>
              <w:t>Appropriate error message appears and no request sent.</w:t>
            </w:r>
          </w:p>
        </w:tc>
        <w:tc>
          <w:tcPr>
            <w:tcW w:w="1020" w:type="dxa"/>
          </w:tcPr>
          <w:p w14:paraId="7969CED3" w14:textId="6FEE1170" w:rsidR="002B78C2" w:rsidRPr="002B78C2" w:rsidRDefault="00BE3A6B" w:rsidP="00694FE6">
            <w:r>
              <w:t>Pass</w:t>
            </w:r>
          </w:p>
        </w:tc>
        <w:tc>
          <w:tcPr>
            <w:tcW w:w="1026" w:type="dxa"/>
          </w:tcPr>
          <w:p w14:paraId="6B307A79" w14:textId="49168FB2" w:rsidR="002B78C2" w:rsidRPr="002B78C2" w:rsidRDefault="00BE3A6B" w:rsidP="00694FE6">
            <w:r>
              <w:t>F.2</w:t>
            </w:r>
          </w:p>
        </w:tc>
      </w:tr>
      <w:tr w:rsidR="002B78C2" w14:paraId="1253645A" w14:textId="77777777" w:rsidTr="002B78C2">
        <w:tc>
          <w:tcPr>
            <w:tcW w:w="3099" w:type="dxa"/>
          </w:tcPr>
          <w:p w14:paraId="63D1AEF9" w14:textId="6306C41E" w:rsidR="002B78C2" w:rsidRDefault="002B78C2" w:rsidP="002B78C2">
            <w:r>
              <w:t>Duplicate file</w:t>
            </w:r>
          </w:p>
        </w:tc>
        <w:tc>
          <w:tcPr>
            <w:tcW w:w="5345" w:type="dxa"/>
          </w:tcPr>
          <w:p w14:paraId="7E3268E9" w14:textId="4F25A7C7" w:rsidR="002B78C2" w:rsidRDefault="002B78C2" w:rsidP="002B78C2">
            <w:r>
              <w:t>Confirm error message appears and no request sent.</w:t>
            </w:r>
          </w:p>
        </w:tc>
        <w:tc>
          <w:tcPr>
            <w:tcW w:w="1020" w:type="dxa"/>
          </w:tcPr>
          <w:p w14:paraId="6EEFA668" w14:textId="550ED249" w:rsidR="002B78C2" w:rsidRPr="002B78C2" w:rsidRDefault="00A95EC5" w:rsidP="002B78C2">
            <w:r>
              <w:t>Pass</w:t>
            </w:r>
          </w:p>
        </w:tc>
        <w:tc>
          <w:tcPr>
            <w:tcW w:w="1026" w:type="dxa"/>
          </w:tcPr>
          <w:p w14:paraId="7ACFD60B" w14:textId="4B1EACDF" w:rsidR="002B78C2" w:rsidRPr="002B78C2" w:rsidRDefault="00A95EC5" w:rsidP="002B78C2">
            <w:r>
              <w:t>F.3</w:t>
            </w:r>
          </w:p>
        </w:tc>
      </w:tr>
      <w:tr w:rsidR="002B78C2" w14:paraId="400FB56A" w14:textId="77777777" w:rsidTr="002B78C2">
        <w:tc>
          <w:tcPr>
            <w:tcW w:w="3099" w:type="dxa"/>
          </w:tcPr>
          <w:p w14:paraId="7A17EFEA" w14:textId="3DAF6A19" w:rsidR="002B78C2" w:rsidRDefault="002B78C2" w:rsidP="002B78C2">
            <w:r>
              <w:t>Valid Ballchasing URL/ID</w:t>
            </w:r>
          </w:p>
        </w:tc>
        <w:tc>
          <w:tcPr>
            <w:tcW w:w="5345" w:type="dxa"/>
          </w:tcPr>
          <w:p w14:paraId="035BEA6F" w14:textId="456B3E0B" w:rsidR="002B78C2" w:rsidRDefault="002B78C2" w:rsidP="002B78C2">
            <w:r>
              <w:t xml:space="preserve">Replay name appears in list immediately with correct </w:t>
            </w:r>
            <w:r w:rsidR="009C5544">
              <w:t>name</w:t>
            </w:r>
            <w:r>
              <w:t>, data is stored in replay data list.</w:t>
            </w:r>
          </w:p>
        </w:tc>
        <w:tc>
          <w:tcPr>
            <w:tcW w:w="1020" w:type="dxa"/>
          </w:tcPr>
          <w:p w14:paraId="783D52B4" w14:textId="21323FE6" w:rsidR="002B78C2" w:rsidRPr="002B78C2" w:rsidRDefault="009C5544" w:rsidP="002B78C2">
            <w:r>
              <w:t>Pass</w:t>
            </w:r>
          </w:p>
        </w:tc>
        <w:tc>
          <w:tcPr>
            <w:tcW w:w="1026" w:type="dxa"/>
          </w:tcPr>
          <w:p w14:paraId="639AADF0" w14:textId="23750BC1" w:rsidR="002B78C2" w:rsidRPr="002B78C2" w:rsidRDefault="009C5544" w:rsidP="002B78C2">
            <w:r>
              <w:t>F.4</w:t>
            </w:r>
          </w:p>
        </w:tc>
      </w:tr>
      <w:tr w:rsidR="002B78C2" w14:paraId="1B438278" w14:textId="77777777" w:rsidTr="002B78C2">
        <w:tc>
          <w:tcPr>
            <w:tcW w:w="3099" w:type="dxa"/>
          </w:tcPr>
          <w:p w14:paraId="424E8EC4" w14:textId="4BBC7195" w:rsidR="002B78C2" w:rsidRDefault="002B78C2" w:rsidP="002B78C2">
            <w:r>
              <w:t>Invalid Ballchasing URL/ID</w:t>
            </w:r>
          </w:p>
        </w:tc>
        <w:tc>
          <w:tcPr>
            <w:tcW w:w="5345" w:type="dxa"/>
          </w:tcPr>
          <w:p w14:paraId="5AC7D064" w14:textId="24757C8C" w:rsidR="002B78C2" w:rsidRDefault="002B78C2" w:rsidP="002B78C2">
            <w:r>
              <w:t>Appropriate error message appears, no data added to replay data list.</w:t>
            </w:r>
          </w:p>
        </w:tc>
        <w:tc>
          <w:tcPr>
            <w:tcW w:w="1020" w:type="dxa"/>
          </w:tcPr>
          <w:p w14:paraId="3E926857" w14:textId="2AA5F5AC" w:rsidR="002B78C2" w:rsidRPr="002B78C2" w:rsidRDefault="007F0103" w:rsidP="002B78C2">
            <w:r>
              <w:t>Pass</w:t>
            </w:r>
          </w:p>
        </w:tc>
        <w:tc>
          <w:tcPr>
            <w:tcW w:w="1026" w:type="dxa"/>
          </w:tcPr>
          <w:p w14:paraId="11B9AD8C" w14:textId="7C69AEFB" w:rsidR="002B78C2" w:rsidRPr="002B78C2" w:rsidRDefault="007F0103" w:rsidP="002B78C2">
            <w:r>
              <w:t>F.5</w:t>
            </w:r>
          </w:p>
        </w:tc>
      </w:tr>
      <w:tr w:rsidR="002B78C2" w14:paraId="3A5F11F9" w14:textId="77777777" w:rsidTr="002B78C2">
        <w:tc>
          <w:tcPr>
            <w:tcW w:w="3099" w:type="dxa"/>
          </w:tcPr>
          <w:p w14:paraId="7DA6F4B7" w14:textId="43426A24" w:rsidR="002B78C2" w:rsidRDefault="007F0103" w:rsidP="002B78C2">
            <w:r>
              <w:t>Missing</w:t>
            </w:r>
            <w:r w:rsidR="002B78C2">
              <w:t xml:space="preserve"> player/rank selection on submit</w:t>
            </w:r>
          </w:p>
        </w:tc>
        <w:tc>
          <w:tcPr>
            <w:tcW w:w="5345" w:type="dxa"/>
          </w:tcPr>
          <w:p w14:paraId="0906FBA2" w14:textId="5F3EC951" w:rsidR="002B78C2" w:rsidRDefault="002B78C2" w:rsidP="002B78C2">
            <w:r>
              <w:t>Appropriate error messages appear and data analysis does not begin.</w:t>
            </w:r>
          </w:p>
        </w:tc>
        <w:tc>
          <w:tcPr>
            <w:tcW w:w="1020" w:type="dxa"/>
          </w:tcPr>
          <w:p w14:paraId="6BF01FBC" w14:textId="71F23638" w:rsidR="002B78C2" w:rsidRPr="002B78C2" w:rsidRDefault="007F0103" w:rsidP="002B78C2">
            <w:r>
              <w:t>Pass</w:t>
            </w:r>
          </w:p>
        </w:tc>
        <w:tc>
          <w:tcPr>
            <w:tcW w:w="1026" w:type="dxa"/>
          </w:tcPr>
          <w:p w14:paraId="75FE5DBD" w14:textId="3FC678A2" w:rsidR="002B78C2" w:rsidRPr="002B78C2" w:rsidRDefault="007F0103" w:rsidP="002B78C2">
            <w:r>
              <w:t>F.6</w:t>
            </w:r>
          </w:p>
        </w:tc>
      </w:tr>
      <w:tr w:rsidR="002B78C2" w14:paraId="71C999F9" w14:textId="77777777" w:rsidTr="002B78C2">
        <w:tc>
          <w:tcPr>
            <w:tcW w:w="3099" w:type="dxa"/>
          </w:tcPr>
          <w:p w14:paraId="32AB99A4" w14:textId="3E0198FE" w:rsidR="002B78C2" w:rsidRDefault="002B78C2" w:rsidP="002B78C2">
            <w:r>
              <w:t>Caching works</w:t>
            </w:r>
          </w:p>
        </w:tc>
        <w:tc>
          <w:tcPr>
            <w:tcW w:w="5345" w:type="dxa"/>
          </w:tcPr>
          <w:p w14:paraId="7C31F47A" w14:textId="2D7F757E" w:rsidR="002B78C2" w:rsidRDefault="002B78C2" w:rsidP="002B78C2">
            <w:r>
              <w:t>Upload same replay file twice, second should be retrieved correctly from IndexedDB</w:t>
            </w:r>
          </w:p>
        </w:tc>
        <w:tc>
          <w:tcPr>
            <w:tcW w:w="1020" w:type="dxa"/>
          </w:tcPr>
          <w:p w14:paraId="237CEC9A" w14:textId="35941584" w:rsidR="002B78C2" w:rsidRPr="002B78C2" w:rsidRDefault="007F0103" w:rsidP="002B78C2">
            <w:r>
              <w:t>Pass</w:t>
            </w:r>
          </w:p>
        </w:tc>
        <w:tc>
          <w:tcPr>
            <w:tcW w:w="1026" w:type="dxa"/>
          </w:tcPr>
          <w:p w14:paraId="0A8D823A" w14:textId="7CB5A2B4" w:rsidR="002B78C2" w:rsidRPr="002B78C2" w:rsidRDefault="007F0103" w:rsidP="002B78C2">
            <w:r>
              <w:t>F.7</w:t>
            </w:r>
          </w:p>
        </w:tc>
      </w:tr>
      <w:tr w:rsidR="00D04926" w14:paraId="61E9FE5E" w14:textId="77777777" w:rsidTr="002B78C2">
        <w:tc>
          <w:tcPr>
            <w:tcW w:w="3099" w:type="dxa"/>
          </w:tcPr>
          <w:p w14:paraId="5775981C" w14:textId="4C9474AF" w:rsidR="00D04926" w:rsidRDefault="00D04926" w:rsidP="002B78C2">
            <w:r>
              <w:lastRenderedPageBreak/>
              <w:t xml:space="preserve">Deleting replays </w:t>
            </w:r>
          </w:p>
        </w:tc>
        <w:tc>
          <w:tcPr>
            <w:tcW w:w="5345" w:type="dxa"/>
          </w:tcPr>
          <w:p w14:paraId="55594C67" w14:textId="3E44F0DF" w:rsidR="00D04926" w:rsidRDefault="00D04926" w:rsidP="002B78C2">
            <w:r>
              <w:t>Removed replay is not included in final replay data list and therefore not considered for analysis.</w:t>
            </w:r>
          </w:p>
        </w:tc>
        <w:tc>
          <w:tcPr>
            <w:tcW w:w="1020" w:type="dxa"/>
          </w:tcPr>
          <w:p w14:paraId="5DD4EA47" w14:textId="320D197E" w:rsidR="00D04926" w:rsidRPr="002B78C2" w:rsidRDefault="007F0103" w:rsidP="002B78C2">
            <w:r>
              <w:t>Pass</w:t>
            </w:r>
          </w:p>
        </w:tc>
        <w:tc>
          <w:tcPr>
            <w:tcW w:w="1026" w:type="dxa"/>
          </w:tcPr>
          <w:p w14:paraId="4C2C7DFC" w14:textId="711D6EA6" w:rsidR="00D04926" w:rsidRPr="002B78C2" w:rsidRDefault="007F0103" w:rsidP="002B78C2">
            <w:r>
              <w:t>F.8</w:t>
            </w:r>
          </w:p>
        </w:tc>
      </w:tr>
      <w:tr w:rsidR="00362CD0" w14:paraId="2A0CB1D2" w14:textId="77777777" w:rsidTr="002B78C2">
        <w:tc>
          <w:tcPr>
            <w:tcW w:w="3099" w:type="dxa"/>
          </w:tcPr>
          <w:p w14:paraId="6F61DA4F" w14:textId="642013E5" w:rsidR="00362CD0" w:rsidRDefault="00362CD0" w:rsidP="002B78C2">
            <w:r>
              <w:t>Parsing performance</w:t>
            </w:r>
          </w:p>
        </w:tc>
        <w:tc>
          <w:tcPr>
            <w:tcW w:w="5345" w:type="dxa"/>
          </w:tcPr>
          <w:p w14:paraId="1800FFEA" w14:textId="606C8B82" w:rsidR="00362CD0" w:rsidRPr="00942FFB" w:rsidRDefault="00362CD0" w:rsidP="002B78C2">
            <w:pPr>
              <w:rPr>
                <w:b/>
                <w:bCs/>
              </w:rPr>
            </w:pPr>
            <w:r>
              <w:t>Average</w:t>
            </w:r>
            <w:r w:rsidR="007F0103">
              <w:t xml:space="preserve"> parsing</w:t>
            </w:r>
            <w:r>
              <w:t xml:space="preserve"> time per replay between 2-3 seconds</w:t>
            </w:r>
            <w:r w:rsidR="007F0103">
              <w:t>.</w:t>
            </w:r>
            <w:r w:rsidR="00942FFB">
              <w:t xml:space="preserve"> </w:t>
            </w:r>
            <w:r w:rsidR="00942FFB">
              <w:rPr>
                <w:b/>
                <w:bCs/>
              </w:rPr>
              <w:t xml:space="preserve">Actual result: </w:t>
            </w:r>
            <w:r w:rsidR="00942FFB" w:rsidRPr="00942FFB">
              <w:t>7 seconds average per replay.</w:t>
            </w:r>
          </w:p>
        </w:tc>
        <w:tc>
          <w:tcPr>
            <w:tcW w:w="1020" w:type="dxa"/>
          </w:tcPr>
          <w:p w14:paraId="7966672E" w14:textId="181E01FD" w:rsidR="00362CD0" w:rsidRPr="007F0103" w:rsidRDefault="007F0103" w:rsidP="002B78C2">
            <w:pPr>
              <w:rPr>
                <w:b/>
                <w:bCs/>
              </w:rPr>
            </w:pPr>
            <w:r w:rsidRPr="007F0103">
              <w:rPr>
                <w:b/>
                <w:bCs/>
              </w:rPr>
              <w:t>Fail</w:t>
            </w:r>
          </w:p>
        </w:tc>
        <w:tc>
          <w:tcPr>
            <w:tcW w:w="1026" w:type="dxa"/>
          </w:tcPr>
          <w:p w14:paraId="6891523C" w14:textId="2D933B97" w:rsidR="00362CD0" w:rsidRPr="002B78C2" w:rsidRDefault="007F0103" w:rsidP="002B78C2">
            <w:r>
              <w:t>F.9</w:t>
            </w:r>
          </w:p>
        </w:tc>
      </w:tr>
    </w:tbl>
    <w:p w14:paraId="6C5F9EA5" w14:textId="77777777" w:rsidR="00A10C01" w:rsidRDefault="00A10C01" w:rsidP="00694FE6">
      <w:pPr>
        <w:rPr>
          <w:b/>
          <w:bCs/>
          <w:sz w:val="24"/>
          <w:szCs w:val="24"/>
        </w:rPr>
      </w:pPr>
    </w:p>
    <w:p w14:paraId="0F07C743" w14:textId="3D9A87FC" w:rsidR="00032A51" w:rsidRDefault="00032A51" w:rsidP="00694FE6">
      <w:pPr>
        <w:rPr>
          <w:b/>
          <w:bCs/>
          <w:sz w:val="24"/>
          <w:szCs w:val="24"/>
        </w:rPr>
      </w:pPr>
      <w:r>
        <w:rPr>
          <w:b/>
          <w:bCs/>
          <w:sz w:val="24"/>
          <w:szCs w:val="24"/>
        </w:rPr>
        <w:t>Analysis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032A51" w14:paraId="0E8084B4" w14:textId="77777777">
        <w:tc>
          <w:tcPr>
            <w:tcW w:w="3099" w:type="dxa"/>
          </w:tcPr>
          <w:p w14:paraId="47EF9B15" w14:textId="77777777" w:rsidR="00032A51" w:rsidRPr="002B78C2" w:rsidRDefault="00032A51">
            <w:pPr>
              <w:rPr>
                <w:b/>
                <w:bCs/>
              </w:rPr>
            </w:pPr>
            <w:r w:rsidRPr="002B78C2">
              <w:rPr>
                <w:b/>
                <w:bCs/>
              </w:rPr>
              <w:t>Test</w:t>
            </w:r>
          </w:p>
        </w:tc>
        <w:tc>
          <w:tcPr>
            <w:tcW w:w="5345" w:type="dxa"/>
          </w:tcPr>
          <w:p w14:paraId="4E1D3D02" w14:textId="77777777" w:rsidR="00032A51" w:rsidRPr="002B78C2" w:rsidRDefault="00032A51">
            <w:pPr>
              <w:rPr>
                <w:b/>
                <w:bCs/>
              </w:rPr>
            </w:pPr>
            <w:r w:rsidRPr="002B78C2">
              <w:rPr>
                <w:b/>
                <w:bCs/>
              </w:rPr>
              <w:t>Expected Result</w:t>
            </w:r>
          </w:p>
        </w:tc>
        <w:tc>
          <w:tcPr>
            <w:tcW w:w="1020" w:type="dxa"/>
          </w:tcPr>
          <w:p w14:paraId="52BA6166" w14:textId="77777777" w:rsidR="00032A51" w:rsidRPr="002B78C2" w:rsidRDefault="00032A51">
            <w:pPr>
              <w:rPr>
                <w:b/>
                <w:bCs/>
              </w:rPr>
            </w:pPr>
            <w:r w:rsidRPr="002B78C2">
              <w:rPr>
                <w:b/>
                <w:bCs/>
              </w:rPr>
              <w:t>Pass/Fail</w:t>
            </w:r>
          </w:p>
        </w:tc>
        <w:tc>
          <w:tcPr>
            <w:tcW w:w="1026" w:type="dxa"/>
          </w:tcPr>
          <w:p w14:paraId="53376091" w14:textId="77777777" w:rsidR="00032A51" w:rsidRPr="002B78C2" w:rsidRDefault="00032A51">
            <w:pPr>
              <w:rPr>
                <w:b/>
                <w:bCs/>
              </w:rPr>
            </w:pPr>
            <w:r w:rsidRPr="002B78C2">
              <w:rPr>
                <w:b/>
                <w:bCs/>
              </w:rPr>
              <w:t>Evidence</w:t>
            </w:r>
          </w:p>
        </w:tc>
      </w:tr>
      <w:tr w:rsidR="00032A51" w14:paraId="5A1FA0E3" w14:textId="77777777">
        <w:tc>
          <w:tcPr>
            <w:tcW w:w="3099" w:type="dxa"/>
          </w:tcPr>
          <w:p w14:paraId="736FA1B0" w14:textId="38835053" w:rsidR="00032A51" w:rsidRPr="002B78C2" w:rsidRDefault="00991956">
            <w:r>
              <w:t>Data</w:t>
            </w:r>
            <w:r w:rsidR="009E4DE6">
              <w:t xml:space="preserve"> parsed and aggregated correctly</w:t>
            </w:r>
          </w:p>
        </w:tc>
        <w:tc>
          <w:tcPr>
            <w:tcW w:w="5345" w:type="dxa"/>
          </w:tcPr>
          <w:p w14:paraId="1C9AD4E6" w14:textId="6BB61523" w:rsidR="00032A51" w:rsidRPr="002B78C2" w:rsidRDefault="009E4DE6">
            <w:r>
              <w:t xml:space="preserve">Use </w:t>
            </w:r>
            <w:r w:rsidR="000C0B86">
              <w:t>replays with known</w:t>
            </w:r>
            <w:r>
              <w:t xml:space="preserve"> values and upload </w:t>
            </w:r>
            <w:r w:rsidR="000C0B86">
              <w:t>them</w:t>
            </w:r>
            <w:r>
              <w:t xml:space="preserve">, </w:t>
            </w:r>
            <w:r w:rsidR="00BD09D8">
              <w:t>the Data Overview values should show correct averages.</w:t>
            </w:r>
          </w:p>
        </w:tc>
        <w:tc>
          <w:tcPr>
            <w:tcW w:w="1020" w:type="dxa"/>
          </w:tcPr>
          <w:p w14:paraId="7AE64E0C" w14:textId="1A236524" w:rsidR="00032A51" w:rsidRPr="002B78C2" w:rsidRDefault="00991956">
            <w:r>
              <w:t>Pass</w:t>
            </w:r>
          </w:p>
        </w:tc>
        <w:tc>
          <w:tcPr>
            <w:tcW w:w="1026" w:type="dxa"/>
          </w:tcPr>
          <w:p w14:paraId="704D2209" w14:textId="60462BBB" w:rsidR="00032A51" w:rsidRPr="002B78C2" w:rsidRDefault="00776086">
            <w:r>
              <w:t>F.10</w:t>
            </w:r>
          </w:p>
        </w:tc>
      </w:tr>
      <w:tr w:rsidR="00776086" w14:paraId="1F0CF572" w14:textId="77777777">
        <w:tc>
          <w:tcPr>
            <w:tcW w:w="3099" w:type="dxa"/>
          </w:tcPr>
          <w:p w14:paraId="5F2D658D" w14:textId="33F989C2" w:rsidR="00032A51" w:rsidRDefault="00516ADA">
            <w:r>
              <w:t xml:space="preserve">Playstyle </w:t>
            </w:r>
            <w:r w:rsidR="00991956">
              <w:t>C</w:t>
            </w:r>
            <w:r>
              <w:t>lassification returns appropriate result</w:t>
            </w:r>
          </w:p>
        </w:tc>
        <w:tc>
          <w:tcPr>
            <w:tcW w:w="5345" w:type="dxa"/>
          </w:tcPr>
          <w:p w14:paraId="6B9DC8C2" w14:textId="5C886011" w:rsidR="00032A51" w:rsidRDefault="00516ADA">
            <w:r>
              <w:t>Check if feature importance result is sensible given the playstyle and confirm with Rank Comparison section.</w:t>
            </w:r>
          </w:p>
        </w:tc>
        <w:tc>
          <w:tcPr>
            <w:tcW w:w="1020" w:type="dxa"/>
          </w:tcPr>
          <w:p w14:paraId="1F2BA1F4" w14:textId="65CDDEB5" w:rsidR="00032A51" w:rsidRPr="002B78C2" w:rsidRDefault="00991956">
            <w:r>
              <w:t>Pass</w:t>
            </w:r>
          </w:p>
        </w:tc>
        <w:tc>
          <w:tcPr>
            <w:tcW w:w="1026" w:type="dxa"/>
          </w:tcPr>
          <w:p w14:paraId="67F0E1A2" w14:textId="758C57A3" w:rsidR="00032A51" w:rsidRPr="002B78C2" w:rsidRDefault="00776086">
            <w:r>
              <w:t>F.1</w:t>
            </w:r>
            <w:r w:rsidR="00991956">
              <w:t>1</w:t>
            </w:r>
          </w:p>
        </w:tc>
      </w:tr>
      <w:tr w:rsidR="00776086" w14:paraId="55020735" w14:textId="77777777">
        <w:tc>
          <w:tcPr>
            <w:tcW w:w="3099" w:type="dxa"/>
          </w:tcPr>
          <w:p w14:paraId="4F30D7FA" w14:textId="7D5F5042" w:rsidR="00032A51" w:rsidRDefault="00516ADA">
            <w:r>
              <w:t>Choosing different ranks</w:t>
            </w:r>
            <w:r w:rsidR="00362CD0">
              <w:t xml:space="preserve"> in</w:t>
            </w:r>
            <w:r>
              <w:t xml:space="preserve"> Rank Comparison</w:t>
            </w:r>
            <w:r w:rsidR="00362CD0">
              <w:t xml:space="preserve"> section</w:t>
            </w:r>
          </w:p>
        </w:tc>
        <w:tc>
          <w:tcPr>
            <w:tcW w:w="5345" w:type="dxa"/>
          </w:tcPr>
          <w:p w14:paraId="1FDA6930" w14:textId="263A99A9" w:rsidR="00032A51" w:rsidRDefault="00516ADA">
            <w:r>
              <w:t>The spider charts update automatically and correctly.</w:t>
            </w:r>
          </w:p>
        </w:tc>
        <w:tc>
          <w:tcPr>
            <w:tcW w:w="1020" w:type="dxa"/>
          </w:tcPr>
          <w:p w14:paraId="19022856" w14:textId="1CF177BB" w:rsidR="00032A51" w:rsidRPr="002B78C2" w:rsidRDefault="00991956">
            <w:r>
              <w:t>Pass</w:t>
            </w:r>
          </w:p>
        </w:tc>
        <w:tc>
          <w:tcPr>
            <w:tcW w:w="1026" w:type="dxa"/>
          </w:tcPr>
          <w:p w14:paraId="02D2332D" w14:textId="54BC54B9" w:rsidR="00032A51" w:rsidRPr="002B78C2" w:rsidRDefault="00776086">
            <w:r>
              <w:t>F.1</w:t>
            </w:r>
            <w:r w:rsidR="00991956">
              <w:t>2</w:t>
            </w:r>
          </w:p>
        </w:tc>
      </w:tr>
      <w:tr w:rsidR="00776086" w14:paraId="768AB7A0" w14:textId="77777777">
        <w:tc>
          <w:tcPr>
            <w:tcW w:w="3099" w:type="dxa"/>
          </w:tcPr>
          <w:p w14:paraId="49DB6F7F" w14:textId="49959738" w:rsidR="00032A51" w:rsidRDefault="00516ADA">
            <w:r>
              <w:t>Outlier colours appear correctly</w:t>
            </w:r>
          </w:p>
        </w:tc>
        <w:tc>
          <w:tcPr>
            <w:tcW w:w="5345" w:type="dxa"/>
          </w:tcPr>
          <w:p w14:paraId="0251338E" w14:textId="6B01984A" w:rsidR="00032A51" w:rsidRDefault="00362CD0">
            <w:r>
              <w:t>Confirm values are sufficiently larger for outlier statistics.</w:t>
            </w:r>
          </w:p>
        </w:tc>
        <w:tc>
          <w:tcPr>
            <w:tcW w:w="1020" w:type="dxa"/>
          </w:tcPr>
          <w:p w14:paraId="00338EF4" w14:textId="09135070" w:rsidR="00032A51" w:rsidRPr="002B78C2" w:rsidRDefault="00991956">
            <w:r>
              <w:t>Pass</w:t>
            </w:r>
          </w:p>
        </w:tc>
        <w:tc>
          <w:tcPr>
            <w:tcW w:w="1026" w:type="dxa"/>
          </w:tcPr>
          <w:p w14:paraId="54FFDB3E" w14:textId="3DB38B32" w:rsidR="00032A51" w:rsidRPr="002B78C2" w:rsidRDefault="00776086">
            <w:r>
              <w:t>F.1</w:t>
            </w:r>
            <w:r w:rsidR="00991956">
              <w:t>3</w:t>
            </w:r>
          </w:p>
        </w:tc>
      </w:tr>
    </w:tbl>
    <w:p w14:paraId="33B1253E" w14:textId="77777777" w:rsidR="00032A51" w:rsidRDefault="00032A51" w:rsidP="00694FE6"/>
    <w:p w14:paraId="0042F6B3" w14:textId="018D360B" w:rsidR="004B6058" w:rsidRDefault="004B6058" w:rsidP="00694FE6">
      <w:pPr>
        <w:rPr>
          <w:b/>
          <w:bCs/>
          <w:sz w:val="24"/>
          <w:szCs w:val="24"/>
        </w:rPr>
      </w:pPr>
      <w:r>
        <w:rPr>
          <w:b/>
          <w:bCs/>
          <w:sz w:val="24"/>
          <w:szCs w:val="24"/>
        </w:rPr>
        <w:t>Model Accuracy Testing</w:t>
      </w:r>
    </w:p>
    <w:p w14:paraId="70B93821" w14:textId="7A926A6C" w:rsidR="00FA2EF1" w:rsidRPr="00FA2EF1" w:rsidRDefault="00C03FFF" w:rsidP="00694FE6">
      <w:r>
        <w:t xml:space="preserve">(train/test split accuracy, CV accuracy + variance, top 2 accuracy, raw vs percentile model performance, was 75%+ met) </w:t>
      </w:r>
      <w:r w:rsidR="000F6CF7">
        <w:t>***</w:t>
      </w:r>
      <w:r w:rsidR="004827F3">
        <w:t xml:space="preserve"> do when 3v3 relabelled</w:t>
      </w:r>
    </w:p>
    <w:p w14:paraId="00EEEC35" w14:textId="53CD264B" w:rsidR="00362CD0" w:rsidRDefault="00362CD0" w:rsidP="00694FE6">
      <w:r>
        <w:rPr>
          <w:b/>
          <w:bCs/>
          <w:sz w:val="24"/>
          <w:szCs w:val="24"/>
        </w:rPr>
        <w:t>Parser Consistency Test</w:t>
      </w:r>
    </w:p>
    <w:p w14:paraId="2AE9A417" w14:textId="53EED387" w:rsidR="00FA75A8" w:rsidRDefault="00FA75A8" w:rsidP="00FA75A8">
      <w:r w:rsidRPr="00FA75A8">
        <w:t>The two parsers</w:t>
      </w:r>
      <w:r w:rsidR="0047197A">
        <w:t>,</w:t>
      </w:r>
      <w:r w:rsidRPr="00FA75A8">
        <w:t xml:space="preserve"> Carball for file uploads and the Ballchasing parser for URL uploads</w:t>
      </w:r>
      <w:r w:rsidR="0047197A">
        <w:t>,</w:t>
      </w:r>
      <w:r w:rsidRPr="00FA75A8">
        <w:t xml:space="preserve"> handle replay duration differently. Carball tracks statistics only during active play, whereas the Ballchasing parser includes kickoff countdowns and goal celebrations, which pads certain statistics in ways that are difficult to account for precisely. A side-by-side comparison of the same replay processed through both methods is included in Appendix F.14. The resulting playstyle classification was identical across both, though with differing confidence values, indicating that despite the parser differences the system produces consistent classifications regardless of upload method.</w:t>
      </w:r>
    </w:p>
    <w:p w14:paraId="4755034B" w14:textId="45183B15" w:rsidR="00572AEF" w:rsidRDefault="00572AEF" w:rsidP="00FA75A8">
      <w:r>
        <w:rPr>
          <w:b/>
          <w:bCs/>
          <w:sz w:val="24"/>
          <w:szCs w:val="24"/>
        </w:rPr>
        <w:t>Unit Tests</w:t>
      </w:r>
    </w:p>
    <w:p w14:paraId="65511796" w14:textId="63916164" w:rsidR="00581617" w:rsidRDefault="00581617" w:rsidP="00FA75A8">
      <w:r w:rsidRPr="00581617">
        <w:t>To ensure backend robustness, unit tests were written for each of the six endpoints using FastAPI's TestClient and pytest. Each endpoint has tests covering three areas: a successful response with valid input</w:t>
      </w:r>
      <w:r w:rsidR="000A1F27">
        <w:t>s</w:t>
      </w:r>
      <w:r w:rsidRPr="00581617">
        <w:t xml:space="preserve">, </w:t>
      </w:r>
      <w:r w:rsidR="00CA3DE3" w:rsidRPr="00CA3DE3">
        <w:t xml:space="preserve">basic sanity checks on expected functionality </w:t>
      </w:r>
      <w:r w:rsidRPr="00581617">
        <w:t xml:space="preserve">(such as computed percentiles or </w:t>
      </w:r>
      <w:r w:rsidR="00CA3DE3">
        <w:t xml:space="preserve">a </w:t>
      </w:r>
      <w:r w:rsidR="00CA3DE3" w:rsidRPr="00CA3DE3">
        <w:t>known field matching an expected value</w:t>
      </w:r>
      <w:r w:rsidRPr="00581617">
        <w:t>), and appropriate error handling for invalid inputs</w:t>
      </w:r>
      <w:r w:rsidR="00681C7D">
        <w:t>,</w:t>
      </w:r>
      <w:r w:rsidRPr="00581617">
        <w:t xml:space="preserve"> for example, returning 404 for unknown ranks or replay IDs, 422 for malformed request bodies, and 500 for </w:t>
      </w:r>
      <w:r>
        <w:t>files that failed to be parsed</w:t>
      </w:r>
      <w:r w:rsidRPr="00581617">
        <w:t>. The full test list is provided in Appendix F.15</w:t>
      </w:r>
      <w:r>
        <w:t>.</w:t>
      </w:r>
    </w:p>
    <w:p w14:paraId="62E27CF8" w14:textId="32759E92" w:rsidR="00FA75A8" w:rsidRDefault="00FA75A8" w:rsidP="00FA75A8">
      <w:pPr>
        <w:rPr>
          <w:b/>
          <w:bCs/>
          <w:sz w:val="26"/>
          <w:szCs w:val="26"/>
        </w:rPr>
      </w:pPr>
      <w:r>
        <w:rPr>
          <w:b/>
          <w:bCs/>
          <w:sz w:val="26"/>
          <w:szCs w:val="26"/>
        </w:rPr>
        <w:t>Evaluation</w:t>
      </w:r>
    </w:p>
    <w:p w14:paraId="4A6EE092" w14:textId="6202D205" w:rsidR="00FA75A8" w:rsidRPr="00FA75A8" w:rsidRDefault="00FA75A8" w:rsidP="00FA75A8">
      <w:pPr>
        <w:rPr>
          <w:b/>
          <w:bCs/>
          <w:sz w:val="24"/>
          <w:szCs w:val="24"/>
        </w:rPr>
      </w:pPr>
      <w:r>
        <w:rPr>
          <w:b/>
          <w:bCs/>
          <w:sz w:val="24"/>
          <w:szCs w:val="24"/>
        </w:rPr>
        <w:t>Parser Inconsistency (from testing, update for evaluation)</w:t>
      </w:r>
    </w:p>
    <w:p w14:paraId="62DB8EF6" w14:textId="4EA3F1A3" w:rsidR="00FA75A8" w:rsidRDefault="00FA75A8" w:rsidP="00FA75A8">
      <w:r>
        <w:t>The two parsers — Carball for file uploads and the Ballchasing parser for URL uploads — handle replay duration differently. Carball tracks statistics only during active play, whereas the Ballchasing parser includes kickoff countdowns and goal celebrations, padding certain statistics in ways that are difficult to account for precisely. Since the Ballchasing parser is closed-source, the exact behaviour during these periods cannot be determined. An attempt was made to adjust the Carball parser to match this behaviour, but the results were mixed — some statistics became more accurate while others became substantially worse — so the adjustment was abandoned.</w:t>
      </w:r>
    </w:p>
    <w:p w14:paraId="2C4477E1" w14:textId="1C086E8E" w:rsidR="004A41CC" w:rsidRPr="00362CD0" w:rsidRDefault="00FA75A8" w:rsidP="00FA75A8">
      <w:r>
        <w:lastRenderedPageBreak/>
        <w:t>Despite this inconsistency, many statistics remain comparable between the two parsers, and those that differ tend not to differ significantly. Appendix F.14 includes a side-by-side comparison of the same replay processed through both methods, showing that the resulting playstyle classification is identical, albeit with differing confidence values, suggesting the built-in parser remains a viable alternative to the Ballchasing upload method.</w:t>
      </w:r>
    </w:p>
    <w:sectPr w:rsidR="004A41CC" w:rsidRPr="00362C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32A51"/>
    <w:rsid w:val="000411CA"/>
    <w:rsid w:val="00043759"/>
    <w:rsid w:val="00050F08"/>
    <w:rsid w:val="00081B52"/>
    <w:rsid w:val="00091770"/>
    <w:rsid w:val="000946B1"/>
    <w:rsid w:val="000A1F27"/>
    <w:rsid w:val="000A201E"/>
    <w:rsid w:val="000A262A"/>
    <w:rsid w:val="000A4C9E"/>
    <w:rsid w:val="000C07CE"/>
    <w:rsid w:val="000C0B86"/>
    <w:rsid w:val="000C4074"/>
    <w:rsid w:val="000C7CBC"/>
    <w:rsid w:val="000E2852"/>
    <w:rsid w:val="000F0B88"/>
    <w:rsid w:val="000F59C3"/>
    <w:rsid w:val="000F6CF7"/>
    <w:rsid w:val="0010017E"/>
    <w:rsid w:val="00101558"/>
    <w:rsid w:val="0010332B"/>
    <w:rsid w:val="00144F87"/>
    <w:rsid w:val="00151AB6"/>
    <w:rsid w:val="00155378"/>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B78C2"/>
    <w:rsid w:val="002C5F01"/>
    <w:rsid w:val="002D1712"/>
    <w:rsid w:val="00302FCB"/>
    <w:rsid w:val="00316011"/>
    <w:rsid w:val="00362CD0"/>
    <w:rsid w:val="003658BE"/>
    <w:rsid w:val="00370372"/>
    <w:rsid w:val="003A281B"/>
    <w:rsid w:val="003C3FA8"/>
    <w:rsid w:val="003C4303"/>
    <w:rsid w:val="003E6716"/>
    <w:rsid w:val="003F0D06"/>
    <w:rsid w:val="00402032"/>
    <w:rsid w:val="00417643"/>
    <w:rsid w:val="004176CF"/>
    <w:rsid w:val="00420F84"/>
    <w:rsid w:val="0047197A"/>
    <w:rsid w:val="004827F3"/>
    <w:rsid w:val="00495959"/>
    <w:rsid w:val="004A41CC"/>
    <w:rsid w:val="004B6058"/>
    <w:rsid w:val="004B6344"/>
    <w:rsid w:val="004C48F9"/>
    <w:rsid w:val="004E7D10"/>
    <w:rsid w:val="00502E3A"/>
    <w:rsid w:val="00512319"/>
    <w:rsid w:val="0051556A"/>
    <w:rsid w:val="00516ADA"/>
    <w:rsid w:val="0052099E"/>
    <w:rsid w:val="00533D50"/>
    <w:rsid w:val="00547F0D"/>
    <w:rsid w:val="00550E20"/>
    <w:rsid w:val="00554715"/>
    <w:rsid w:val="00572411"/>
    <w:rsid w:val="00572AEF"/>
    <w:rsid w:val="00581617"/>
    <w:rsid w:val="0059217D"/>
    <w:rsid w:val="005E1619"/>
    <w:rsid w:val="005E4538"/>
    <w:rsid w:val="005E46A6"/>
    <w:rsid w:val="0061181D"/>
    <w:rsid w:val="006636D5"/>
    <w:rsid w:val="00673FD4"/>
    <w:rsid w:val="00681C7D"/>
    <w:rsid w:val="00690B6C"/>
    <w:rsid w:val="00694FE6"/>
    <w:rsid w:val="00695B9F"/>
    <w:rsid w:val="006A556A"/>
    <w:rsid w:val="006B5BDC"/>
    <w:rsid w:val="006F1400"/>
    <w:rsid w:val="006F7D14"/>
    <w:rsid w:val="00701CAA"/>
    <w:rsid w:val="00706AE6"/>
    <w:rsid w:val="00726F8D"/>
    <w:rsid w:val="00741003"/>
    <w:rsid w:val="0075374D"/>
    <w:rsid w:val="007613AD"/>
    <w:rsid w:val="007645A8"/>
    <w:rsid w:val="00776086"/>
    <w:rsid w:val="007953A9"/>
    <w:rsid w:val="007A7084"/>
    <w:rsid w:val="007A749D"/>
    <w:rsid w:val="007C6FBE"/>
    <w:rsid w:val="007E4F37"/>
    <w:rsid w:val="007F0103"/>
    <w:rsid w:val="00803E00"/>
    <w:rsid w:val="008076B0"/>
    <w:rsid w:val="0082408D"/>
    <w:rsid w:val="00824C83"/>
    <w:rsid w:val="00847DE2"/>
    <w:rsid w:val="00860AD1"/>
    <w:rsid w:val="008778C8"/>
    <w:rsid w:val="008851DA"/>
    <w:rsid w:val="00890B46"/>
    <w:rsid w:val="008D6AF5"/>
    <w:rsid w:val="00942FFB"/>
    <w:rsid w:val="00947366"/>
    <w:rsid w:val="0096747D"/>
    <w:rsid w:val="0098712A"/>
    <w:rsid w:val="00991956"/>
    <w:rsid w:val="0099728A"/>
    <w:rsid w:val="009A3A43"/>
    <w:rsid w:val="009B1A7D"/>
    <w:rsid w:val="009C39CA"/>
    <w:rsid w:val="009C5544"/>
    <w:rsid w:val="009D4C55"/>
    <w:rsid w:val="009E4DE6"/>
    <w:rsid w:val="00A07832"/>
    <w:rsid w:val="00A10C01"/>
    <w:rsid w:val="00A15597"/>
    <w:rsid w:val="00A447C0"/>
    <w:rsid w:val="00A63FDF"/>
    <w:rsid w:val="00A70EF2"/>
    <w:rsid w:val="00A73566"/>
    <w:rsid w:val="00A91C79"/>
    <w:rsid w:val="00A95EC5"/>
    <w:rsid w:val="00AD2015"/>
    <w:rsid w:val="00B358DA"/>
    <w:rsid w:val="00B72477"/>
    <w:rsid w:val="00B8590C"/>
    <w:rsid w:val="00B9102E"/>
    <w:rsid w:val="00B93A98"/>
    <w:rsid w:val="00B97FFE"/>
    <w:rsid w:val="00BC41A3"/>
    <w:rsid w:val="00BD09D8"/>
    <w:rsid w:val="00BE3A18"/>
    <w:rsid w:val="00BE3A6B"/>
    <w:rsid w:val="00C026DF"/>
    <w:rsid w:val="00C03FFF"/>
    <w:rsid w:val="00C124D8"/>
    <w:rsid w:val="00C4598F"/>
    <w:rsid w:val="00C85056"/>
    <w:rsid w:val="00CA26AA"/>
    <w:rsid w:val="00CA3DE3"/>
    <w:rsid w:val="00CA7284"/>
    <w:rsid w:val="00CF58A8"/>
    <w:rsid w:val="00D04926"/>
    <w:rsid w:val="00D20EAE"/>
    <w:rsid w:val="00D26217"/>
    <w:rsid w:val="00D3230B"/>
    <w:rsid w:val="00D35E2F"/>
    <w:rsid w:val="00D366A7"/>
    <w:rsid w:val="00D56A47"/>
    <w:rsid w:val="00DB4311"/>
    <w:rsid w:val="00DC3F05"/>
    <w:rsid w:val="00DD295A"/>
    <w:rsid w:val="00DD3FA5"/>
    <w:rsid w:val="00DD430A"/>
    <w:rsid w:val="00DE2CCB"/>
    <w:rsid w:val="00DF7AC5"/>
    <w:rsid w:val="00E04A2D"/>
    <w:rsid w:val="00E11AC1"/>
    <w:rsid w:val="00E16D8E"/>
    <w:rsid w:val="00E2337E"/>
    <w:rsid w:val="00E367BD"/>
    <w:rsid w:val="00E4648E"/>
    <w:rsid w:val="00E50E46"/>
    <w:rsid w:val="00E512CE"/>
    <w:rsid w:val="00E60B56"/>
    <w:rsid w:val="00E614D5"/>
    <w:rsid w:val="00E74358"/>
    <w:rsid w:val="00E77D95"/>
    <w:rsid w:val="00E94F77"/>
    <w:rsid w:val="00EA188F"/>
    <w:rsid w:val="00EE340C"/>
    <w:rsid w:val="00EF7849"/>
    <w:rsid w:val="00F0003C"/>
    <w:rsid w:val="00F11C6A"/>
    <w:rsid w:val="00F27003"/>
    <w:rsid w:val="00F35DE6"/>
    <w:rsid w:val="00F5013B"/>
    <w:rsid w:val="00F624FC"/>
    <w:rsid w:val="00F74DCC"/>
    <w:rsid w:val="00F86775"/>
    <w:rsid w:val="00F90602"/>
    <w:rsid w:val="00FA2EF1"/>
    <w:rsid w:val="00FA75A8"/>
    <w:rsid w:val="00FB5089"/>
    <w:rsid w:val="00FC5083"/>
    <w:rsid w:val="00FD4689"/>
    <w:rsid w:val="00FF68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F2789FF1-399F-4F81-88E4-8C7E393D5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A51"/>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 w:type="table" w:styleId="TableGrid">
    <w:name w:val="Table Grid"/>
    <w:basedOn w:val="TableNormal"/>
    <w:uiPriority w:val="39"/>
    <w:rsid w:val="002B7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1234</TotalTime>
  <Pages>10</Pages>
  <Words>4360</Words>
  <Characters>24857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9</cp:revision>
  <dcterms:created xsi:type="dcterms:W3CDTF">2026-03-13T17:04:00Z</dcterms:created>
  <dcterms:modified xsi:type="dcterms:W3CDTF">2026-03-24T18:46:00Z</dcterms:modified>
</cp:coreProperties>
</file>