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99136" w14:textId="4FE3444F" w:rsidR="0099728A" w:rsidRPr="00A76525" w:rsidRDefault="00A76525">
      <w:pPr>
        <w:rPr>
          <w:b/>
          <w:bCs/>
          <w:sz w:val="24"/>
          <w:szCs w:val="24"/>
        </w:rPr>
      </w:pPr>
      <w:r w:rsidRPr="00A76525">
        <w:rPr>
          <w:b/>
          <w:bCs/>
          <w:sz w:val="24"/>
          <w:szCs w:val="24"/>
        </w:rPr>
        <w:t>Appendix A – Interviews</w:t>
      </w:r>
    </w:p>
    <w:p w14:paraId="041B39B9" w14:textId="552E4368" w:rsidR="00A76525" w:rsidRDefault="00A76525">
      <w:pPr>
        <w:rPr>
          <w:b/>
          <w:bCs/>
        </w:rPr>
      </w:pPr>
      <w:r>
        <w:rPr>
          <w:b/>
          <w:bCs/>
        </w:rPr>
        <w:t>A.1 – Interview questions</w:t>
      </w:r>
    </w:p>
    <w:p w14:paraId="329CF4DB" w14:textId="2B240701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202D7361" wp14:editId="0AB01BB2">
            <wp:extent cx="5268060" cy="1781424"/>
            <wp:effectExtent l="0" t="0" r="0" b="9525"/>
            <wp:docPr id="120411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115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EF91" w14:textId="6FCA24CE" w:rsidR="00A76525" w:rsidRDefault="00A76525">
      <w:pPr>
        <w:rPr>
          <w:b/>
          <w:bCs/>
        </w:rPr>
      </w:pPr>
      <w:r>
        <w:rPr>
          <w:b/>
          <w:bCs/>
        </w:rPr>
        <w:t>A.2 – Interview 1, 2 responses and evaluation</w:t>
      </w:r>
    </w:p>
    <w:p w14:paraId="18011960" w14:textId="709F539B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2B57438B" wp14:editId="199600A2">
            <wp:extent cx="3656431" cy="2247900"/>
            <wp:effectExtent l="0" t="0" r="1270" b="0"/>
            <wp:docPr id="19655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8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188" cy="22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92911" w14:textId="315EB0F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18B7AB41" wp14:editId="186CEA83">
            <wp:extent cx="3642287" cy="2838450"/>
            <wp:effectExtent l="0" t="0" r="0" b="0"/>
            <wp:docPr id="53308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82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6407" cy="284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C1CA" w14:textId="526353C9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479236C9" wp14:editId="2BF24240">
            <wp:extent cx="4838700" cy="3833541"/>
            <wp:effectExtent l="0" t="0" r="0" b="0"/>
            <wp:docPr id="979731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313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3243" cy="383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1059" w14:textId="5C519B1B" w:rsidR="00A76525" w:rsidRDefault="00A76525">
      <w:pPr>
        <w:rPr>
          <w:b/>
          <w:bCs/>
        </w:rPr>
      </w:pPr>
      <w:r>
        <w:rPr>
          <w:b/>
          <w:bCs/>
        </w:rPr>
        <w:t>A.3 – Interview 3 response and evaluation</w:t>
      </w:r>
    </w:p>
    <w:p w14:paraId="38DF35B4" w14:textId="0E35C02D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3F1A31AD" wp14:editId="2DC31073">
            <wp:extent cx="4599229" cy="4124325"/>
            <wp:effectExtent l="0" t="0" r="0" b="0"/>
            <wp:docPr id="42672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3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3707" cy="41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1444C" w14:textId="0A04847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6A5A5584" wp14:editId="2C48EA9F">
            <wp:extent cx="4352925" cy="2673678"/>
            <wp:effectExtent l="0" t="0" r="0" b="0"/>
            <wp:docPr id="81244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4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7162" cy="267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5E1A" w14:textId="7E02DEC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4F295C9F" wp14:editId="00C5626A">
            <wp:extent cx="4240007" cy="3409950"/>
            <wp:effectExtent l="0" t="0" r="8255" b="0"/>
            <wp:docPr id="6428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0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2513" cy="341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2FFB" w14:textId="3718CFC0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4DE6D330" wp14:editId="416FA260">
            <wp:extent cx="4457700" cy="3207707"/>
            <wp:effectExtent l="0" t="0" r="0" b="0"/>
            <wp:docPr id="134687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77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1227" cy="321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AC97" w14:textId="1B32B265" w:rsidR="00A76525" w:rsidRDefault="00A76525">
      <w:pPr>
        <w:rPr>
          <w:b/>
          <w:bCs/>
        </w:rPr>
      </w:pPr>
      <w:r>
        <w:rPr>
          <w:b/>
          <w:bCs/>
        </w:rPr>
        <w:t>A.4 – Interview 4 response and evaluation</w:t>
      </w:r>
    </w:p>
    <w:p w14:paraId="30563350" w14:textId="34F2FE35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690F0E18" wp14:editId="364C6E05">
            <wp:extent cx="4714772" cy="2028825"/>
            <wp:effectExtent l="0" t="0" r="0" b="0"/>
            <wp:docPr id="163735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54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8273" cy="203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836AD" w14:textId="19A46E01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541CCC2B" wp14:editId="57D1803B">
            <wp:extent cx="4705350" cy="2240072"/>
            <wp:effectExtent l="0" t="0" r="0" b="8255"/>
            <wp:docPr id="122034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48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7770" cy="22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D69C" w14:textId="12E59BBD" w:rsidR="00941D28" w:rsidRDefault="00941D2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B – Previous Solutions</w:t>
      </w:r>
    </w:p>
    <w:p w14:paraId="1113F48D" w14:textId="4F72B852" w:rsidR="00941D28" w:rsidRDefault="00CC3C41">
      <w:pPr>
        <w:rPr>
          <w:b/>
          <w:bCs/>
        </w:rPr>
      </w:pPr>
      <w:r>
        <w:rPr>
          <w:b/>
          <w:bCs/>
        </w:rPr>
        <w:t>B.1 – Ballchasing.com</w:t>
      </w:r>
    </w:p>
    <w:p w14:paraId="07D39324" w14:textId="2894E4D1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731AFA11" wp14:editId="52E9DADD">
            <wp:extent cx="5731510" cy="4070985"/>
            <wp:effectExtent l="0" t="0" r="2540" b="5715"/>
            <wp:docPr id="154180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8034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3C99" w14:textId="169D5A1D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drawing>
          <wp:inline distT="0" distB="0" distL="0" distR="0" wp14:anchorId="2D96DB02" wp14:editId="21181673">
            <wp:extent cx="5731510" cy="3423920"/>
            <wp:effectExtent l="0" t="0" r="2540" b="5080"/>
            <wp:docPr id="31559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935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808E7" w14:textId="60650E4D" w:rsidR="00CC3C41" w:rsidRDefault="00CC3C41">
      <w:pPr>
        <w:rPr>
          <w:b/>
          <w:bCs/>
        </w:rPr>
      </w:pPr>
      <w:r>
        <w:rPr>
          <w:b/>
          <w:bCs/>
        </w:rPr>
        <w:t>B.2 – Rocket League Tracker</w:t>
      </w:r>
    </w:p>
    <w:p w14:paraId="03B88302" w14:textId="35FF3490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1A904963" wp14:editId="1812130F">
            <wp:extent cx="5731510" cy="4766945"/>
            <wp:effectExtent l="0" t="0" r="2540" b="0"/>
            <wp:docPr id="71076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608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F3AA" w14:textId="524266D0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drawing>
          <wp:inline distT="0" distB="0" distL="0" distR="0" wp14:anchorId="586F192B" wp14:editId="6BA2D74E">
            <wp:extent cx="4516462" cy="3228975"/>
            <wp:effectExtent l="0" t="0" r="0" b="0"/>
            <wp:docPr id="182686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603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1241" cy="32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224F" w14:textId="6D2D3495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78BA8087" wp14:editId="55C4231F">
            <wp:extent cx="4751883" cy="5467350"/>
            <wp:effectExtent l="0" t="0" r="0" b="0"/>
            <wp:docPr id="84207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7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668" cy="547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4410" w14:textId="303FA595" w:rsidR="00F26CDE" w:rsidRDefault="00F26CDE">
      <w:pPr>
        <w:rPr>
          <w:b/>
          <w:bCs/>
          <w:sz w:val="24"/>
          <w:szCs w:val="24"/>
        </w:rPr>
      </w:pPr>
      <w:r w:rsidRPr="00F26CDE">
        <w:rPr>
          <w:b/>
          <w:bCs/>
          <w:sz w:val="24"/>
          <w:szCs w:val="24"/>
        </w:rPr>
        <w:t xml:space="preserve">Appendix C – List of </w:t>
      </w:r>
      <w:r>
        <w:rPr>
          <w:b/>
          <w:bCs/>
          <w:sz w:val="24"/>
          <w:szCs w:val="24"/>
        </w:rPr>
        <w:t>R</w:t>
      </w:r>
      <w:r w:rsidRPr="00F26CDE">
        <w:rPr>
          <w:b/>
          <w:bCs/>
          <w:sz w:val="24"/>
          <w:szCs w:val="24"/>
        </w:rPr>
        <w:t>equirements</w:t>
      </w:r>
    </w:p>
    <w:p w14:paraId="27AE29C2" w14:textId="718F0A47" w:rsidR="00F26CDE" w:rsidRPr="00F26CDE" w:rsidRDefault="00F26CDE">
      <w:pPr>
        <w:rPr>
          <w:b/>
          <w:bCs/>
          <w:sz w:val="24"/>
          <w:szCs w:val="24"/>
        </w:rPr>
      </w:pPr>
      <w:r w:rsidRPr="00F26CDE">
        <w:rPr>
          <w:b/>
          <w:bCs/>
          <w:noProof/>
          <w:sz w:val="24"/>
          <w:szCs w:val="24"/>
        </w:rPr>
        <w:drawing>
          <wp:inline distT="0" distB="0" distL="0" distR="0" wp14:anchorId="178A3584" wp14:editId="2C33B5D6">
            <wp:extent cx="2543530" cy="666843"/>
            <wp:effectExtent l="0" t="0" r="9525" b="0"/>
            <wp:docPr id="127094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472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08AA" w14:textId="14B99D8D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2FDDEFAF" wp14:editId="0D60D6A0">
            <wp:extent cx="5731510" cy="3355975"/>
            <wp:effectExtent l="0" t="0" r="2540" b="0"/>
            <wp:docPr id="118736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68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D847" w14:textId="088D48EB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2F33146C" wp14:editId="6A6020CE">
            <wp:extent cx="5731510" cy="2729230"/>
            <wp:effectExtent l="0" t="0" r="2540" b="0"/>
            <wp:docPr id="160142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4207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4EDE" w14:textId="6BC7A851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6591257B" wp14:editId="0C57DBD8">
            <wp:extent cx="4772691" cy="2486372"/>
            <wp:effectExtent l="0" t="0" r="8890" b="9525"/>
            <wp:docPr id="198732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245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09703" w14:textId="4528B17B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452D9AEB" wp14:editId="019CFE0B">
            <wp:extent cx="5687219" cy="2505425"/>
            <wp:effectExtent l="0" t="0" r="8890" b="9525"/>
            <wp:docPr id="198885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525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65D1" w14:textId="71EBFE20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0581174D" wp14:editId="56323A70">
            <wp:extent cx="5731510" cy="1744980"/>
            <wp:effectExtent l="0" t="0" r="2540" b="7620"/>
            <wp:docPr id="45966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678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3F0D" w14:textId="5BC2BC3F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58BCAAA8" wp14:editId="69519C50">
            <wp:extent cx="5731510" cy="3244850"/>
            <wp:effectExtent l="0" t="0" r="2540" b="0"/>
            <wp:docPr id="507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71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9E35" w14:textId="514EBB88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547D369C" wp14:editId="5FFD74E4">
            <wp:extent cx="5731510" cy="4116705"/>
            <wp:effectExtent l="0" t="0" r="2540" b="0"/>
            <wp:docPr id="101220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047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3D7C" w14:textId="0B23D1EB" w:rsidR="001040A9" w:rsidRDefault="001040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D – Design</w:t>
      </w:r>
    </w:p>
    <w:p w14:paraId="36CA5BDA" w14:textId="30198BFD" w:rsidR="001040A9" w:rsidRDefault="001040A9">
      <w:pPr>
        <w:rPr>
          <w:b/>
          <w:bCs/>
        </w:rPr>
      </w:pPr>
      <w:r>
        <w:rPr>
          <w:b/>
          <w:bCs/>
        </w:rPr>
        <w:t>D.1 – Interface before uploading replays</w:t>
      </w:r>
    </w:p>
    <w:p w14:paraId="39EE627E" w14:textId="09454C53" w:rsidR="001040A9" w:rsidRDefault="001040A9">
      <w:pPr>
        <w:rPr>
          <w:b/>
          <w:bCs/>
        </w:rPr>
      </w:pPr>
      <w:r w:rsidRPr="001228A5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28DC9BE" wp14:editId="548163B3">
            <wp:extent cx="4550410" cy="2195046"/>
            <wp:effectExtent l="0" t="0" r="2540" b="0"/>
            <wp:docPr id="14259746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4649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9703" cy="219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D1E5" w14:textId="48574699" w:rsidR="001040A9" w:rsidRDefault="00292221">
      <w:pPr>
        <w:rPr>
          <w:b/>
          <w:bCs/>
        </w:rPr>
      </w:pPr>
      <w:r>
        <w:rPr>
          <w:b/>
          <w:bCs/>
        </w:rPr>
        <w:t>D.2 – Data Overview Category Data</w:t>
      </w:r>
    </w:p>
    <w:p w14:paraId="39A6DB41" w14:textId="3908F9AA" w:rsidR="00292221" w:rsidRDefault="00292221">
      <w:pPr>
        <w:rPr>
          <w:b/>
          <w:bCs/>
        </w:rPr>
      </w:pPr>
      <w:r w:rsidRPr="00292221">
        <w:rPr>
          <w:b/>
          <w:bCs/>
          <w:noProof/>
        </w:rPr>
        <w:lastRenderedPageBreak/>
        <w:drawing>
          <wp:inline distT="0" distB="0" distL="0" distR="0" wp14:anchorId="285EC12E" wp14:editId="09DE26EA">
            <wp:extent cx="5731510" cy="2002790"/>
            <wp:effectExtent l="0" t="0" r="2540" b="0"/>
            <wp:docPr id="172972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230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C6E7" w14:textId="1895E141" w:rsidR="001040A9" w:rsidRDefault="003F1D5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E – Implementation</w:t>
      </w:r>
    </w:p>
    <w:p w14:paraId="564B0231" w14:textId="2CD21394" w:rsidR="003F1D59" w:rsidRDefault="003F1D59">
      <w:pPr>
        <w:rPr>
          <w:b/>
          <w:bCs/>
        </w:rPr>
      </w:pPr>
      <w:r>
        <w:rPr>
          <w:b/>
          <w:bCs/>
        </w:rPr>
        <w:t>Appendix E.1 - Labeller</w:t>
      </w:r>
    </w:p>
    <w:p w14:paraId="19C8258A" w14:textId="2D1C8501" w:rsidR="003F1D59" w:rsidRDefault="00C0463B">
      <w:pPr>
        <w:rPr>
          <w:b/>
          <w:bCs/>
        </w:rPr>
      </w:pPr>
      <w:r w:rsidRPr="00C0463B">
        <w:rPr>
          <w:b/>
          <w:bCs/>
          <w:noProof/>
        </w:rPr>
        <w:drawing>
          <wp:inline distT="0" distB="0" distL="0" distR="0" wp14:anchorId="3A273A6D" wp14:editId="7F4CDE95">
            <wp:extent cx="5731510" cy="3648075"/>
            <wp:effectExtent l="0" t="0" r="2540" b="9525"/>
            <wp:docPr id="194347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4768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E6BDE" w14:textId="1DF9276C" w:rsidR="00DF2015" w:rsidRDefault="00DF201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F – Testing</w:t>
      </w:r>
    </w:p>
    <w:p w14:paraId="12D43366" w14:textId="20287C1B" w:rsidR="00DF2015" w:rsidRDefault="00DF2015">
      <w:pPr>
        <w:rPr>
          <w:b/>
          <w:bCs/>
        </w:rPr>
      </w:pPr>
      <w:r>
        <w:rPr>
          <w:b/>
          <w:bCs/>
        </w:rPr>
        <w:t>Appendix F.1 – Valid replay file</w:t>
      </w:r>
    </w:p>
    <w:p w14:paraId="2D6C558F" w14:textId="4F4D6E0D" w:rsidR="00F65C51" w:rsidRPr="00F65C51" w:rsidRDefault="00F65C51">
      <w:r>
        <w:t>Replay name, gamemode and date:</w:t>
      </w:r>
    </w:p>
    <w:p w14:paraId="440A9FE8" w14:textId="4992689C" w:rsidR="00DF2015" w:rsidRDefault="00DF2015">
      <w:pPr>
        <w:rPr>
          <w:b/>
          <w:bCs/>
        </w:rPr>
      </w:pPr>
      <w:r w:rsidRPr="00DF2015">
        <w:rPr>
          <w:b/>
          <w:bCs/>
        </w:rPr>
        <w:drawing>
          <wp:inline distT="0" distB="0" distL="0" distR="0" wp14:anchorId="10C3F434" wp14:editId="48689127">
            <wp:extent cx="5731510" cy="1027430"/>
            <wp:effectExtent l="0" t="0" r="2540" b="1270"/>
            <wp:docPr id="135805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506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CB7A3" w14:textId="30AAE199" w:rsidR="00F65C51" w:rsidRPr="00F65C51" w:rsidRDefault="00F65C51">
      <w:r>
        <w:t>Downloaded replay file:</w:t>
      </w:r>
    </w:p>
    <w:p w14:paraId="14B6F75E" w14:textId="2A51A374" w:rsidR="00DF2015" w:rsidRDefault="00DF2015">
      <w:pPr>
        <w:rPr>
          <w:b/>
          <w:bCs/>
        </w:rPr>
      </w:pPr>
      <w:r w:rsidRPr="00DF2015">
        <w:rPr>
          <w:b/>
          <w:bCs/>
        </w:rPr>
        <w:lastRenderedPageBreak/>
        <w:drawing>
          <wp:inline distT="0" distB="0" distL="0" distR="0" wp14:anchorId="18F8633F" wp14:editId="6D85D905">
            <wp:extent cx="5731510" cy="284480"/>
            <wp:effectExtent l="0" t="0" r="2540" b="1270"/>
            <wp:docPr id="1311038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0386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AFC4" w14:textId="3D5CC623" w:rsidR="00E90295" w:rsidRDefault="00E90295">
      <w:r>
        <w:t>Requests made:</w:t>
      </w:r>
    </w:p>
    <w:p w14:paraId="07BA36B5" w14:textId="0256F49B" w:rsidR="00E90295" w:rsidRPr="00E90295" w:rsidRDefault="00E90295">
      <w:r w:rsidRPr="00E90295">
        <w:drawing>
          <wp:inline distT="0" distB="0" distL="0" distR="0" wp14:anchorId="5CF29E5F" wp14:editId="243D7E91">
            <wp:extent cx="5731510" cy="363220"/>
            <wp:effectExtent l="0" t="0" r="2540" b="0"/>
            <wp:docPr id="967271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712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05867" w14:textId="49DD3C55" w:rsidR="00F65C51" w:rsidRPr="00F65C51" w:rsidRDefault="00F65C51">
      <w:r>
        <w:t>Correct details displayed on page:</w:t>
      </w:r>
    </w:p>
    <w:p w14:paraId="2F713738" w14:textId="507644BE" w:rsidR="00DF2015" w:rsidRDefault="00DF2015">
      <w:pPr>
        <w:rPr>
          <w:b/>
          <w:bCs/>
        </w:rPr>
      </w:pPr>
      <w:r w:rsidRPr="00DF2015">
        <w:rPr>
          <w:b/>
          <w:bCs/>
        </w:rPr>
        <w:drawing>
          <wp:inline distT="0" distB="0" distL="0" distR="0" wp14:anchorId="64381C4A" wp14:editId="57A238F8">
            <wp:extent cx="5611008" cy="990738"/>
            <wp:effectExtent l="0" t="0" r="8890" b="0"/>
            <wp:docPr id="245880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809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26FA" w14:textId="6D4D9E91" w:rsidR="00F65C51" w:rsidRPr="00F65C51" w:rsidRDefault="00F65C51">
      <w:r>
        <w:t>Data parsed</w:t>
      </w:r>
      <w:r w:rsidR="00AA6A5B">
        <w:t>:</w:t>
      </w:r>
    </w:p>
    <w:p w14:paraId="365F16F3" w14:textId="0EDF81AC" w:rsidR="00F65C51" w:rsidRDefault="00F65C51">
      <w:pPr>
        <w:rPr>
          <w:b/>
          <w:bCs/>
        </w:rPr>
      </w:pPr>
      <w:r w:rsidRPr="00F65C51">
        <w:rPr>
          <w:b/>
          <w:bCs/>
        </w:rPr>
        <w:drawing>
          <wp:inline distT="0" distB="0" distL="0" distR="0" wp14:anchorId="2F7E6B58" wp14:editId="1FE8C9DD">
            <wp:extent cx="3972479" cy="2876951"/>
            <wp:effectExtent l="0" t="0" r="9525" b="0"/>
            <wp:docPr id="136129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921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E42E" w14:textId="3C263747" w:rsidR="00F824BC" w:rsidRDefault="00F824BC">
      <w:pPr>
        <w:rPr>
          <w:b/>
          <w:bCs/>
        </w:rPr>
      </w:pPr>
      <w:r>
        <w:rPr>
          <w:b/>
          <w:bCs/>
        </w:rPr>
        <w:t>Appendix F.2 – Invalid file type</w:t>
      </w:r>
    </w:p>
    <w:p w14:paraId="20FAC0A4" w14:textId="1E03C43B" w:rsidR="00F824BC" w:rsidRDefault="00F824BC">
      <w:r>
        <w:t>Invalid file:</w:t>
      </w:r>
    </w:p>
    <w:p w14:paraId="658A968B" w14:textId="683A55CE" w:rsidR="00F824BC" w:rsidRDefault="00F824BC">
      <w:r w:rsidRPr="00F824BC">
        <w:drawing>
          <wp:inline distT="0" distB="0" distL="0" distR="0" wp14:anchorId="3F6714C4" wp14:editId="0FAFD991">
            <wp:extent cx="5731510" cy="264160"/>
            <wp:effectExtent l="0" t="0" r="2540" b="2540"/>
            <wp:docPr id="1115205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0538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FA2FB" w14:textId="4E935901" w:rsidR="00F824BC" w:rsidRDefault="00F824BC">
      <w:r>
        <w:t>Appropriate error message:</w:t>
      </w:r>
    </w:p>
    <w:p w14:paraId="3A0DB7F9" w14:textId="3127CA7B" w:rsidR="00F824BC" w:rsidRDefault="00F824BC">
      <w:r w:rsidRPr="00F824BC">
        <w:drawing>
          <wp:inline distT="0" distB="0" distL="0" distR="0" wp14:anchorId="5E8F93E5" wp14:editId="45298F68">
            <wp:extent cx="5439534" cy="981212"/>
            <wp:effectExtent l="0" t="0" r="8890" b="9525"/>
            <wp:docPr id="160318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841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4F174" w14:textId="232BB53B" w:rsidR="00766EFE" w:rsidRDefault="00766EFE">
      <w:pPr>
        <w:rPr>
          <w:b/>
          <w:bCs/>
        </w:rPr>
      </w:pPr>
      <w:r>
        <w:rPr>
          <w:b/>
          <w:bCs/>
        </w:rPr>
        <w:t>Appendix F.3 – Duplicate replay</w:t>
      </w:r>
    </w:p>
    <w:p w14:paraId="121A93B0" w14:textId="60FCA9B5" w:rsidR="00766EFE" w:rsidRDefault="00766EFE">
      <w:r w:rsidRPr="00766EFE">
        <w:lastRenderedPageBreak/>
        <w:drawing>
          <wp:inline distT="0" distB="0" distL="0" distR="0" wp14:anchorId="58076509" wp14:editId="2EBBF3C5">
            <wp:extent cx="5210902" cy="609685"/>
            <wp:effectExtent l="0" t="0" r="8890" b="0"/>
            <wp:docPr id="145717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1786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3C603" w14:textId="5346FDB8" w:rsidR="00766EFE" w:rsidRDefault="00766EFE">
      <w:r w:rsidRPr="00766EFE">
        <w:drawing>
          <wp:inline distT="0" distB="0" distL="0" distR="0" wp14:anchorId="6580681D" wp14:editId="524E1700">
            <wp:extent cx="5731510" cy="261620"/>
            <wp:effectExtent l="0" t="0" r="2540" b="5080"/>
            <wp:docPr id="192875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5348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2397" w14:textId="69E41BAB" w:rsidR="00766EFE" w:rsidRDefault="00766EFE">
      <w:r>
        <w:t>Only 1</w:t>
      </w:r>
      <w:r w:rsidR="00820588">
        <w:t xml:space="preserve"> replay</w:t>
      </w:r>
      <w:r>
        <w:t xml:space="preserve"> stays:</w:t>
      </w:r>
    </w:p>
    <w:p w14:paraId="477860D8" w14:textId="338A499B" w:rsidR="00766EFE" w:rsidRDefault="00766EFE">
      <w:r w:rsidRPr="00766EFE">
        <w:drawing>
          <wp:inline distT="0" distB="0" distL="0" distR="0" wp14:anchorId="5B367F5F" wp14:editId="54C144F7">
            <wp:extent cx="5515745" cy="2800741"/>
            <wp:effectExtent l="0" t="0" r="8890" b="0"/>
            <wp:docPr id="93104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434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12EA" w14:textId="30BDFA53" w:rsidR="008A35DC" w:rsidRDefault="008A35DC">
      <w:pPr>
        <w:rPr>
          <w:b/>
          <w:bCs/>
        </w:rPr>
      </w:pPr>
      <w:r>
        <w:rPr>
          <w:b/>
          <w:bCs/>
        </w:rPr>
        <w:t>Appendix F.4 – Valid Ballchasing URL/ID</w:t>
      </w:r>
    </w:p>
    <w:p w14:paraId="4E47F530" w14:textId="6E039772" w:rsidR="00FE490D" w:rsidRDefault="00DA62C9">
      <w:r w:rsidRPr="00DA62C9">
        <w:drawing>
          <wp:inline distT="0" distB="0" distL="0" distR="0" wp14:anchorId="1AD5F484" wp14:editId="36EA2DC8">
            <wp:extent cx="5731510" cy="684530"/>
            <wp:effectExtent l="0" t="0" r="2540" b="1270"/>
            <wp:docPr id="152815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15646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8C85" w14:textId="3F702FEB" w:rsidR="00DA62C9" w:rsidRDefault="00DA62C9">
      <w:r w:rsidRPr="00DA62C9">
        <w:drawing>
          <wp:inline distT="0" distB="0" distL="0" distR="0" wp14:anchorId="4DEB2CAD" wp14:editId="521DCEAD">
            <wp:extent cx="3943900" cy="514422"/>
            <wp:effectExtent l="0" t="0" r="0" b="0"/>
            <wp:docPr id="1362044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04415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4E61B" w14:textId="64F6B878" w:rsidR="00DA62C9" w:rsidRDefault="00DA62C9">
      <w:r w:rsidRPr="00DA62C9">
        <w:drawing>
          <wp:inline distT="0" distB="0" distL="0" distR="0" wp14:anchorId="680FBF43" wp14:editId="3F296E38">
            <wp:extent cx="3943900" cy="476316"/>
            <wp:effectExtent l="0" t="0" r="0" b="0"/>
            <wp:docPr id="109396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650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08791" w14:textId="217C6E77" w:rsidR="00DA62C9" w:rsidRDefault="00DA62C9">
      <w:r w:rsidRPr="00DA62C9">
        <w:drawing>
          <wp:inline distT="0" distB="0" distL="0" distR="0" wp14:anchorId="3DA683CD" wp14:editId="381B2EA2">
            <wp:extent cx="5210902" cy="647790"/>
            <wp:effectExtent l="0" t="0" r="8890" b="0"/>
            <wp:docPr id="33139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3955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F6AEC" w14:textId="384EB67E" w:rsidR="00DA62C9" w:rsidRDefault="00DA62C9">
      <w:r w:rsidRPr="00DA62C9">
        <w:lastRenderedPageBreak/>
        <w:drawing>
          <wp:inline distT="0" distB="0" distL="0" distR="0" wp14:anchorId="3EBBDC29" wp14:editId="47F9E94F">
            <wp:extent cx="3924848" cy="1943371"/>
            <wp:effectExtent l="0" t="0" r="0" b="0"/>
            <wp:docPr id="15755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162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CA8F" w14:textId="33761E01" w:rsidR="00DA62C9" w:rsidRDefault="00DA62C9">
      <w:r>
        <w:t>(note that Game ID != Ballchasing ID)</w:t>
      </w:r>
    </w:p>
    <w:p w14:paraId="5AD0C923" w14:textId="76E5A82E" w:rsidR="00DA62C9" w:rsidRDefault="00DA62C9">
      <w:pPr>
        <w:rPr>
          <w:b/>
          <w:bCs/>
        </w:rPr>
      </w:pPr>
      <w:r>
        <w:rPr>
          <w:b/>
          <w:bCs/>
        </w:rPr>
        <w:t>Appendix F.</w:t>
      </w:r>
      <w:r w:rsidR="00172BA1">
        <w:rPr>
          <w:b/>
          <w:bCs/>
        </w:rPr>
        <w:t xml:space="preserve">5 </w:t>
      </w:r>
      <w:r>
        <w:rPr>
          <w:b/>
          <w:bCs/>
        </w:rPr>
        <w:t>– Invalid Ballchasing URL/ID</w:t>
      </w:r>
    </w:p>
    <w:p w14:paraId="551879A3" w14:textId="5454C4AF" w:rsidR="00DA62C9" w:rsidRDefault="00DA62C9">
      <w:pPr>
        <w:rPr>
          <w:b/>
          <w:bCs/>
        </w:rPr>
      </w:pPr>
      <w:r w:rsidRPr="00DA62C9">
        <w:rPr>
          <w:b/>
          <w:bCs/>
        </w:rPr>
        <w:drawing>
          <wp:inline distT="0" distB="0" distL="0" distR="0" wp14:anchorId="530A5F04" wp14:editId="4FEBF671">
            <wp:extent cx="3953427" cy="476316"/>
            <wp:effectExtent l="0" t="0" r="9525" b="0"/>
            <wp:docPr id="46405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524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0208A" w14:textId="4726127B" w:rsidR="00DA62C9" w:rsidRDefault="00DA62C9">
      <w:pPr>
        <w:rPr>
          <w:b/>
          <w:bCs/>
        </w:rPr>
      </w:pPr>
      <w:r w:rsidRPr="00DA62C9">
        <w:rPr>
          <w:b/>
          <w:bCs/>
        </w:rPr>
        <w:drawing>
          <wp:inline distT="0" distB="0" distL="0" distR="0" wp14:anchorId="1A9FD9B8" wp14:editId="017023F1">
            <wp:extent cx="2410161" cy="428685"/>
            <wp:effectExtent l="0" t="0" r="0" b="9525"/>
            <wp:docPr id="59792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206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7F7D" w14:textId="225BB89F" w:rsidR="00DA62C9" w:rsidRDefault="00DA62C9">
      <w:pPr>
        <w:rPr>
          <w:b/>
          <w:bCs/>
        </w:rPr>
      </w:pPr>
      <w:r>
        <w:rPr>
          <w:b/>
          <w:bCs/>
        </w:rPr>
        <w:t>Appendix F.</w:t>
      </w:r>
      <w:r w:rsidR="00172BA1">
        <w:rPr>
          <w:b/>
          <w:bCs/>
        </w:rPr>
        <w:t>6</w:t>
      </w:r>
      <w:r>
        <w:rPr>
          <w:b/>
          <w:bCs/>
        </w:rPr>
        <w:t xml:space="preserve"> – No replays or missing player/rank selection on submit</w:t>
      </w:r>
    </w:p>
    <w:p w14:paraId="003297AB" w14:textId="62FE6AF2" w:rsidR="00DA62C9" w:rsidRDefault="00DA62C9">
      <w:pPr>
        <w:rPr>
          <w:b/>
          <w:bCs/>
        </w:rPr>
      </w:pPr>
      <w:r w:rsidRPr="00DA62C9">
        <w:rPr>
          <w:b/>
          <w:bCs/>
        </w:rPr>
        <w:drawing>
          <wp:inline distT="0" distB="0" distL="0" distR="0" wp14:anchorId="67E31C12" wp14:editId="0EB8CF89">
            <wp:extent cx="1905266" cy="1933845"/>
            <wp:effectExtent l="0" t="0" r="0" b="9525"/>
            <wp:docPr id="134823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3435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62C9">
        <w:rPr>
          <w:b/>
          <w:bCs/>
        </w:rPr>
        <w:drawing>
          <wp:inline distT="0" distB="0" distL="0" distR="0" wp14:anchorId="5AD24E22" wp14:editId="72A38D8A">
            <wp:extent cx="1771897" cy="1933845"/>
            <wp:effectExtent l="0" t="0" r="0" b="9525"/>
            <wp:docPr id="1409257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5769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62C9">
        <w:rPr>
          <w:noProof/>
        </w:rPr>
        <w:t xml:space="preserve"> </w:t>
      </w:r>
    </w:p>
    <w:p w14:paraId="45E9FF26" w14:textId="60036D82" w:rsidR="00DA62C9" w:rsidRDefault="00DA62C9">
      <w:pPr>
        <w:rPr>
          <w:b/>
          <w:bCs/>
        </w:rPr>
      </w:pPr>
      <w:r w:rsidRPr="00DA62C9">
        <w:rPr>
          <w:b/>
          <w:bCs/>
        </w:rPr>
        <w:t>Appendix</w:t>
      </w:r>
      <w:r>
        <w:rPr>
          <w:b/>
          <w:bCs/>
        </w:rPr>
        <w:t xml:space="preserve"> F.</w:t>
      </w:r>
      <w:r w:rsidR="00172BA1">
        <w:rPr>
          <w:b/>
          <w:bCs/>
        </w:rPr>
        <w:t>7</w:t>
      </w:r>
      <w:r>
        <w:rPr>
          <w:b/>
          <w:bCs/>
        </w:rPr>
        <w:t xml:space="preserve"> – Caching works</w:t>
      </w:r>
    </w:p>
    <w:p w14:paraId="6EE46C26" w14:textId="487AB225" w:rsidR="00DA62C9" w:rsidRDefault="00DA62C9">
      <w:pPr>
        <w:rPr>
          <w:b/>
          <w:bCs/>
        </w:rPr>
      </w:pPr>
      <w:r w:rsidRPr="00DA62C9">
        <w:rPr>
          <w:b/>
          <w:bCs/>
        </w:rPr>
        <w:drawing>
          <wp:inline distT="0" distB="0" distL="0" distR="0" wp14:anchorId="26110B50" wp14:editId="76EBB5AE">
            <wp:extent cx="5306165" cy="495369"/>
            <wp:effectExtent l="0" t="0" r="8890" b="0"/>
            <wp:docPr id="542518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1894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E2D43" w14:textId="1E9E8497" w:rsidR="00DA62C9" w:rsidRDefault="00DA62C9">
      <w:pPr>
        <w:rPr>
          <w:b/>
          <w:bCs/>
        </w:rPr>
      </w:pPr>
      <w:r w:rsidRPr="00DA62C9">
        <w:rPr>
          <w:b/>
          <w:bCs/>
        </w:rPr>
        <w:drawing>
          <wp:inline distT="0" distB="0" distL="0" distR="0" wp14:anchorId="42516135" wp14:editId="171F1CA4">
            <wp:extent cx="5731510" cy="162560"/>
            <wp:effectExtent l="0" t="0" r="2540" b="8890"/>
            <wp:docPr id="966102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0256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2861B" w14:textId="15B789D7" w:rsidR="00DB7371" w:rsidRPr="00DB7371" w:rsidRDefault="00DB7371">
      <w:r>
        <w:t>Only header request made (no parsing):</w:t>
      </w:r>
    </w:p>
    <w:p w14:paraId="50BD2A0C" w14:textId="24361106" w:rsidR="00DB7371" w:rsidRDefault="00DB7371">
      <w:pPr>
        <w:rPr>
          <w:b/>
          <w:bCs/>
        </w:rPr>
      </w:pPr>
      <w:r w:rsidRPr="00DB7371">
        <w:rPr>
          <w:b/>
          <w:bCs/>
        </w:rPr>
        <w:drawing>
          <wp:inline distT="0" distB="0" distL="0" distR="0" wp14:anchorId="4937E06E" wp14:editId="01C2903F">
            <wp:extent cx="5731510" cy="537845"/>
            <wp:effectExtent l="0" t="0" r="2540" b="0"/>
            <wp:docPr id="512860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6035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F334" w14:textId="5B346638" w:rsidR="00DB7371" w:rsidRDefault="00DB7371">
      <w:pPr>
        <w:rPr>
          <w:b/>
          <w:bCs/>
        </w:rPr>
      </w:pPr>
      <w:r w:rsidRPr="00DB7371">
        <w:rPr>
          <w:b/>
          <w:bCs/>
        </w:rPr>
        <w:drawing>
          <wp:inline distT="0" distB="0" distL="0" distR="0" wp14:anchorId="04424FB5" wp14:editId="7EF892AA">
            <wp:extent cx="3639058" cy="381053"/>
            <wp:effectExtent l="0" t="0" r="0" b="0"/>
            <wp:docPr id="1217590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9080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8992" w14:textId="7F98B3B7" w:rsidR="00DA62C9" w:rsidRDefault="00DA62C9">
      <w:pPr>
        <w:rPr>
          <w:b/>
          <w:bCs/>
        </w:rPr>
      </w:pPr>
      <w:r w:rsidRPr="00DA62C9">
        <w:rPr>
          <w:b/>
          <w:bCs/>
        </w:rPr>
        <w:lastRenderedPageBreak/>
        <w:t>Appendix</w:t>
      </w:r>
      <w:r>
        <w:rPr>
          <w:b/>
          <w:bCs/>
        </w:rPr>
        <w:t xml:space="preserve"> F.</w:t>
      </w:r>
      <w:r w:rsidR="00172BA1">
        <w:rPr>
          <w:b/>
          <w:bCs/>
        </w:rPr>
        <w:t>8</w:t>
      </w:r>
      <w:r>
        <w:rPr>
          <w:b/>
          <w:bCs/>
        </w:rPr>
        <w:t xml:space="preserve"> – Deleting replays</w:t>
      </w:r>
    </w:p>
    <w:p w14:paraId="27027AF0" w14:textId="77777777" w:rsidR="00172BA1" w:rsidRDefault="00172BA1">
      <w:r w:rsidRPr="00172BA1">
        <w:rPr>
          <w:b/>
          <w:bCs/>
        </w:rPr>
        <w:drawing>
          <wp:inline distT="0" distB="0" distL="0" distR="0" wp14:anchorId="60B9FAE9" wp14:editId="59DBAEAF">
            <wp:extent cx="5277587" cy="914528"/>
            <wp:effectExtent l="0" t="0" r="0" b="0"/>
            <wp:docPr id="23063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3100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1519C" w14:textId="08FB2D38" w:rsidR="00172BA1" w:rsidRDefault="00172BA1">
      <w:pPr>
        <w:rPr>
          <w:b/>
          <w:bCs/>
        </w:rPr>
      </w:pPr>
      <w:r w:rsidRPr="00172BA1">
        <w:drawing>
          <wp:inline distT="0" distB="0" distL="0" distR="0" wp14:anchorId="53AE3D0F" wp14:editId="5E694EA6">
            <wp:extent cx="3677163" cy="562053"/>
            <wp:effectExtent l="0" t="0" r="0" b="9525"/>
            <wp:docPr id="672657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5713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02FF" w14:textId="7EE87C8A" w:rsidR="00172BA1" w:rsidRDefault="00992001">
      <w:pPr>
        <w:rPr>
          <w:b/>
          <w:bCs/>
        </w:rPr>
      </w:pPr>
      <w:r w:rsidRPr="00992001">
        <w:rPr>
          <w:b/>
          <w:bCs/>
        </w:rPr>
        <w:drawing>
          <wp:inline distT="0" distB="0" distL="0" distR="0" wp14:anchorId="37FEC846" wp14:editId="4455EEEF">
            <wp:extent cx="5277587" cy="714475"/>
            <wp:effectExtent l="0" t="0" r="0" b="9525"/>
            <wp:docPr id="90364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4138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CB993" w14:textId="152E16E7" w:rsidR="00992001" w:rsidRDefault="00992001">
      <w:pPr>
        <w:rPr>
          <w:b/>
          <w:bCs/>
        </w:rPr>
      </w:pPr>
      <w:r w:rsidRPr="00992001">
        <w:rPr>
          <w:b/>
          <w:bCs/>
        </w:rPr>
        <w:drawing>
          <wp:inline distT="0" distB="0" distL="0" distR="0" wp14:anchorId="2431546A" wp14:editId="23BA243E">
            <wp:extent cx="5731510" cy="498475"/>
            <wp:effectExtent l="0" t="0" r="2540" b="0"/>
            <wp:docPr id="1404753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5304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3170B" w14:textId="703D5A14" w:rsidR="00DA62C9" w:rsidRPr="00DA62C9" w:rsidRDefault="00DA62C9">
      <w:pPr>
        <w:rPr>
          <w:b/>
          <w:bCs/>
        </w:rPr>
      </w:pPr>
      <w:r>
        <w:rPr>
          <w:b/>
          <w:bCs/>
        </w:rPr>
        <w:t>Appendix F.</w:t>
      </w:r>
      <w:r w:rsidR="00172BA1">
        <w:rPr>
          <w:b/>
          <w:bCs/>
        </w:rPr>
        <w:t>9</w:t>
      </w:r>
      <w:r>
        <w:rPr>
          <w:b/>
          <w:bCs/>
        </w:rPr>
        <w:t xml:space="preserve"> – Parsing performance</w:t>
      </w:r>
    </w:p>
    <w:p w14:paraId="69DCC4DF" w14:textId="5B37E8BB" w:rsidR="00F824BC" w:rsidRDefault="00992001">
      <w:r w:rsidRPr="00992001">
        <w:drawing>
          <wp:inline distT="0" distB="0" distL="0" distR="0" wp14:anchorId="0AE82A19" wp14:editId="0674496A">
            <wp:extent cx="5731510" cy="1401445"/>
            <wp:effectExtent l="0" t="0" r="2540" b="8255"/>
            <wp:docPr id="993065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06553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77B44" w14:textId="74156BB3" w:rsidR="00992001" w:rsidRDefault="00992001">
      <w:r>
        <w:t xml:space="preserve">After the first request (34908 ms), each request afterward happened sequentially, with around 7000ms between them on average (7 seconds). </w:t>
      </w:r>
    </w:p>
    <w:p w14:paraId="489FEF00" w14:textId="59C9EB8E" w:rsidR="00BC0297" w:rsidRDefault="00BC0297">
      <w:pPr>
        <w:rPr>
          <w:b/>
          <w:bCs/>
        </w:rPr>
      </w:pPr>
      <w:r>
        <w:rPr>
          <w:b/>
          <w:bCs/>
        </w:rPr>
        <w:t>Appendix F.10 – Data parsed and aggregated correctly</w:t>
      </w:r>
    </w:p>
    <w:p w14:paraId="214D399A" w14:textId="0477370D" w:rsidR="00BC0297" w:rsidRPr="00BC0297" w:rsidRDefault="00BC0297">
      <w:r>
        <w:t>Individual statistics sourced from Ballchasing:</w:t>
      </w:r>
    </w:p>
    <w:p w14:paraId="7131E795" w14:textId="3DB9F354" w:rsidR="00BC0297" w:rsidRDefault="00BC0297">
      <w:pPr>
        <w:rPr>
          <w:b/>
          <w:bCs/>
        </w:rPr>
      </w:pPr>
      <w:r w:rsidRPr="00BC0297">
        <w:rPr>
          <w:b/>
          <w:bCs/>
        </w:rPr>
        <w:drawing>
          <wp:inline distT="0" distB="0" distL="0" distR="0" wp14:anchorId="21B8B6AF" wp14:editId="6B462E17">
            <wp:extent cx="5731510" cy="1397635"/>
            <wp:effectExtent l="0" t="0" r="2540" b="0"/>
            <wp:docPr id="213001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01764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93B4" w14:textId="4A022E53" w:rsidR="00BC0297" w:rsidRDefault="00BC0297">
      <w:pPr>
        <w:rPr>
          <w:b/>
          <w:bCs/>
        </w:rPr>
      </w:pPr>
      <w:r w:rsidRPr="00BC0297">
        <w:rPr>
          <w:b/>
          <w:bCs/>
        </w:rPr>
        <w:lastRenderedPageBreak/>
        <w:drawing>
          <wp:inline distT="0" distB="0" distL="0" distR="0" wp14:anchorId="50B81293" wp14:editId="57674BF3">
            <wp:extent cx="5731510" cy="1381125"/>
            <wp:effectExtent l="0" t="0" r="2540" b="9525"/>
            <wp:docPr id="109125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25573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8AF1" w14:textId="5F1F5F68" w:rsidR="00BC0297" w:rsidRPr="00BC0297" w:rsidRDefault="00BC0297">
      <w:r>
        <w:t>Data Overview (with KrysJP as target player)</w:t>
      </w:r>
    </w:p>
    <w:p w14:paraId="2760144F" w14:textId="46F09BC7" w:rsidR="00BC0297" w:rsidRDefault="00BC0297">
      <w:pPr>
        <w:rPr>
          <w:b/>
          <w:bCs/>
        </w:rPr>
      </w:pPr>
      <w:r w:rsidRPr="00BC0297">
        <w:rPr>
          <w:b/>
          <w:bCs/>
        </w:rPr>
        <w:drawing>
          <wp:inline distT="0" distB="0" distL="0" distR="0" wp14:anchorId="17950074" wp14:editId="0230D9B7">
            <wp:extent cx="5731510" cy="3787775"/>
            <wp:effectExtent l="0" t="0" r="2540" b="3175"/>
            <wp:docPr id="2030535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3557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2F1A" w14:textId="63BC11C1" w:rsidR="00BC0297" w:rsidRDefault="00BC0297">
      <w:r>
        <w:t>Total shots from User: 5+6=11 | Replays: 2 | Result: 11/2 = 5.5 | Correct</w:t>
      </w:r>
    </w:p>
    <w:p w14:paraId="6A5E9EE3" w14:textId="21AD2DE1" w:rsidR="00BC0297" w:rsidRDefault="00BC0297">
      <w:r>
        <w:t>Total shots from Teammates: 3+2+2+4=11 | Replays: 2 | Teammates: 2 | 11/2/2 = 2.75 | Correct</w:t>
      </w:r>
    </w:p>
    <w:p w14:paraId="3E41756D" w14:textId="17430516" w:rsidR="00BC0297" w:rsidRDefault="00BC0297">
      <w:r>
        <w:t>Total shots from Opponents: 7+4+2+2+2=17 | Replays: 2 | Opponents: 3 | 17/2/3 = 2.83 | Correct</w:t>
      </w:r>
    </w:p>
    <w:p w14:paraId="4E88D091" w14:textId="2DFC4B11" w:rsidR="00C728F7" w:rsidRDefault="00C728F7" w:rsidP="00F33133">
      <w:pPr>
        <w:tabs>
          <w:tab w:val="left" w:pos="6375"/>
        </w:tabs>
        <w:rPr>
          <w:b/>
          <w:bCs/>
        </w:rPr>
      </w:pPr>
      <w:r>
        <w:rPr>
          <w:b/>
          <w:bCs/>
        </w:rPr>
        <w:t>Appendix F.11 – Playstyle Classification return appropriate result</w:t>
      </w:r>
    </w:p>
    <w:p w14:paraId="0C36BC84" w14:textId="4CE7BA75" w:rsidR="00F33133" w:rsidRDefault="00F33133" w:rsidP="00F33133">
      <w:pPr>
        <w:tabs>
          <w:tab w:val="left" w:pos="6375"/>
        </w:tabs>
        <w:rPr>
          <w:b/>
          <w:bCs/>
        </w:rPr>
      </w:pPr>
      <w:r w:rsidRPr="00F33133">
        <w:rPr>
          <w:b/>
          <w:bCs/>
        </w:rPr>
        <w:lastRenderedPageBreak/>
        <w:drawing>
          <wp:inline distT="0" distB="0" distL="0" distR="0" wp14:anchorId="70E904F9" wp14:editId="2CF4CFB4">
            <wp:extent cx="5731510" cy="3184525"/>
            <wp:effectExtent l="0" t="0" r="2540" b="0"/>
            <wp:docPr id="1706761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6155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558D" w14:textId="5270FFBB" w:rsidR="00F33133" w:rsidRDefault="00F33133" w:rsidP="00F33133">
      <w:pPr>
        <w:tabs>
          <w:tab w:val="left" w:pos="6375"/>
        </w:tabs>
      </w:pPr>
      <w:r>
        <w:t>Defender for Saves /min + Farthest From Ball | Correct</w:t>
      </w:r>
    </w:p>
    <w:p w14:paraId="1E2B1E72" w14:textId="7CDC0FB0" w:rsidR="00F33133" w:rsidRDefault="00F33133" w:rsidP="00F33133">
      <w:pPr>
        <w:tabs>
          <w:tab w:val="left" w:pos="6375"/>
        </w:tabs>
      </w:pPr>
      <w:r>
        <w:t>Rank Comparison confirms data correct and in top 20%.</w:t>
      </w:r>
    </w:p>
    <w:p w14:paraId="70FC2467" w14:textId="581C1C14" w:rsidR="00F33133" w:rsidRPr="00F33133" w:rsidRDefault="00F33133" w:rsidP="00F33133">
      <w:pPr>
        <w:tabs>
          <w:tab w:val="left" w:pos="6375"/>
        </w:tabs>
      </w:pPr>
      <w:r w:rsidRPr="00F33133">
        <w:drawing>
          <wp:inline distT="0" distB="0" distL="0" distR="0" wp14:anchorId="2CF5CE5D" wp14:editId="6CFA8506">
            <wp:extent cx="1514686" cy="1286054"/>
            <wp:effectExtent l="0" t="0" r="9525" b="9525"/>
            <wp:docPr id="849182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230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3133">
        <w:rPr>
          <w:noProof/>
        </w:rPr>
        <w:t xml:space="preserve"> </w:t>
      </w:r>
      <w:r w:rsidRPr="00F33133">
        <w:drawing>
          <wp:inline distT="0" distB="0" distL="0" distR="0" wp14:anchorId="7F3A3DF9" wp14:editId="786865F3">
            <wp:extent cx="2191056" cy="1228896"/>
            <wp:effectExtent l="0" t="0" r="0" b="0"/>
            <wp:docPr id="506596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9629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9E66" w14:textId="78ABCB6C" w:rsidR="00C728F7" w:rsidRDefault="00C728F7">
      <w:pPr>
        <w:rPr>
          <w:b/>
          <w:bCs/>
        </w:rPr>
      </w:pPr>
      <w:r>
        <w:rPr>
          <w:b/>
          <w:bCs/>
        </w:rPr>
        <w:t>Appendix F.12 – Choosing different ranks in Rank Comparison section</w:t>
      </w:r>
    </w:p>
    <w:p w14:paraId="4284F709" w14:textId="056AF4CC" w:rsidR="00DE34B0" w:rsidRDefault="00DE34B0">
      <w:pPr>
        <w:rPr>
          <w:b/>
          <w:bCs/>
        </w:rPr>
      </w:pPr>
      <w:r w:rsidRPr="00DE34B0">
        <w:rPr>
          <w:b/>
          <w:bCs/>
        </w:rPr>
        <w:drawing>
          <wp:inline distT="0" distB="0" distL="0" distR="0" wp14:anchorId="733DE636" wp14:editId="287DEA5D">
            <wp:extent cx="5731510" cy="2153920"/>
            <wp:effectExtent l="0" t="0" r="2540" b="0"/>
            <wp:docPr id="1574484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8485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C7D7" w14:textId="1CA5EDE0" w:rsidR="00DE34B0" w:rsidRDefault="00DE34B0">
      <w:pPr>
        <w:rPr>
          <w:b/>
          <w:bCs/>
        </w:rPr>
      </w:pPr>
      <w:r w:rsidRPr="00DE34B0">
        <w:rPr>
          <w:b/>
          <w:bCs/>
        </w:rPr>
        <w:lastRenderedPageBreak/>
        <w:drawing>
          <wp:inline distT="0" distB="0" distL="0" distR="0" wp14:anchorId="24A36AAA" wp14:editId="4200A0FA">
            <wp:extent cx="5731510" cy="2146300"/>
            <wp:effectExtent l="0" t="0" r="2540" b="6350"/>
            <wp:docPr id="67704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4198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A7D2E" w14:textId="5DC34601" w:rsidR="00C728F7" w:rsidRPr="00C728F7" w:rsidRDefault="00C728F7">
      <w:pPr>
        <w:rPr>
          <w:b/>
          <w:bCs/>
        </w:rPr>
      </w:pPr>
      <w:r>
        <w:rPr>
          <w:b/>
          <w:bCs/>
        </w:rPr>
        <w:t>Appendix F.13 – Outlier colours appear correctly</w:t>
      </w:r>
    </w:p>
    <w:p w14:paraId="2537142C" w14:textId="6C91A36C" w:rsidR="00BC0297" w:rsidRDefault="00DE34B0">
      <w:pPr>
        <w:rPr>
          <w:b/>
          <w:bCs/>
        </w:rPr>
      </w:pPr>
      <w:r w:rsidRPr="00DE34B0">
        <w:rPr>
          <w:b/>
          <w:bCs/>
        </w:rPr>
        <w:drawing>
          <wp:inline distT="0" distB="0" distL="0" distR="0" wp14:anchorId="2A375A00" wp14:editId="46545F76">
            <wp:extent cx="5731510" cy="3592195"/>
            <wp:effectExtent l="0" t="0" r="2540" b="8255"/>
            <wp:docPr id="111605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05198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F13B7" w14:textId="553A5BA3" w:rsidR="00DE34B0" w:rsidRDefault="00DE34B0">
      <w:r w:rsidRPr="00DE34B0">
        <w:drawing>
          <wp:anchor distT="0" distB="0" distL="114300" distR="114300" simplePos="0" relativeHeight="251658240" behindDoc="0" locked="0" layoutInCell="1" allowOverlap="1" wp14:anchorId="37A9415D" wp14:editId="3ADA4C8A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1695687" cy="581106"/>
            <wp:effectExtent l="0" t="0" r="0" b="9525"/>
            <wp:wrapSquare wrapText="bothSides"/>
            <wp:docPr id="124020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204017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Clearly high/low values are highlighted as intended.</w:t>
      </w:r>
    </w:p>
    <w:p w14:paraId="5C7A4CF1" w14:textId="77777777" w:rsidR="006028BB" w:rsidRDefault="006028BB">
      <w:pPr>
        <w:rPr>
          <w:b/>
          <w:bCs/>
        </w:rPr>
      </w:pPr>
    </w:p>
    <w:p w14:paraId="769384BB" w14:textId="594AE8C5" w:rsidR="006028BB" w:rsidRDefault="006028BB">
      <w:pPr>
        <w:rPr>
          <w:b/>
          <w:bCs/>
        </w:rPr>
      </w:pPr>
      <w:r>
        <w:rPr>
          <w:b/>
          <w:bCs/>
        </w:rPr>
        <w:t>Appendix F.14 – Parser difference</w:t>
      </w:r>
    </w:p>
    <w:p w14:paraId="52D2D696" w14:textId="2E6DAF02" w:rsidR="00DC4059" w:rsidRPr="00DC4059" w:rsidRDefault="00DC4059">
      <w:r>
        <w:t>Same values for core:</w:t>
      </w:r>
    </w:p>
    <w:p w14:paraId="468ECD16" w14:textId="5C2C5421" w:rsidR="006028BB" w:rsidRDefault="00DC4059">
      <w:pPr>
        <w:rPr>
          <w:noProof/>
        </w:rPr>
      </w:pPr>
      <w:r w:rsidRPr="00DC4059">
        <w:lastRenderedPageBreak/>
        <w:drawing>
          <wp:inline distT="0" distB="0" distL="0" distR="0" wp14:anchorId="4D641C59" wp14:editId="679B81EC">
            <wp:extent cx="2835105" cy="2114550"/>
            <wp:effectExtent l="0" t="0" r="3810" b="0"/>
            <wp:docPr id="39518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896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53473" cy="212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4059">
        <w:rPr>
          <w:noProof/>
        </w:rPr>
        <w:t xml:space="preserve"> </w:t>
      </w:r>
      <w:r w:rsidRPr="00DC4059">
        <w:drawing>
          <wp:inline distT="0" distB="0" distL="0" distR="0" wp14:anchorId="6F7FD46C" wp14:editId="54750DF7">
            <wp:extent cx="2834640" cy="2103526"/>
            <wp:effectExtent l="0" t="0" r="3810" b="0"/>
            <wp:docPr id="139849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9951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41097" cy="2108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77B8" w14:textId="2E6DCCD5" w:rsidR="00DC4059" w:rsidRDefault="00DC4059">
      <w:pPr>
        <w:rPr>
          <w:noProof/>
        </w:rPr>
      </w:pPr>
      <w:r>
        <w:rPr>
          <w:noProof/>
        </w:rPr>
        <w:t>Largest difference is boost category:</w:t>
      </w:r>
    </w:p>
    <w:p w14:paraId="564E3FB0" w14:textId="52C5C3A4" w:rsidR="00DC4059" w:rsidRPr="006028BB" w:rsidRDefault="00DC4059">
      <w:r w:rsidRPr="00DC4059">
        <w:drawing>
          <wp:inline distT="0" distB="0" distL="0" distR="0" wp14:anchorId="479FE242" wp14:editId="5AFE1085">
            <wp:extent cx="2675937" cy="1780894"/>
            <wp:effectExtent l="0" t="0" r="0" b="0"/>
            <wp:docPr id="143464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4191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691088" cy="1790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4059">
        <w:rPr>
          <w:noProof/>
        </w:rPr>
        <w:t xml:space="preserve"> </w:t>
      </w:r>
      <w:r w:rsidRPr="00DC4059">
        <w:drawing>
          <wp:inline distT="0" distB="0" distL="0" distR="0" wp14:anchorId="30D82FB1" wp14:editId="36FE912C">
            <wp:extent cx="2847975" cy="1752139"/>
            <wp:effectExtent l="0" t="0" r="0" b="635"/>
            <wp:docPr id="1907660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6090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72188" cy="176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FCEE" w14:textId="52CF3BD8" w:rsidR="006028BB" w:rsidRPr="00DC4059" w:rsidRDefault="00DC4059">
      <w:r>
        <w:t>Same playstyle result, but different confidence:</w:t>
      </w:r>
    </w:p>
    <w:p w14:paraId="69E03204" w14:textId="373E094F" w:rsidR="00DE34B0" w:rsidRPr="00DE34B0" w:rsidRDefault="00DC4059">
      <w:r w:rsidRPr="00DC4059">
        <w:drawing>
          <wp:inline distT="0" distB="0" distL="0" distR="0" wp14:anchorId="198D202E" wp14:editId="151512E7">
            <wp:extent cx="2400300" cy="1329397"/>
            <wp:effectExtent l="0" t="0" r="0" b="4445"/>
            <wp:docPr id="215415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1504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06316" cy="133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4059">
        <w:rPr>
          <w:noProof/>
        </w:rPr>
        <w:t xml:space="preserve"> </w:t>
      </w:r>
      <w:r w:rsidRPr="00DC4059">
        <w:drawing>
          <wp:inline distT="0" distB="0" distL="0" distR="0" wp14:anchorId="6D828192" wp14:editId="6473AE91">
            <wp:extent cx="2439149" cy="1352550"/>
            <wp:effectExtent l="0" t="0" r="0" b="0"/>
            <wp:docPr id="1229236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3601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445317" cy="135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F3890" w14:textId="77777777" w:rsidR="00BC0297" w:rsidRPr="00BC0297" w:rsidRDefault="00BC0297">
      <w:pPr>
        <w:rPr>
          <w:b/>
          <w:bCs/>
        </w:rPr>
      </w:pPr>
    </w:p>
    <w:sectPr w:rsidR="00BC0297" w:rsidRPr="00BC02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DA6"/>
    <w:rsid w:val="00021C75"/>
    <w:rsid w:val="00101558"/>
    <w:rsid w:val="001040A9"/>
    <w:rsid w:val="00172BA1"/>
    <w:rsid w:val="001B62E1"/>
    <w:rsid w:val="00292221"/>
    <w:rsid w:val="003F1D59"/>
    <w:rsid w:val="00553A7F"/>
    <w:rsid w:val="00554715"/>
    <w:rsid w:val="006028BB"/>
    <w:rsid w:val="00766EFE"/>
    <w:rsid w:val="00820588"/>
    <w:rsid w:val="008A35DC"/>
    <w:rsid w:val="008D6AF5"/>
    <w:rsid w:val="00941D28"/>
    <w:rsid w:val="00992001"/>
    <w:rsid w:val="0099728A"/>
    <w:rsid w:val="00A36DA6"/>
    <w:rsid w:val="00A76525"/>
    <w:rsid w:val="00AA42CB"/>
    <w:rsid w:val="00AA6A5B"/>
    <w:rsid w:val="00B72477"/>
    <w:rsid w:val="00BC0297"/>
    <w:rsid w:val="00BD1363"/>
    <w:rsid w:val="00C0463B"/>
    <w:rsid w:val="00C728F7"/>
    <w:rsid w:val="00CC3C41"/>
    <w:rsid w:val="00D366A7"/>
    <w:rsid w:val="00DA62C9"/>
    <w:rsid w:val="00DB7371"/>
    <w:rsid w:val="00DC4059"/>
    <w:rsid w:val="00DD3FA5"/>
    <w:rsid w:val="00DE34B0"/>
    <w:rsid w:val="00DF2015"/>
    <w:rsid w:val="00E90295"/>
    <w:rsid w:val="00F26CDE"/>
    <w:rsid w:val="00F33133"/>
    <w:rsid w:val="00F65C51"/>
    <w:rsid w:val="00F824BC"/>
    <w:rsid w:val="00FE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E796B"/>
  <w15:chartTrackingRefBased/>
  <w15:docId w15:val="{231D0B6F-FD14-4685-98D8-E89B496B1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D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D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D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D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D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D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D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D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D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D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D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fontTable" Target="fontTable.xml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71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19</Pages>
  <Words>334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24</cp:revision>
  <dcterms:created xsi:type="dcterms:W3CDTF">2026-03-15T14:14:00Z</dcterms:created>
  <dcterms:modified xsi:type="dcterms:W3CDTF">2026-03-20T21:39:00Z</dcterms:modified>
</cp:coreProperties>
</file>