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Software Requirements Specification (SRS)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Project:</w:t>
      </w:r>
      <w:r w:rsidDel="00000000" w:rsidR="00000000" w:rsidRPr="00000000">
        <w:rPr>
          <w:rtl w:val="0"/>
        </w:rPr>
        <w:t xml:space="preserve"> Inventory Development Project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Version:</w:t>
      </w:r>
      <w:r w:rsidDel="00000000" w:rsidR="00000000" w:rsidRPr="00000000">
        <w:rPr>
          <w:rtl w:val="0"/>
        </w:rPr>
        <w:t xml:space="preserve"> 1.0 approved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Prepared by:</w:t>
      </w:r>
      <w:r w:rsidDel="00000000" w:rsidR="00000000" w:rsidRPr="00000000">
        <w:rPr>
          <w:rtl w:val="0"/>
        </w:rPr>
        <w:t xml:space="preserve"> Krystian Klepadło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Organization:</w:t>
      </w:r>
      <w:r w:rsidDel="00000000" w:rsidR="00000000" w:rsidRPr="00000000">
        <w:rPr>
          <w:rtl w:val="0"/>
        </w:rPr>
        <w:t xml:space="preserve"> Academic Project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Date:</w:t>
      </w:r>
      <w:r w:rsidDel="00000000" w:rsidR="00000000" w:rsidRPr="00000000">
        <w:rPr>
          <w:rtl w:val="0"/>
        </w:rPr>
        <w:t xml:space="preserve"> April 26, 2026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REVISION HISTORY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Name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Date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Reason For Changes</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Version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Krystian Klepadło</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April 26, 2026</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Initial creation of the SRS document for the Inventory Development Project.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1.0</w:t>
            </w:r>
          </w:p>
        </w:tc>
      </w:tr>
    </w:tbl>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1. INTRODUCTION</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Purpose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document specifies the software requirements for the "Inventory Development Project," a 2D terminal-based RPG game. It covers version 1.0 of the software, including the core gameplay engine, inventory management, and data persistence systems.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Document Conventions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Every requirement statement in this document is assigned a priority (High, Medium, or Low). Priorities for higher-level requirements are assumed to be inherited by detailed requirements.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Intended Audience and Reading Suggestions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SRS is intended for project managers, developers, and testers. It is organized into sections covering product functions, interface requirements, and use cases. Readers should begin with the Product Scope and proceed through the System Features.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Product Scope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software is a standalone, terminal-based RPG designed for entertainment. Its purpose is to provide a procedural world, a deep item-management system, and a scaling combat engine. Goals include strategic gameplay and player progression through ASCII visuals.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References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None.</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OVERALL DESCRIPTION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Product Perspective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product is a new, self-contained console application. It does not belong to a larger system. It interacts with the local operating system's terminal for display and the local file system for data storage.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Product Functions</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Movement on a 15x15 grid-based world map.</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Turn-based combat system with enemy scaling and boss fights.</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Advanced inventory management (Equipping, Sorting, Selling).</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Anvil system for upgrading items by merging identical equipment.</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Data persistence for player stats, inventory, and meta-progression.</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User Classes and Characteristics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Regular Player:</w:t>
      </w:r>
      <w:r w:rsidDel="00000000" w:rsidR="00000000" w:rsidRPr="00000000">
        <w:rPr>
          <w:rtl w:val="0"/>
        </w:rPr>
        <w:t xml:space="preserve"> Casual users interacting via standard keyboard inputs. Basic technical expertise required to run terminal applications.</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Testers/Admins:</w:t>
      </w:r>
      <w:r w:rsidDel="00000000" w:rsidR="00000000" w:rsidRPr="00000000">
        <w:rPr>
          <w:rtl w:val="0"/>
        </w:rPr>
        <w:t xml:space="preserve"> Advanced users verifying game logic. May use developer codes or local file modification for testing.</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Operating Environment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game operates in a standard terminal environment (Windows CMD, Linux, macOS). For Windows, the application requires the MinGW runtime libraries to be present.</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2.5 Design and Implementation Constraints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system is built using C++ (11/17 standards) and is restricted to character-based ASCII graphics. Memory is managed manually for inventory pointers.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2.6 User Documentation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tutorial video explaining how to use the software and navigate the menus will be delivered alongside the executable.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2.7 Assumptions and Dependencies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It is assumed the user has a terminal window set to at least 80x24 characters and that the OS supports standard ASCII rendering.</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3. EXTERNAL INTERFACE REQUIREMENTS</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User Interfaces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interface is console-based. World map features @ (player) and T (town). Inventory items are displayed in a [ ] grid. Menu navigation is handled via keyboard shortcuts.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Hardware Interfaces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Standard keyboard for input and monitor for console output.</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Software Interfaces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Interfaces with the local file system using C++ fstream for savegame.dat and meta.dat management.</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Communications Interfaces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None.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4. SYSTEM USE CASES</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Combat Encounter</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Defeat enemies to gain EXP and Gold.</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High</w:t>
      </w:r>
    </w:p>
    <w:p w:rsidR="00000000" w:rsidDel="00000000" w:rsidP="00000000" w:rsidRDefault="00000000" w:rsidRPr="00000000" w14:paraId="0000003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Actors:</w:t>
      </w:r>
      <w:r w:rsidDel="00000000" w:rsidR="00000000" w:rsidRPr="00000000">
        <w:rPr>
          <w:rtl w:val="0"/>
        </w:rPr>
        <w:t xml:space="preserve"> User (Player)</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Flow:</w:t>
      </w:r>
    </w:p>
    <w:p w:rsidR="00000000" w:rsidDel="00000000" w:rsidP="00000000" w:rsidRDefault="00000000" w:rsidRPr="00000000" w14:paraId="0000003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 moves to a map tile.</w:t>
      </w:r>
    </w:p>
    <w:p w:rsidR="00000000" w:rsidDel="00000000" w:rsidP="00000000" w:rsidRDefault="00000000" w:rsidRPr="00000000" w14:paraId="0000003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triggers encounter.</w:t>
      </w:r>
    </w:p>
    <w:p w:rsidR="00000000" w:rsidDel="00000000" w:rsidP="00000000" w:rsidRDefault="00000000" w:rsidRPr="00000000" w14:paraId="0000004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 selects combat action (Attack/Special/Block).</w:t>
      </w:r>
    </w:p>
    <w:p w:rsidR="00000000" w:rsidDel="00000000" w:rsidP="00000000" w:rsidRDefault="00000000" w:rsidRPr="00000000" w14:paraId="00000041">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awards rewards upon victory.</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Item Upgrade (The Anvil)</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Objective:</w:t>
      </w:r>
      <w:r w:rsidDel="00000000" w:rsidR="00000000" w:rsidRPr="00000000">
        <w:rPr>
          <w:rtl w:val="0"/>
        </w:rPr>
        <w:t xml:space="preserve"> Merge two items to create a stronger version.</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Priority:</w:t>
      </w:r>
      <w:r w:rsidDel="00000000" w:rsidR="00000000" w:rsidRPr="00000000">
        <w:rPr>
          <w:rtl w:val="0"/>
        </w:rPr>
        <w:t xml:space="preserve"> Medium</w:t>
      </w:r>
    </w:p>
    <w:p w:rsidR="00000000" w:rsidDel="00000000" w:rsidP="00000000" w:rsidRDefault="00000000" w:rsidRPr="00000000" w14:paraId="000000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Actors:</w:t>
      </w:r>
      <w:r w:rsidDel="00000000" w:rsidR="00000000" w:rsidRPr="00000000">
        <w:rPr>
          <w:rtl w:val="0"/>
        </w:rPr>
        <w:t xml:space="preserve"> User (Player)</w:t>
      </w:r>
    </w:p>
    <w:p w:rsidR="00000000" w:rsidDel="00000000" w:rsidP="00000000" w:rsidRDefault="00000000" w:rsidRPr="00000000" w14:paraId="000000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Basic Flow:</w:t>
      </w:r>
    </w:p>
    <w:p w:rsidR="00000000" w:rsidDel="00000000" w:rsidP="00000000" w:rsidRDefault="00000000" w:rsidRPr="00000000" w14:paraId="0000004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 enters Town (T).</w:t>
      </w:r>
    </w:p>
    <w:p w:rsidR="00000000" w:rsidDel="00000000" w:rsidP="00000000" w:rsidRDefault="00000000" w:rsidRPr="00000000" w14:paraId="00000048">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 opens Anvil (V).</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Player provides coordinates for two identical items.</w:t>
      </w:r>
    </w:p>
    <w:p w:rsidR="00000000" w:rsidDel="00000000" w:rsidP="00000000" w:rsidRDefault="00000000" w:rsidRPr="00000000" w14:paraId="0000004A">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generates a new, upgraded item.</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OTHER NONFUNCTIONAL REQUIREMENTS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Performance Requirements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Input response time must be under 16ms. Rendering must be efficient to avoid flickering.</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Safety Requirements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Input validation must prevent out-of-bounds memory access during coordinate entry.</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Security Requirements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personal data is collected or stored.</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5.4 Software Quality Attributes</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Maintainability: High (OOP modular design).</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Portability: High (Standard C++).</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Usability: Medium (Keyboard-driven).</w:t>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SYSTEM REQUIREMENTS CHART</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f2f2f2"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ID</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Priority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Type</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rPr>
                <w:b w:val="1"/>
                <w:bCs w:val="1"/>
                <w:shd w:fill="auto" w:val="clear"/>
              </w:rPr>
            </w:pPr>
            <w:r w:rsidDel="00000000" w:rsidR="00000000" w:rsidRPr="00000000">
              <w:rPr>
                <w:b w:val="1"/>
                <w:bCs w:val="1"/>
                <w:shd w:fill="auto" w:val="clear"/>
                <w:rtl w:val="0"/>
              </w:rPr>
              <w:t xml:space="preserve">Description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REQ-01</w:t>
            </w:r>
          </w:p>
        </w:tc>
        <w:tc>
          <w:tcPr>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w:t>
            </w:r>
          </w:p>
        </w:tc>
        <w:tc>
          <w:tcPr>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System shall allow 2D movement using WASD keys.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REQ-02</w:t>
            </w:r>
          </w:p>
        </w:tc>
        <w:tc>
          <w:tcPr>
            <w:shd w:fill="auto"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w:t>
            </w:r>
          </w:p>
        </w:tc>
        <w:tc>
          <w:tcPr>
            <w:shd w:fill="auto" w:val="clear"/>
            <w:tcMar>
              <w:top w:w="120.0" w:type="dxa"/>
              <w:left w:w="120.0" w:type="dxa"/>
              <w:bottom w:w="12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System shall calculate combat damage based on gear levels.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REQ-03</w:t>
            </w:r>
          </w:p>
        </w:tc>
        <w:tc>
          <w:tcPr>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Medium</w:t>
            </w:r>
          </w:p>
        </w:tc>
        <w:tc>
          <w:tcPr>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F</w:t>
            </w:r>
          </w:p>
        </w:tc>
        <w:tc>
          <w:tcPr>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System shall save progress to a local file.</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REQ-04</w:t>
            </w:r>
          </w:p>
        </w:tc>
        <w:tc>
          <w:tcPr>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High</w:t>
            </w:r>
          </w:p>
        </w:tc>
        <w:tc>
          <w:tcPr>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NF</w:t>
            </w:r>
          </w:p>
        </w:tc>
        <w:tc>
          <w:tcPr>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Interface shall render via ASCII characters.</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A: GLOSSARY</w:t>
      </w:r>
    </w:p>
    <w:p w:rsidR="00000000" w:rsidDel="00000000" w:rsidP="00000000" w:rsidRDefault="00000000" w:rsidRPr="00000000" w14:paraId="0000006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ASCII: American Standard Code for Information Interchange.</w:t>
      </w:r>
    </w:p>
    <w:p w:rsidR="00000000" w:rsidDel="00000000" w:rsidP="00000000" w:rsidRDefault="00000000" w:rsidRPr="00000000" w14:paraId="0000006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Meta-Progression: Mechanics carrying over after death.</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APPENDIX B: ANALYSIS MODELS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None for version 1.0.</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APPENDIX C: TO BE DETERMINED LIST</w:t>
      </w:r>
    </w:p>
    <w:p w:rsidR="00000000" w:rsidDel="00000000" w:rsidP="00000000" w:rsidRDefault="00000000" w:rsidRPr="00000000" w14:paraId="0000007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Expansion of map size.</w:t>
      </w:r>
    </w:p>
    <w:p w:rsidR="00000000" w:rsidDel="00000000" w:rsidP="00000000" w:rsidRDefault="00000000" w:rsidRPr="00000000" w14:paraId="0000007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Specialized boss loot tables.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