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EC3DB" w14:textId="77777777" w:rsidR="001A5C40" w:rsidRDefault="001A5C40" w:rsidP="001A5C40">
      <w:r>
        <w:t>Zad1. Napisz pierwszy skrypt, w którym zadeklarujesz po dwie zmienne każdego typu a następnie wyświetl te zmienne</w:t>
      </w:r>
    </w:p>
    <w:p w14:paraId="6EDC94E7" w14:textId="77777777" w:rsidR="001A5C40" w:rsidRDefault="001A5C40" w:rsidP="001A5C40">
      <w:r>
        <w:t>Zad2. Stwórz skrypt kalkulator, w którym wykorzystać wszystkie podstawowe działania arytmetyczne</w:t>
      </w:r>
    </w:p>
    <w:p w14:paraId="1F4954EF" w14:textId="77777777" w:rsidR="001A5C40" w:rsidRDefault="001A5C40" w:rsidP="001A5C40">
      <w:r>
        <w:t>Zad3. Napisz skrypt, w którym stworzysz operatory przyrostkowe dla operacji: +, -, *, /, **, %</w:t>
      </w:r>
    </w:p>
    <w:p w14:paraId="420392B7" w14:textId="3724E453" w:rsidR="001A5C40" w:rsidRDefault="001A5C40" w:rsidP="001A5C40">
      <w:r>
        <w:t>Zad4. Napisz skrypt, który policzy i wyświetli następujące wyrażenia:</w:t>
      </w:r>
    </w:p>
    <w:p w14:paraId="1D581C1F" w14:textId="7610B3B7" w:rsidR="001A5C40" w:rsidRPr="001A5C40" w:rsidRDefault="001A5C40" w:rsidP="001A5C4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</m:oMath>
      </m:oMathPara>
    </w:p>
    <w:p w14:paraId="44A0A469" w14:textId="43F65FAF" w:rsidR="001A5C40" w:rsidRPr="001A5C40" w:rsidRDefault="001A5C40" w:rsidP="001A5C40">
      <w:pPr>
        <w:rPr>
          <w:rFonts w:eastAsiaTheme="minorEastAsia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(5+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8</m:t>
              </m:r>
            </m:e>
          </m:rad>
        </m:oMath>
      </m:oMathPara>
    </w:p>
    <w:p w14:paraId="5DC188A0" w14:textId="267299C7" w:rsidR="001A5C40" w:rsidRPr="001A5C40" w:rsidRDefault="001A5C40" w:rsidP="001A5C40">
      <w:pPr>
        <w:rPr>
          <w:rFonts w:eastAsiaTheme="minorEastAsia"/>
        </w:rPr>
      </w:pPr>
      <m:oMathPara>
        <m:oMath>
          <m:d>
            <m:dPr>
              <m:begChr m:val="⌊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</m:t>
              </m:r>
              <m:d>
                <m:dPr>
                  <m:begChr m:val="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55</m:t>
                  </m:r>
                </m:e>
              </m:d>
            </m:e>
          </m:d>
        </m:oMath>
      </m:oMathPara>
    </w:p>
    <w:p w14:paraId="15823B4B" w14:textId="7EB1EF21" w:rsidR="001A5C40" w:rsidRPr="001A5C40" w:rsidRDefault="001A5C40" w:rsidP="001A5C40">
      <w:pPr>
        <w:rPr>
          <w:rFonts w:eastAsiaTheme="minorEastAsia"/>
        </w:rPr>
      </w:pPr>
      <m:oMathPara>
        <m:oMath>
          <m:d>
            <m:dPr>
              <m:begChr m:val="⌈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</m:t>
              </m:r>
              <m:d>
                <m:dPr>
                  <m:begChr m:val="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80</m:t>
                  </m:r>
                </m:e>
              </m:d>
            </m:e>
          </m:d>
        </m:oMath>
      </m:oMathPara>
    </w:p>
    <w:p w14:paraId="5320155E" w14:textId="0283BA70" w:rsidR="001A5C40" w:rsidRDefault="001A5C40" w:rsidP="001A5C40">
      <w:r>
        <w:rPr>
          <w:rFonts w:eastAsiaTheme="minorEastAsia"/>
        </w:rPr>
        <w:t xml:space="preserve">Zad.5 </w:t>
      </w:r>
      <w:r>
        <w:t xml:space="preserve">Zapisz swoje </w:t>
      </w:r>
      <w:proofErr w:type="spellStart"/>
      <w:r>
        <w:t>imie</w:t>
      </w:r>
      <w:proofErr w:type="spellEnd"/>
      <w:r>
        <w:t xml:space="preserve"> i nazwisko w oddzielnych zmiennych wszystkie wielkimi literami. Użyj odpowiedniej metody by wyświetlić je pisane tak, że pierwsza litera jest wielka a pozostałe małe. (trzeba użyć metody </w:t>
      </w:r>
      <w:proofErr w:type="spellStart"/>
      <w:r>
        <w:t>capitalize</w:t>
      </w:r>
      <w:proofErr w:type="spellEnd"/>
      <w:r>
        <w:t>)</w:t>
      </w:r>
    </w:p>
    <w:p w14:paraId="12940181" w14:textId="15D2923C" w:rsidR="001A5C40" w:rsidRDefault="001A5C40" w:rsidP="001A5C40">
      <w:r>
        <w:t xml:space="preserve">Zad.6 </w:t>
      </w:r>
      <w:r>
        <w:t xml:space="preserve">Napisz skrypt, gdzie w zmiennej string zapiszesz fragment tekstu piosenki z powtarzającymi się słowami np. „la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”. Następnie użyj odpowiedniej funkcji, która zliczy występowanie słowa „la”. (trzeba użyć metody </w:t>
      </w:r>
      <w:proofErr w:type="spellStart"/>
      <w:r>
        <w:t>count</w:t>
      </w:r>
      <w:proofErr w:type="spellEnd"/>
      <w:r>
        <w:t>)</w:t>
      </w:r>
    </w:p>
    <w:p w14:paraId="4A40C9F5" w14:textId="4184D09B" w:rsidR="001A5C40" w:rsidRDefault="001A5C40" w:rsidP="001A5C40">
      <w:r>
        <w:t xml:space="preserve">Zad.7 </w:t>
      </w:r>
      <w:r w:rsidR="005278D9">
        <w:t xml:space="preserve">Do poszczególnych elementów łańcucha możemy się odwoływać przez podanie indeksu. Np. pierwszy znak zapisany w zmiennej </w:t>
      </w:r>
      <w:proofErr w:type="spellStart"/>
      <w:r w:rsidR="005278D9">
        <w:t>imie</w:t>
      </w:r>
      <w:proofErr w:type="spellEnd"/>
      <w:r w:rsidR="005278D9">
        <w:t xml:space="preserve"> uzyskamy przez </w:t>
      </w:r>
      <w:proofErr w:type="spellStart"/>
      <w:r w:rsidR="005278D9">
        <w:t>imie</w:t>
      </w:r>
      <w:proofErr w:type="spellEnd"/>
      <w:r w:rsidR="005278D9">
        <w:t>[0]. Zapisz dowolną zmienną łańcuchową i wyświetl jej drugą i ostatnią literę, wykorzystując indeksy.</w:t>
      </w:r>
    </w:p>
    <w:p w14:paraId="1F439FF4" w14:textId="305B7EA6" w:rsidR="005278D9" w:rsidRDefault="005278D9" w:rsidP="001A5C40">
      <w:r>
        <w:t xml:space="preserve">Zad.8 </w:t>
      </w:r>
      <w:r>
        <w:t xml:space="preserve">Zmienne łańcuchowe możemy dzielić wykorzystaj zmienną z Zad. 6 i spróbuj ją podzielić na poszczególne wyrazy. (trzeba użyć metody </w:t>
      </w:r>
      <w:proofErr w:type="spellStart"/>
      <w:r>
        <w:t>split</w:t>
      </w:r>
      <w:proofErr w:type="spellEnd"/>
      <w:r>
        <w:t>)</w:t>
      </w:r>
    </w:p>
    <w:p w14:paraId="41166146" w14:textId="2BABBEFD" w:rsidR="005278D9" w:rsidRPr="001A5C40" w:rsidRDefault="005278D9" w:rsidP="001A5C40">
      <w:r>
        <w:t xml:space="preserve">Zad.9 </w:t>
      </w:r>
      <w:r>
        <w:t xml:space="preserve">Napisz skrypt, w którym zadeklarujesz zmienne typu: string, </w:t>
      </w:r>
      <w:proofErr w:type="spellStart"/>
      <w:r>
        <w:t>float</w:t>
      </w:r>
      <w:proofErr w:type="spellEnd"/>
      <w:r>
        <w:t xml:space="preserve"> i </w:t>
      </w:r>
      <w:proofErr w:type="spellStart"/>
      <w:r>
        <w:t>szestnastkowe</w:t>
      </w:r>
      <w:proofErr w:type="spellEnd"/>
      <w:r>
        <w:t>. Następnie wyświetl je wykorzystując odpowiednie formatowanie.</w:t>
      </w:r>
    </w:p>
    <w:sectPr w:rsidR="005278D9" w:rsidRPr="001A5C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40"/>
    <w:rsid w:val="001A5C40"/>
    <w:rsid w:val="005278D9"/>
    <w:rsid w:val="005C702D"/>
    <w:rsid w:val="00BE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400CD"/>
  <w15:chartTrackingRefBased/>
  <w15:docId w15:val="{1DBF052E-785D-4CED-B226-CE4596BA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1A5C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1A5C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803852B3C83D3409D4F50A72E4BDDB6" ma:contentTypeVersion="0" ma:contentTypeDescription="Utwórz nowy dokument." ma:contentTypeScope="" ma:versionID="0c1c47bd0c9cd301041c5f9fc55d07c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c74f0a4605ce4da9856928fb8c32d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CD993D-C329-48AC-976F-AEB712F80DE0}"/>
</file>

<file path=customXml/itemProps2.xml><?xml version="1.0" encoding="utf-8"?>
<ds:datastoreItem xmlns:ds="http://schemas.openxmlformats.org/officeDocument/2006/customXml" ds:itemID="{E10B616D-2382-4169-A0F2-8C7CB8C32AE2}"/>
</file>

<file path=customXml/itemProps3.xml><?xml version="1.0" encoding="utf-8"?>
<ds:datastoreItem xmlns:ds="http://schemas.openxmlformats.org/officeDocument/2006/customXml" ds:itemID="{82D282DF-8295-4295-93C1-62D4258FD1A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202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Cybulski</dc:creator>
  <cp:keywords/>
  <dc:description/>
  <cp:lastModifiedBy>Radosław Cybulski</cp:lastModifiedBy>
  <cp:revision>1</cp:revision>
  <dcterms:created xsi:type="dcterms:W3CDTF">2021-02-21T18:46:00Z</dcterms:created>
  <dcterms:modified xsi:type="dcterms:W3CDTF">2021-02-21T19:11:00Z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0x010100D803852B3C83D3409D4F50A72E4BDDB6</vt:lpwstr>
  </property>
</Properties>
</file>