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1741" w14:textId="44348E3B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Zad. 1</w:t>
      </w:r>
    </w:p>
    <w:p w14:paraId="1C49C7E9" w14:textId="73CDDE22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Wygeneruj licz</w:t>
      </w:r>
      <w:r w:rsidR="00741610">
        <w:rPr>
          <w:rFonts w:asciiTheme="minorHAnsi" w:hAnsiTheme="minorHAnsi" w:cstheme="minorHAnsi"/>
          <w:sz w:val="24"/>
          <w:szCs w:val="24"/>
        </w:rPr>
        <w:t>by z przedziału &lt;0,30&gt;, następnie pomnóż je przez 2 i zapisz do pliku</w:t>
      </w:r>
    </w:p>
    <w:p w14:paraId="558709CA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388F638C" w14:textId="51EAE9CC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 xml:space="preserve">Zad. 2 </w:t>
      </w:r>
    </w:p>
    <w:p w14:paraId="6FEAD18A" w14:textId="3C180E8D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 xml:space="preserve">Odczytaj plik z poprzedniego zadania i wyświetl jego zawartość </w:t>
      </w:r>
    </w:p>
    <w:p w14:paraId="1E75999D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2092E6E4" w14:textId="5AEA3542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 xml:space="preserve">Zad. 3 </w:t>
      </w:r>
    </w:p>
    <w:p w14:paraId="3EB07DEA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Wykorzystując komendę with zapisz kilka linijek tekstu do pliku a następnie wyświetl je na ekranie.</w:t>
      </w:r>
    </w:p>
    <w:p w14:paraId="60CE8DAF" w14:textId="77777777" w:rsidR="00080C62" w:rsidRPr="00396D3F" w:rsidRDefault="00080C62" w:rsidP="00080C62">
      <w:pPr>
        <w:pStyle w:val="Zwykytekst"/>
        <w:rPr>
          <w:rFonts w:ascii="Courier New" w:hAnsi="Courier New" w:cs="Courier New"/>
        </w:rPr>
      </w:pPr>
    </w:p>
    <w:p w14:paraId="6F1E4CF0" w14:textId="66BBD2F4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 xml:space="preserve">Zad.4  </w:t>
      </w:r>
    </w:p>
    <w:p w14:paraId="787A8646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0F7E2BA3" w14:textId="72404D20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 xml:space="preserve">Stwórz klasę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NaZakupy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, która będzie przechowywać atrybuty: </w:t>
      </w:r>
    </w:p>
    <w:p w14:paraId="765CB798" w14:textId="1A568196" w:rsidR="00080C62" w:rsidRPr="00080C62" w:rsidRDefault="00080C62" w:rsidP="00064380">
      <w:pPr>
        <w:pStyle w:val="Zwykytekst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nazwa_produktu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ilosc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jednostka_miary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cena_jed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FC48F0" w14:textId="77777777" w:rsidR="00080C62" w:rsidRPr="00080C62" w:rsidRDefault="00080C62" w:rsidP="00064380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oraz metody:</w:t>
      </w:r>
    </w:p>
    <w:p w14:paraId="32870FCE" w14:textId="057CBD23" w:rsidR="00080C62" w:rsidRPr="00080C62" w:rsidRDefault="00080C62" w:rsidP="00064380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konstruktor – który nadaje wartości</w:t>
      </w:r>
    </w:p>
    <w:p w14:paraId="02762BE7" w14:textId="1D708B29" w:rsidR="00080C62" w:rsidRPr="00080C62" w:rsidRDefault="00080C62" w:rsidP="00064380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wyświetl_produkt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>() – drukuje informacje o produkcie na ekranie</w:t>
      </w:r>
    </w:p>
    <w:p w14:paraId="0A7EFD23" w14:textId="01975427" w:rsidR="00080C62" w:rsidRPr="00080C62" w:rsidRDefault="00080C62" w:rsidP="00064380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ile_produktu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() – informacje ile danego produktu ma być czyli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ilosc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jednostka_miary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np. 1 szt., 3 kg itd.</w:t>
      </w:r>
    </w:p>
    <w:p w14:paraId="44C1CE61" w14:textId="25840EBF" w:rsidR="00080C62" w:rsidRPr="00080C62" w:rsidRDefault="00080C62" w:rsidP="00064380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ile_kosztuje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() – oblicza ile kosztuje dana ilość produktu np. 3 kg ziemniaków a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cena_jed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wynosi 2 zł/kg wówczas funkcja powinna zwrócić wartość 3*2</w:t>
      </w:r>
    </w:p>
    <w:p w14:paraId="5A174594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49D53454" w14:textId="38D6F0C0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Zad.5</w:t>
      </w:r>
    </w:p>
    <w:p w14:paraId="13455422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65B9591E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80C62">
        <w:rPr>
          <w:rFonts w:asciiTheme="minorHAnsi" w:hAnsiTheme="minorHAnsi" w:cstheme="minorHAnsi"/>
          <w:sz w:val="24"/>
          <w:szCs w:val="24"/>
        </w:rPr>
        <w:t>Utwórz klasę, która definiuje ciągi arytmetyczne. Wartości powinny być przechowywane jako atrybut. Klasa powinna mieć metody:</w:t>
      </w:r>
    </w:p>
    <w:p w14:paraId="129CB9A7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218B08C5" w14:textId="4D7C79C8" w:rsidR="00080C62" w:rsidRPr="00080C62" w:rsidRDefault="00080C62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wyświetl_dane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– drukuje elementy na ekran</w:t>
      </w:r>
    </w:p>
    <w:p w14:paraId="6DDC43E2" w14:textId="49DA0C52" w:rsidR="00080C62" w:rsidRPr="00080C62" w:rsidRDefault="00080C62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pobierz_elementy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>– pobiera konkretne wartości ciągu od użytkownika</w:t>
      </w:r>
    </w:p>
    <w:p w14:paraId="36251888" w14:textId="4D17919C" w:rsidR="00080C62" w:rsidRPr="00080C62" w:rsidRDefault="00080C62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pobierz_parametry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– pobiera pierwsza wartość i różnicę od użytkownika oraz ilość elementów ciągu do wygenerowania.</w:t>
      </w:r>
    </w:p>
    <w:p w14:paraId="482AF4BE" w14:textId="1C39F620" w:rsidR="00080C62" w:rsidRPr="00080C62" w:rsidRDefault="00080C62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policz_sume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– liczy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sume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80C62">
        <w:rPr>
          <w:rFonts w:asciiTheme="minorHAnsi" w:hAnsiTheme="minorHAnsi" w:cstheme="minorHAnsi"/>
          <w:sz w:val="24"/>
          <w:szCs w:val="24"/>
        </w:rPr>
        <w:t>elementow</w:t>
      </w:r>
      <w:proofErr w:type="spellEnd"/>
    </w:p>
    <w:p w14:paraId="32FC06F9" w14:textId="76A3E50A" w:rsidR="00080C62" w:rsidRPr="00080C62" w:rsidRDefault="00080C62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80C62">
        <w:rPr>
          <w:rFonts w:asciiTheme="minorHAnsi" w:hAnsiTheme="minorHAnsi" w:cstheme="minorHAnsi"/>
          <w:sz w:val="24"/>
          <w:szCs w:val="24"/>
        </w:rPr>
        <w:t>policz_elementy</w:t>
      </w:r>
      <w:proofErr w:type="spellEnd"/>
      <w:r w:rsidRPr="00080C62">
        <w:rPr>
          <w:rFonts w:asciiTheme="minorHAnsi" w:hAnsiTheme="minorHAnsi" w:cstheme="minorHAnsi"/>
          <w:sz w:val="24"/>
          <w:szCs w:val="24"/>
        </w:rPr>
        <w:t xml:space="preserve"> – liczy elementy jeśli pierwsza wartość i różnica jest podana</w:t>
      </w:r>
    </w:p>
    <w:p w14:paraId="09A45228" w14:textId="77777777" w:rsidR="00080C62" w:rsidRPr="00080C62" w:rsidRDefault="00080C62" w:rsidP="00080C62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5436EF9C" w14:textId="77777777" w:rsidR="00064380" w:rsidRPr="00396D3F" w:rsidRDefault="00080C62" w:rsidP="00064380">
      <w:pPr>
        <w:pStyle w:val="Zwykytekst"/>
        <w:rPr>
          <w:rFonts w:ascii="Courier New" w:hAnsi="Courier New" w:cs="Courier New"/>
        </w:rPr>
      </w:pPr>
      <w:r w:rsidRPr="00080C62">
        <w:rPr>
          <w:rFonts w:asciiTheme="minorHAnsi" w:hAnsiTheme="minorHAnsi" w:cstheme="minorHAnsi"/>
          <w:sz w:val="24"/>
          <w:szCs w:val="24"/>
        </w:rPr>
        <w:t>Stwórz instancję klasy i sprawdź działanie wszystkich metod.</w:t>
      </w:r>
      <w:r w:rsidR="00064380">
        <w:rPr>
          <w:rFonts w:asciiTheme="minorHAnsi" w:hAnsiTheme="minorHAnsi" w:cstheme="minorHAnsi"/>
          <w:sz w:val="24"/>
          <w:szCs w:val="24"/>
        </w:rPr>
        <w:tab/>
      </w:r>
    </w:p>
    <w:p w14:paraId="5A93141A" w14:textId="3545E8E6" w:rsidR="00064380" w:rsidRPr="00064380" w:rsidRDefault="00064380" w:rsidP="00064380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64380">
        <w:rPr>
          <w:rFonts w:asciiTheme="minorHAnsi" w:hAnsiTheme="minorHAnsi" w:cstheme="minorHAnsi"/>
          <w:sz w:val="24"/>
          <w:szCs w:val="24"/>
        </w:rPr>
        <w:t xml:space="preserve">Zad. </w:t>
      </w:r>
      <w:r>
        <w:rPr>
          <w:rFonts w:asciiTheme="minorHAnsi" w:hAnsiTheme="minorHAnsi" w:cstheme="minorHAnsi"/>
          <w:sz w:val="24"/>
          <w:szCs w:val="24"/>
        </w:rPr>
        <w:t>6</w:t>
      </w:r>
    </w:p>
    <w:p w14:paraId="577720E1" w14:textId="77777777" w:rsidR="00064380" w:rsidRPr="00064380" w:rsidRDefault="00064380" w:rsidP="00064380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1035461C" w14:textId="6D810680" w:rsidR="00064380" w:rsidRPr="00064380" w:rsidRDefault="00064380" w:rsidP="00064380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64380">
        <w:rPr>
          <w:rFonts w:asciiTheme="minorHAnsi" w:hAnsiTheme="minorHAnsi" w:cstheme="minorHAnsi"/>
          <w:sz w:val="24"/>
          <w:szCs w:val="24"/>
        </w:rPr>
        <w:t>Stwórz klasę Robaczek, która będzie sterować ruchami Robaczka. Klasa powinna przechowywać współrzędne x, y, krok (stała wartość kroku dla Robaczka), i powinna mieć następujące metody:</w:t>
      </w:r>
    </w:p>
    <w:p w14:paraId="66CF6900" w14:textId="5BC6C864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380">
        <w:rPr>
          <w:rFonts w:asciiTheme="minorHAnsi" w:hAnsiTheme="minorHAnsi" w:cstheme="minorHAnsi"/>
          <w:sz w:val="24"/>
          <w:szCs w:val="24"/>
        </w:rPr>
        <w:t>konstruktor – który nadaje wartość dla x, y i krok</w:t>
      </w:r>
    </w:p>
    <w:p w14:paraId="3DFC141E" w14:textId="6A1766B2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idz_w_gore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 xml:space="preserve">) – metoda która przesuwa robaczka o 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="00E576EF">
        <w:rPr>
          <w:rFonts w:asciiTheme="minorHAnsi" w:hAnsiTheme="minorHAnsi" w:cstheme="minorHAnsi"/>
          <w:sz w:val="24"/>
          <w:szCs w:val="24"/>
        </w:rPr>
        <w:t xml:space="preserve"> </w:t>
      </w:r>
      <w:r w:rsidRPr="00064380">
        <w:rPr>
          <w:rFonts w:asciiTheme="minorHAnsi" w:hAnsiTheme="minorHAnsi" w:cstheme="minorHAnsi"/>
          <w:sz w:val="24"/>
          <w:szCs w:val="24"/>
        </w:rPr>
        <w:t>krok w odpowiednim kierunku i ustawia nowe wartości współrzędnych x i y</w:t>
      </w:r>
    </w:p>
    <w:p w14:paraId="0A9CAB0D" w14:textId="08F206A5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idz_w_dol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 xml:space="preserve">) – metoda która przesuwa robaczka o 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="00E576EF">
        <w:rPr>
          <w:rFonts w:asciiTheme="minorHAnsi" w:hAnsiTheme="minorHAnsi" w:cstheme="minorHAnsi"/>
          <w:sz w:val="24"/>
          <w:szCs w:val="24"/>
        </w:rPr>
        <w:t xml:space="preserve"> </w:t>
      </w:r>
      <w:r w:rsidRPr="00064380">
        <w:rPr>
          <w:rFonts w:asciiTheme="minorHAnsi" w:hAnsiTheme="minorHAnsi" w:cstheme="minorHAnsi"/>
          <w:sz w:val="24"/>
          <w:szCs w:val="24"/>
        </w:rPr>
        <w:t>krok w odpowiednim kierunku i ustawia nowe wartości współrzędnych x i y</w:t>
      </w:r>
    </w:p>
    <w:p w14:paraId="375AD7A2" w14:textId="31FF6493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idz_w_lewo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 xml:space="preserve">) – metoda która przesuwa robaczka o 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="00E576EF">
        <w:rPr>
          <w:rFonts w:asciiTheme="minorHAnsi" w:hAnsiTheme="minorHAnsi" w:cstheme="minorHAnsi"/>
          <w:sz w:val="24"/>
          <w:szCs w:val="24"/>
        </w:rPr>
        <w:t xml:space="preserve"> </w:t>
      </w:r>
      <w:r w:rsidRPr="00064380">
        <w:rPr>
          <w:rFonts w:asciiTheme="minorHAnsi" w:hAnsiTheme="minorHAnsi" w:cstheme="minorHAnsi"/>
          <w:sz w:val="24"/>
          <w:szCs w:val="24"/>
        </w:rPr>
        <w:t>krok w odpowiednim kierunku i ustawia nowe wartości współrzędnych x i y</w:t>
      </w:r>
    </w:p>
    <w:p w14:paraId="330F2763" w14:textId="0B486251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64380">
        <w:rPr>
          <w:rFonts w:asciiTheme="minorHAnsi" w:hAnsiTheme="minorHAnsi" w:cstheme="minorHAnsi"/>
          <w:sz w:val="24"/>
          <w:szCs w:val="24"/>
        </w:rPr>
        <w:lastRenderedPageBreak/>
        <w:t>idz_w_prawo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 xml:space="preserve">) – metoda która przesuwa robaczka o </w:t>
      </w:r>
      <w:proofErr w:type="spellStart"/>
      <w:r w:rsidRPr="00064380">
        <w:rPr>
          <w:rFonts w:asciiTheme="minorHAnsi" w:hAnsiTheme="minorHAnsi" w:cstheme="minorHAnsi"/>
          <w:sz w:val="24"/>
          <w:szCs w:val="24"/>
        </w:rPr>
        <w:t>ile_krokow</w:t>
      </w:r>
      <w:proofErr w:type="spellEnd"/>
      <w:r w:rsidR="00E576EF">
        <w:rPr>
          <w:rFonts w:asciiTheme="minorHAnsi" w:hAnsiTheme="minorHAnsi" w:cstheme="minorHAnsi"/>
          <w:sz w:val="24"/>
          <w:szCs w:val="24"/>
        </w:rPr>
        <w:t xml:space="preserve"> </w:t>
      </w:r>
      <w:r w:rsidRPr="00064380">
        <w:rPr>
          <w:rFonts w:asciiTheme="minorHAnsi" w:hAnsiTheme="minorHAnsi" w:cstheme="minorHAnsi"/>
          <w:sz w:val="24"/>
          <w:szCs w:val="24"/>
        </w:rPr>
        <w:t>krok w odpowiednim kierunku i ustawia nowe wartości współrzędnych x i y</w:t>
      </w:r>
    </w:p>
    <w:p w14:paraId="6766CA05" w14:textId="0C6151AA" w:rsidR="00064380" w:rsidRPr="00064380" w:rsidRDefault="00064380" w:rsidP="00064380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064380">
        <w:rPr>
          <w:rFonts w:asciiTheme="minorHAnsi" w:hAnsiTheme="minorHAnsi" w:cstheme="minorHAnsi"/>
          <w:sz w:val="24"/>
          <w:szCs w:val="24"/>
        </w:rPr>
        <w:t>pokaz_gdzie_jestes</w:t>
      </w:r>
      <w:proofErr w:type="spellEnd"/>
      <w:r w:rsidRPr="00064380">
        <w:rPr>
          <w:rFonts w:asciiTheme="minorHAnsi" w:hAnsiTheme="minorHAnsi" w:cstheme="minorHAnsi"/>
          <w:sz w:val="24"/>
          <w:szCs w:val="24"/>
        </w:rPr>
        <w:t>() – metoda, która wyświetla aktualne współrzędne Robaczka</w:t>
      </w:r>
    </w:p>
    <w:p w14:paraId="6D60FF79" w14:textId="77777777" w:rsidR="00064380" w:rsidRPr="00064380" w:rsidRDefault="00064380" w:rsidP="00064380">
      <w:pPr>
        <w:pStyle w:val="Zwykytekst"/>
        <w:rPr>
          <w:rFonts w:asciiTheme="minorHAnsi" w:hAnsiTheme="minorHAnsi" w:cstheme="minorHAnsi"/>
          <w:sz w:val="24"/>
          <w:szCs w:val="24"/>
        </w:rPr>
      </w:pPr>
    </w:p>
    <w:p w14:paraId="3D35C71C" w14:textId="77777777" w:rsidR="00064380" w:rsidRPr="00064380" w:rsidRDefault="00064380" w:rsidP="00064380">
      <w:pPr>
        <w:pStyle w:val="Zwykytekst"/>
        <w:rPr>
          <w:rFonts w:asciiTheme="minorHAnsi" w:hAnsiTheme="minorHAnsi" w:cstheme="minorHAnsi"/>
          <w:sz w:val="24"/>
          <w:szCs w:val="24"/>
        </w:rPr>
      </w:pPr>
      <w:r w:rsidRPr="00064380">
        <w:rPr>
          <w:rFonts w:asciiTheme="minorHAnsi" w:hAnsiTheme="minorHAnsi" w:cstheme="minorHAnsi"/>
          <w:sz w:val="24"/>
          <w:szCs w:val="24"/>
        </w:rPr>
        <w:t>Stwórz instancję klasy i sprawdź jak działają wszystkie metody</w:t>
      </w:r>
    </w:p>
    <w:p w14:paraId="7FF077E2" w14:textId="53244447" w:rsidR="00080C62" w:rsidRPr="00080C62" w:rsidRDefault="00080C62" w:rsidP="00064380">
      <w:pPr>
        <w:pStyle w:val="Zwykytekst"/>
        <w:tabs>
          <w:tab w:val="left" w:pos="7260"/>
        </w:tabs>
        <w:rPr>
          <w:rFonts w:asciiTheme="minorHAnsi" w:hAnsiTheme="minorHAnsi" w:cstheme="minorHAnsi"/>
          <w:sz w:val="24"/>
          <w:szCs w:val="24"/>
        </w:rPr>
      </w:pPr>
    </w:p>
    <w:p w14:paraId="7860FFE3" w14:textId="7405159E" w:rsidR="007E6C23" w:rsidRDefault="00BB1CC2"/>
    <w:p w14:paraId="021B39DA" w14:textId="77777777" w:rsidR="00080C62" w:rsidRDefault="00080C62"/>
    <w:sectPr w:rsidR="0008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C97"/>
    <w:multiLevelType w:val="hybridMultilevel"/>
    <w:tmpl w:val="DA5EF5B0"/>
    <w:lvl w:ilvl="0" w:tplc="48D2E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0EB"/>
    <w:multiLevelType w:val="hybridMultilevel"/>
    <w:tmpl w:val="4238F18C"/>
    <w:lvl w:ilvl="0" w:tplc="48D2E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5612"/>
    <w:multiLevelType w:val="hybridMultilevel"/>
    <w:tmpl w:val="328A3C7A"/>
    <w:lvl w:ilvl="0" w:tplc="48D2E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3768B"/>
    <w:multiLevelType w:val="hybridMultilevel"/>
    <w:tmpl w:val="0E4A99B2"/>
    <w:lvl w:ilvl="0" w:tplc="48D2E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A5610"/>
    <w:multiLevelType w:val="hybridMultilevel"/>
    <w:tmpl w:val="D1A893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2"/>
    <w:rsid w:val="00064380"/>
    <w:rsid w:val="00080C62"/>
    <w:rsid w:val="005C702D"/>
    <w:rsid w:val="00741610"/>
    <w:rsid w:val="00BB1CC2"/>
    <w:rsid w:val="00BE36A6"/>
    <w:rsid w:val="00E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6779"/>
  <w15:chartTrackingRefBased/>
  <w15:docId w15:val="{706F061E-BFAD-4D15-B001-5B5CE527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80C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80C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05D32-28DA-4F97-9F6C-A1313B0822E1}"/>
</file>

<file path=customXml/itemProps2.xml><?xml version="1.0" encoding="utf-8"?>
<ds:datastoreItem xmlns:ds="http://schemas.openxmlformats.org/officeDocument/2006/customXml" ds:itemID="{A9EEE3B5-F08D-4A3C-8D03-647D0C4CFA65}"/>
</file>

<file path=customXml/itemProps3.xml><?xml version="1.0" encoding="utf-8"?>
<ds:datastoreItem xmlns:ds="http://schemas.openxmlformats.org/officeDocument/2006/customXml" ds:itemID="{7CFC94AE-C58D-4025-A02B-B65A3B07D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4</cp:revision>
  <dcterms:created xsi:type="dcterms:W3CDTF">2021-03-15T08:14:00Z</dcterms:created>
  <dcterms:modified xsi:type="dcterms:W3CDTF">2021-03-18T11:33:00Z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