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A73B" w14:textId="096A3A71" w:rsidR="006C2C05" w:rsidRDefault="006C2C05" w:rsidP="006C2C05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199E85" wp14:editId="4139031E">
            <wp:simplePos x="0" y="0"/>
            <wp:positionH relativeFrom="page">
              <wp:posOffset>-15240</wp:posOffset>
            </wp:positionH>
            <wp:positionV relativeFrom="paragraph">
              <wp:posOffset>-909955</wp:posOffset>
            </wp:positionV>
            <wp:extent cx="7618890" cy="1624330"/>
            <wp:effectExtent l="0" t="0" r="1270" b="0"/>
            <wp:wrapNone/>
            <wp:docPr id="18" name="Obraz 18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40" cy="1624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BC621" w14:textId="3EA5E900" w:rsidR="003C450F" w:rsidRDefault="003C450F" w:rsidP="006C2C05">
      <w:pPr>
        <w:rPr>
          <w:b/>
          <w:bCs/>
          <w:sz w:val="36"/>
          <w:szCs w:val="36"/>
        </w:rPr>
      </w:pPr>
      <w:r w:rsidRPr="003C450F">
        <w:rPr>
          <w:b/>
          <w:bCs/>
          <w:sz w:val="36"/>
          <w:szCs w:val="36"/>
        </w:rPr>
        <w:t>Dokumentacja aplikacji Kortowskiej Ligi Piłki Nożnej</w:t>
      </w:r>
      <w:r w:rsidR="00E84210">
        <w:rPr>
          <w:b/>
          <w:bCs/>
          <w:sz w:val="36"/>
          <w:szCs w:val="36"/>
        </w:rPr>
        <w:t xml:space="preserve"> </w:t>
      </w:r>
      <w:r w:rsidRPr="003C450F">
        <w:rPr>
          <w:b/>
          <w:bCs/>
          <w:sz w:val="36"/>
          <w:szCs w:val="36"/>
        </w:rPr>
        <w:t>- KLPN</w:t>
      </w:r>
    </w:p>
    <w:p w14:paraId="04A640D7" w14:textId="77777777" w:rsidR="006C2C05" w:rsidRPr="006C2C05" w:rsidRDefault="006C2C05" w:rsidP="006C2C05">
      <w:pPr>
        <w:jc w:val="center"/>
        <w:rPr>
          <w:b/>
          <w:bCs/>
          <w:sz w:val="36"/>
          <w:szCs w:val="36"/>
        </w:rPr>
      </w:pPr>
    </w:p>
    <w:p w14:paraId="12D001BB" w14:textId="77777777" w:rsidR="003C450F" w:rsidRPr="006C2C05" w:rsidRDefault="003C450F" w:rsidP="003C450F">
      <w:pPr>
        <w:jc w:val="center"/>
        <w:rPr>
          <w:b/>
          <w:bCs/>
          <w:sz w:val="24"/>
          <w:szCs w:val="24"/>
        </w:rPr>
      </w:pPr>
      <w:r w:rsidRPr="006C2C05">
        <w:rPr>
          <w:b/>
          <w:bCs/>
          <w:sz w:val="24"/>
          <w:szCs w:val="24"/>
        </w:rPr>
        <w:t>Istotne aspekty aplikacji:</w:t>
      </w:r>
    </w:p>
    <w:p w14:paraId="37CF0A19" w14:textId="77777777" w:rsidR="00C2383E" w:rsidRDefault="00C2383E" w:rsidP="003C450F">
      <w:pPr>
        <w:rPr>
          <w:b/>
          <w:bCs/>
          <w:sz w:val="36"/>
          <w:szCs w:val="36"/>
        </w:rPr>
      </w:pPr>
    </w:p>
    <w:p w14:paraId="4DCDB351" w14:textId="7DE88953" w:rsidR="00631726" w:rsidRPr="003C450F" w:rsidRDefault="00631726" w:rsidP="00631726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● Informacja o tym co zostało zaimplementowane z projektu (jaka część projektu)</w:t>
      </w:r>
    </w:p>
    <w:p w14:paraId="6764F7F9" w14:textId="77777777" w:rsidR="00631726" w:rsidRPr="003C450F" w:rsidRDefault="00631726" w:rsidP="00631726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● Informacje o zmianach w implementacji w stosunku do założeń projektowych z</w:t>
      </w:r>
    </w:p>
    <w:p w14:paraId="40465A22" w14:textId="77979D99" w:rsidR="003C450F" w:rsidRDefault="00631726" w:rsidP="006C2C05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wyjaśnieniem - dlaczego. Zmian nie wprowadzamy do dokumentacji projektowej.</w:t>
      </w:r>
    </w:p>
    <w:p w14:paraId="0E86009A" w14:textId="77777777" w:rsidR="006C2C05" w:rsidRPr="006C2C05" w:rsidRDefault="006C2C05" w:rsidP="006C2C05">
      <w:pPr>
        <w:jc w:val="center"/>
        <w:rPr>
          <w:b/>
          <w:bCs/>
          <w:sz w:val="24"/>
          <w:szCs w:val="24"/>
        </w:rPr>
      </w:pPr>
    </w:p>
    <w:p w14:paraId="01F8F405" w14:textId="7AEFC786" w:rsidR="007E1ED5" w:rsidRPr="0082202A" w:rsidRDefault="007E1ED5" w:rsidP="00BD487B">
      <w:pPr>
        <w:ind w:firstLine="708"/>
        <w:rPr>
          <w:sz w:val="24"/>
          <w:szCs w:val="24"/>
        </w:rPr>
      </w:pPr>
      <w:r w:rsidRPr="0082202A">
        <w:rPr>
          <w:sz w:val="24"/>
          <w:szCs w:val="24"/>
        </w:rPr>
        <w:t>Aplikacja Kortowskiej Ligii Piłki Nożnej</w:t>
      </w:r>
      <w:r w:rsidR="002948BD">
        <w:rPr>
          <w:sz w:val="24"/>
          <w:szCs w:val="24"/>
        </w:rPr>
        <w:t xml:space="preserve"> </w:t>
      </w:r>
      <w:r w:rsidRPr="0082202A">
        <w:rPr>
          <w:sz w:val="24"/>
          <w:szCs w:val="24"/>
        </w:rPr>
        <w:t>KLPN została stworzona głównie z myślą o studentach Uniwersytetu Warmińsko</w:t>
      </w:r>
      <w:r w:rsidR="00E84210">
        <w:rPr>
          <w:sz w:val="24"/>
          <w:szCs w:val="24"/>
        </w:rPr>
        <w:t>-</w:t>
      </w:r>
      <w:r w:rsidRPr="0082202A">
        <w:rPr>
          <w:sz w:val="24"/>
          <w:szCs w:val="24"/>
        </w:rPr>
        <w:t>Mazurskiego w Olsztynie, jednak osoby nieposiadające statusu studenta wyżej wymienionej uczelni również znajdą</w:t>
      </w:r>
      <w:r w:rsidR="002E7136">
        <w:rPr>
          <w:sz w:val="24"/>
          <w:szCs w:val="24"/>
        </w:rPr>
        <w:t xml:space="preserve"> w</w:t>
      </w:r>
      <w:r w:rsidRPr="0082202A">
        <w:rPr>
          <w:sz w:val="24"/>
          <w:szCs w:val="24"/>
        </w:rPr>
        <w:t xml:space="preserve"> niej coś dla siebie. Aplikacja pozwala na rezerwację boisk do piłki nożnej na terenie Kortowa dla każdego</w:t>
      </w:r>
      <w:r w:rsidR="00341804" w:rsidRPr="0082202A">
        <w:rPr>
          <w:sz w:val="24"/>
          <w:szCs w:val="24"/>
        </w:rPr>
        <w:t xml:space="preserve">, natomiast studenci </w:t>
      </w:r>
      <w:proofErr w:type="spellStart"/>
      <w:r w:rsidR="00341804" w:rsidRPr="0082202A">
        <w:rPr>
          <w:sz w:val="24"/>
          <w:szCs w:val="24"/>
        </w:rPr>
        <w:t>UWM’u</w:t>
      </w:r>
      <w:proofErr w:type="spellEnd"/>
      <w:r w:rsidR="00341804" w:rsidRPr="0082202A">
        <w:rPr>
          <w:sz w:val="24"/>
          <w:szCs w:val="24"/>
        </w:rPr>
        <w:t xml:space="preserve"> oprócz tej możliwości mogą również wziąć udział w rozgrywkach piłki nożnej i wraz z drużyną sięgnąć po tytuł mistrza Kortowa.</w:t>
      </w:r>
    </w:p>
    <w:p w14:paraId="1FAC4E15" w14:textId="3A3C125E" w:rsidR="006C2C05" w:rsidRDefault="00BD487B" w:rsidP="00BD487B">
      <w:pPr>
        <w:ind w:firstLine="708"/>
        <w:rPr>
          <w:sz w:val="24"/>
          <w:szCs w:val="24"/>
        </w:rPr>
      </w:pPr>
      <w:r w:rsidRPr="0082202A">
        <w:rPr>
          <w:sz w:val="24"/>
          <w:szCs w:val="24"/>
        </w:rPr>
        <w:t xml:space="preserve">W naszej aplikacji zaimplementowaliśmy zdecydowaną większość </w:t>
      </w:r>
      <w:r w:rsidR="002E7136">
        <w:rPr>
          <w:sz w:val="24"/>
          <w:szCs w:val="24"/>
        </w:rPr>
        <w:t>funkcjonalności</w:t>
      </w:r>
      <w:r w:rsidRPr="0082202A">
        <w:rPr>
          <w:sz w:val="24"/>
          <w:szCs w:val="24"/>
        </w:rPr>
        <w:t>, które zostały zaplanowane podczas tworzenia dokumentacji projektowej</w:t>
      </w:r>
      <w:r w:rsidR="00116977" w:rsidRPr="0082202A">
        <w:rPr>
          <w:sz w:val="24"/>
          <w:szCs w:val="24"/>
        </w:rPr>
        <w:t>. Niewielką zmianę wprowadziliśmy jeśli chodzi o funkcje związane z transferem pomiędzy drużynami</w:t>
      </w:r>
      <w:r w:rsidR="0082202A" w:rsidRPr="0082202A">
        <w:rPr>
          <w:sz w:val="24"/>
          <w:szCs w:val="24"/>
        </w:rPr>
        <w:t>, a mianowicie „transfer głowa za głowę”</w:t>
      </w:r>
      <w:r w:rsidR="00E84210">
        <w:rPr>
          <w:sz w:val="24"/>
          <w:szCs w:val="24"/>
        </w:rPr>
        <w:t>. S</w:t>
      </w:r>
      <w:r w:rsidR="0082202A" w:rsidRPr="0082202A">
        <w:rPr>
          <w:sz w:val="24"/>
          <w:szCs w:val="24"/>
        </w:rPr>
        <w:t xml:space="preserve">twierdziliśmy że taki rodzaj wymiany zawodników </w:t>
      </w:r>
      <w:r w:rsidR="002E7136">
        <w:rPr>
          <w:sz w:val="24"/>
          <w:szCs w:val="24"/>
        </w:rPr>
        <w:t>nie będzie wymagany na pierwszym etapie aplikacji ponieważ jego implementacja pochłonęłaby zbyt dużo czasu</w:t>
      </w:r>
      <w:r w:rsidR="0082202A" w:rsidRPr="0082202A">
        <w:rPr>
          <w:sz w:val="24"/>
          <w:szCs w:val="24"/>
        </w:rPr>
        <w:t xml:space="preserve">. Zamiast tego postawiliśmy na „transfer pojedynczy”, który polega na możliwości dodania/zaproszenia studenta do naszej drużyny, który aktualnie nigdzie nie gra. Drugą </w:t>
      </w:r>
      <w:r w:rsidR="002E7136">
        <w:rPr>
          <w:sz w:val="24"/>
          <w:szCs w:val="24"/>
        </w:rPr>
        <w:t xml:space="preserve">funkcją z </w:t>
      </w:r>
      <w:r w:rsidR="0082202A" w:rsidRPr="0082202A">
        <w:rPr>
          <w:sz w:val="24"/>
          <w:szCs w:val="24"/>
        </w:rPr>
        <w:t>której zrezygnowaliśmy podczas implementacji jest funkcja powiadomień. Pierwotne założenia tej funkcjonalności miały być dodatkową opcją dla admin</w:t>
      </w:r>
      <w:r w:rsidR="002E7136">
        <w:rPr>
          <w:sz w:val="24"/>
          <w:szCs w:val="24"/>
        </w:rPr>
        <w:t>istratora</w:t>
      </w:r>
      <w:r w:rsidR="0082202A" w:rsidRPr="0082202A">
        <w:rPr>
          <w:sz w:val="24"/>
          <w:szCs w:val="24"/>
        </w:rPr>
        <w:t xml:space="preserve">, który zostaje poinformowany gdy np. nowy użytkownik chce otrzymać status studenta, bądź gdy nowa drużyna zgłasza się do rozgrywek. Postanowiliśmy nie dodawać takiej funkcji, gdyż stwierdziliśmy, że interfejs panelu </w:t>
      </w:r>
      <w:r w:rsidR="002E7136">
        <w:rPr>
          <w:sz w:val="24"/>
          <w:szCs w:val="24"/>
        </w:rPr>
        <w:t>administratora</w:t>
      </w:r>
      <w:r w:rsidR="0082202A" w:rsidRPr="0082202A">
        <w:rPr>
          <w:sz w:val="24"/>
          <w:szCs w:val="24"/>
        </w:rPr>
        <w:t xml:space="preserve"> w naszej aplikacji jest na tyle przejrzysty i dobrze rozplanowany, że powiadomienia będą zbędne, a admin</w:t>
      </w:r>
      <w:r w:rsidR="00BF036B">
        <w:rPr>
          <w:sz w:val="24"/>
          <w:szCs w:val="24"/>
        </w:rPr>
        <w:t>i</w:t>
      </w:r>
      <w:r w:rsidR="002E7136">
        <w:rPr>
          <w:sz w:val="24"/>
          <w:szCs w:val="24"/>
        </w:rPr>
        <w:t>strator</w:t>
      </w:r>
      <w:r w:rsidR="0082202A" w:rsidRPr="0082202A">
        <w:rPr>
          <w:sz w:val="24"/>
          <w:szCs w:val="24"/>
        </w:rPr>
        <w:t xml:space="preserve"> z pewnością nie przegapi żadnej drużyny, bądź studenta do akceptacji.</w:t>
      </w:r>
      <w:r w:rsidR="002E7136">
        <w:rPr>
          <w:sz w:val="24"/>
          <w:szCs w:val="24"/>
        </w:rPr>
        <w:t xml:space="preserve"> Dodatkowo, wykluczyliśmy z widoków funkcj</w:t>
      </w:r>
      <w:r w:rsidR="00BF036B">
        <w:rPr>
          <w:sz w:val="24"/>
          <w:szCs w:val="24"/>
        </w:rPr>
        <w:t>e</w:t>
      </w:r>
      <w:r w:rsidR="002E7136">
        <w:rPr>
          <w:sz w:val="24"/>
          <w:szCs w:val="24"/>
        </w:rPr>
        <w:t xml:space="preserve"> tak</w:t>
      </w:r>
      <w:r w:rsidR="00BF036B">
        <w:rPr>
          <w:sz w:val="24"/>
          <w:szCs w:val="24"/>
        </w:rPr>
        <w:t>ie</w:t>
      </w:r>
      <w:r w:rsidR="002E7136">
        <w:rPr>
          <w:sz w:val="24"/>
          <w:szCs w:val="24"/>
        </w:rPr>
        <w:t xml:space="preserve"> jak usunięcie drużyny</w:t>
      </w:r>
      <w:r w:rsidR="00BF036B">
        <w:rPr>
          <w:sz w:val="24"/>
          <w:szCs w:val="24"/>
        </w:rPr>
        <w:t xml:space="preserve"> i anulowanie transferu z drużyny</w:t>
      </w:r>
      <w:r w:rsidR="002E7136">
        <w:rPr>
          <w:sz w:val="24"/>
          <w:szCs w:val="24"/>
        </w:rPr>
        <w:t xml:space="preserve"> po stronie jej kapitana, wszystko </w:t>
      </w:r>
      <w:r w:rsidR="00E84210">
        <w:rPr>
          <w:sz w:val="24"/>
          <w:szCs w:val="24"/>
        </w:rPr>
        <w:t>po to</w:t>
      </w:r>
      <w:r w:rsidR="002E7136">
        <w:rPr>
          <w:sz w:val="24"/>
          <w:szCs w:val="24"/>
        </w:rPr>
        <w:t xml:space="preserve"> aby zapobiec</w:t>
      </w:r>
      <w:r w:rsidR="00BF036B">
        <w:rPr>
          <w:sz w:val="24"/>
          <w:szCs w:val="24"/>
        </w:rPr>
        <w:t xml:space="preserve"> jakimkolwiek</w:t>
      </w:r>
      <w:r w:rsidR="002E7136">
        <w:rPr>
          <w:sz w:val="24"/>
          <w:szCs w:val="24"/>
        </w:rPr>
        <w:t xml:space="preserve"> pomyłkom spowodowanym</w:t>
      </w:r>
      <w:r w:rsidR="00BF036B">
        <w:rPr>
          <w:sz w:val="24"/>
          <w:szCs w:val="24"/>
        </w:rPr>
        <w:t xml:space="preserve"> przez niego</w:t>
      </w:r>
      <w:r w:rsidR="002E7136">
        <w:rPr>
          <w:sz w:val="24"/>
          <w:szCs w:val="24"/>
        </w:rPr>
        <w:t xml:space="preserve">. Same usunięcie drużyny </w:t>
      </w:r>
      <w:r w:rsidR="00BF036B">
        <w:rPr>
          <w:sz w:val="24"/>
          <w:szCs w:val="24"/>
        </w:rPr>
        <w:t xml:space="preserve">wraz z wycofaniem transferu </w:t>
      </w:r>
      <w:r w:rsidR="002E7136">
        <w:rPr>
          <w:sz w:val="24"/>
          <w:szCs w:val="24"/>
        </w:rPr>
        <w:t>dostępne jest jednak po stronie administratora i to on sprawuje piecze nad statusem danego zespołu</w:t>
      </w:r>
      <w:r w:rsidR="00AD13CF">
        <w:rPr>
          <w:sz w:val="24"/>
          <w:szCs w:val="24"/>
        </w:rPr>
        <w:t xml:space="preserve">. </w:t>
      </w:r>
      <w:r w:rsidR="009214D9">
        <w:rPr>
          <w:sz w:val="24"/>
          <w:szCs w:val="24"/>
        </w:rPr>
        <w:t xml:space="preserve">Funkcjonalność, którą zdecydowaliśmy się pominąć ze względu na brak czasu jest także funkcja stworzenia meczu dla administratora w interfejsie graficznym. Metoda ta pochłonęłaby zdecydowanie lwią część czasu samej implementacji kosztem utworzenia metody, którą administrator po prawdzie może wykonywać za pomocą interfejsu bazy </w:t>
      </w:r>
      <w:r w:rsidR="006C2C05">
        <w:rPr>
          <w:sz w:val="24"/>
          <w:szCs w:val="24"/>
        </w:rPr>
        <w:br/>
      </w:r>
      <w:r w:rsidR="006C2C05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6DBC930" wp14:editId="31071A9B">
            <wp:simplePos x="0" y="0"/>
            <wp:positionH relativeFrom="page">
              <wp:posOffset>-67945</wp:posOffset>
            </wp:positionH>
            <wp:positionV relativeFrom="paragraph">
              <wp:posOffset>-911860</wp:posOffset>
            </wp:positionV>
            <wp:extent cx="7620000" cy="1599163"/>
            <wp:effectExtent l="0" t="0" r="0" b="1270"/>
            <wp:wrapNone/>
            <wp:docPr id="3" name="Obraz 3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C05">
        <w:rPr>
          <w:sz w:val="24"/>
          <w:szCs w:val="24"/>
        </w:rPr>
        <w:br/>
      </w:r>
    </w:p>
    <w:p w14:paraId="2D6BAF5D" w14:textId="51508CE3" w:rsidR="007F5FDD" w:rsidRDefault="009214D9" w:rsidP="00BD487B">
      <w:pPr>
        <w:ind w:firstLine="708"/>
        <w:rPr>
          <w:sz w:val="24"/>
          <w:szCs w:val="24"/>
        </w:rPr>
      </w:pPr>
      <w:r>
        <w:rPr>
          <w:sz w:val="24"/>
          <w:szCs w:val="24"/>
        </w:rPr>
        <w:t>danych. Tworzone mecze miały dotyczyć w zasadzie tylko ligi KLPN, drużyn również nie jest na tyle, aby było to problematyczne. Omawiana funkcjonalność została można powiedzieć zaimplementowana połowicznie, a to z uwagi na fakt, że rezerwacja dokonywana poprzez administratora jest meczem w rozumieniu ligi KLPN. W pierwszej wersji działania naszego systemu</w:t>
      </w:r>
      <w:r w:rsidR="00070F49">
        <w:rPr>
          <w:sz w:val="24"/>
          <w:szCs w:val="24"/>
        </w:rPr>
        <w:t xml:space="preserve"> metody specyficzne dla studentów, kapitanów oraz sędziów nie zostały dodane dla administratora, aczkolwiek one istnieją w systemie</w:t>
      </w:r>
    </w:p>
    <w:p w14:paraId="498F86FA" w14:textId="702A13DE" w:rsidR="007F5FDD" w:rsidRPr="006C2C05" w:rsidRDefault="009214D9" w:rsidP="006C2C05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Podchodząc zatem z matematycznego punktu widzenia – wykonaliśmy lwią część implementacji, dokładniej rzecz ujmując 9</w:t>
      </w:r>
      <w:r w:rsidR="00070F49">
        <w:rPr>
          <w:sz w:val="24"/>
          <w:szCs w:val="24"/>
        </w:rPr>
        <w:t>2</w:t>
      </w:r>
      <w:r>
        <w:rPr>
          <w:sz w:val="24"/>
          <w:szCs w:val="24"/>
        </w:rPr>
        <w:t>%</w:t>
      </w:r>
      <w:r w:rsidR="00E84210">
        <w:rPr>
          <w:sz w:val="24"/>
          <w:szCs w:val="24"/>
        </w:rPr>
        <w:t>(bazując na diagramie FHD)</w:t>
      </w:r>
      <w:r w:rsidR="00070F49">
        <w:rPr>
          <w:sz w:val="24"/>
          <w:szCs w:val="24"/>
        </w:rPr>
        <w:t>. Dodaliśmy w zamian za to mnóstwo funkcji walidujących i zabezpieczających</w:t>
      </w:r>
      <w:r w:rsidR="00F416A2">
        <w:rPr>
          <w:sz w:val="24"/>
          <w:szCs w:val="24"/>
        </w:rPr>
        <w:t xml:space="preserve">, które </w:t>
      </w:r>
      <w:r w:rsidR="00070F49">
        <w:rPr>
          <w:sz w:val="24"/>
          <w:szCs w:val="24"/>
        </w:rPr>
        <w:t>uczestniczą w</w:t>
      </w:r>
      <w:r w:rsidR="00FB0A9C">
        <w:rPr>
          <w:sz w:val="24"/>
          <w:szCs w:val="24"/>
        </w:rPr>
        <w:t xml:space="preserve"> </w:t>
      </w:r>
      <w:r w:rsidR="00070F49">
        <w:rPr>
          <w:sz w:val="24"/>
          <w:szCs w:val="24"/>
        </w:rPr>
        <w:t>system</w:t>
      </w:r>
      <w:r w:rsidR="00FB0A9C">
        <w:rPr>
          <w:sz w:val="24"/>
          <w:szCs w:val="24"/>
        </w:rPr>
        <w:t>ie i dbają o poprawne działanie, a także usprawniają same korzystanie z niego. Wprowadzając niewłaściwe dane, użytkownik zostaje o tym</w:t>
      </w:r>
      <w:r w:rsidR="006C2C05">
        <w:rPr>
          <w:sz w:val="24"/>
          <w:szCs w:val="24"/>
        </w:rPr>
        <w:t xml:space="preserve"> natychmiastowo</w:t>
      </w:r>
      <w:r w:rsidR="00FB0A9C">
        <w:rPr>
          <w:sz w:val="24"/>
          <w:szCs w:val="24"/>
        </w:rPr>
        <w:t xml:space="preserve"> powiadomiony.</w:t>
      </w:r>
      <w:r w:rsidR="00070F49">
        <w:rPr>
          <w:sz w:val="24"/>
          <w:szCs w:val="24"/>
        </w:rPr>
        <w:t xml:space="preserve"> </w:t>
      </w:r>
    </w:p>
    <w:p w14:paraId="1F711FEF" w14:textId="4577462E" w:rsidR="006C2C05" w:rsidRPr="003C450F" w:rsidRDefault="006C2C05" w:rsidP="006C2C0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51E2E45F" wp14:editId="2B22A145">
            <wp:simplePos x="0" y="0"/>
            <wp:positionH relativeFrom="column">
              <wp:posOffset>-81915</wp:posOffset>
            </wp:positionH>
            <wp:positionV relativeFrom="paragraph">
              <wp:posOffset>277495</wp:posOffset>
            </wp:positionV>
            <wp:extent cx="6077585" cy="5691505"/>
            <wp:effectExtent l="0" t="0" r="0" b="444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50F">
        <w:rPr>
          <w:b/>
          <w:bCs/>
          <w:sz w:val="24"/>
          <w:szCs w:val="24"/>
        </w:rPr>
        <w:t>● Schemat zaimplementowanej BD,</w:t>
      </w:r>
    </w:p>
    <w:p w14:paraId="16BF4825" w14:textId="0BCC236A" w:rsidR="007F5FDD" w:rsidRDefault="006C2C05" w:rsidP="007F5FDD">
      <w:pPr>
        <w:ind w:firstLine="708"/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268E8E0" wp14:editId="26FF43A2">
            <wp:simplePos x="0" y="0"/>
            <wp:positionH relativeFrom="page">
              <wp:posOffset>-22860</wp:posOffset>
            </wp:positionH>
            <wp:positionV relativeFrom="paragraph">
              <wp:posOffset>-915035</wp:posOffset>
            </wp:positionV>
            <wp:extent cx="7620000" cy="1599163"/>
            <wp:effectExtent l="0" t="0" r="0" b="1270"/>
            <wp:wrapNone/>
            <wp:docPr id="4" name="Obraz 4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59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9D96" w14:textId="77777777" w:rsidR="00A31B71" w:rsidRDefault="00A31B71" w:rsidP="006C2C05">
      <w:pPr>
        <w:rPr>
          <w:b/>
          <w:bCs/>
          <w:sz w:val="24"/>
          <w:szCs w:val="24"/>
        </w:rPr>
      </w:pPr>
    </w:p>
    <w:p w14:paraId="2752BFA2" w14:textId="19491DFE" w:rsidR="007F5FDD" w:rsidRDefault="00631726" w:rsidP="00BD36BA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● Specyfikacja środowiska realizacji, struktury aplikacji</w:t>
      </w:r>
    </w:p>
    <w:p w14:paraId="1B811F9B" w14:textId="2EA63BEC" w:rsidR="00BD36BA" w:rsidRPr="00BD36BA" w:rsidRDefault="00BD36BA" w:rsidP="00BD36B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903680">
        <w:rPr>
          <w:sz w:val="24"/>
          <w:szCs w:val="24"/>
        </w:rPr>
        <w:t xml:space="preserve">Do pisania kodu korzystaliśmy z </w:t>
      </w:r>
      <w:proofErr w:type="spellStart"/>
      <w:r w:rsidR="00903680">
        <w:rPr>
          <w:sz w:val="24"/>
          <w:szCs w:val="24"/>
        </w:rPr>
        <w:t>IntelliJ</w:t>
      </w:r>
      <w:proofErr w:type="spellEnd"/>
      <w:r w:rsidR="00903680">
        <w:rPr>
          <w:sz w:val="24"/>
          <w:szCs w:val="24"/>
        </w:rPr>
        <w:t xml:space="preserve"> oraz Visual Studio </w:t>
      </w:r>
      <w:proofErr w:type="spellStart"/>
      <w:r w:rsidR="00903680">
        <w:rPr>
          <w:sz w:val="24"/>
          <w:szCs w:val="24"/>
        </w:rPr>
        <w:t>Code</w:t>
      </w:r>
      <w:proofErr w:type="spellEnd"/>
      <w:r w:rsidR="0090368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Każdy z nas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tworzył korzystając z języka programowania Java oraz niezbędnego do tworzenia aplikacji webowych </w:t>
      </w:r>
      <w:proofErr w:type="spellStart"/>
      <w:r>
        <w:rPr>
          <w:sz w:val="24"/>
          <w:szCs w:val="24"/>
        </w:rPr>
        <w:t>frameworku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>.</w:t>
      </w:r>
      <w:r w:rsidR="009036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Stronę </w:t>
      </w:r>
      <w:proofErr w:type="spellStart"/>
      <w:r>
        <w:rPr>
          <w:sz w:val="24"/>
          <w:szCs w:val="24"/>
        </w:rPr>
        <w:t>frontendową</w:t>
      </w:r>
      <w:proofErr w:type="spellEnd"/>
      <w:r>
        <w:rPr>
          <w:sz w:val="24"/>
          <w:szCs w:val="24"/>
        </w:rPr>
        <w:t xml:space="preserve"> programowaliśmy za pomocą czystego HTML, SCSS, </w:t>
      </w:r>
      <w:proofErr w:type="spellStart"/>
      <w:r>
        <w:rPr>
          <w:sz w:val="24"/>
          <w:szCs w:val="24"/>
        </w:rPr>
        <w:t>TypeS</w:t>
      </w:r>
      <w:r w:rsidR="00003BD8">
        <w:rPr>
          <w:sz w:val="24"/>
          <w:szCs w:val="24"/>
        </w:rPr>
        <w:t>c</w:t>
      </w:r>
      <w:r>
        <w:rPr>
          <w:sz w:val="24"/>
          <w:szCs w:val="24"/>
        </w:rPr>
        <w:t>ripta</w:t>
      </w:r>
      <w:proofErr w:type="spellEnd"/>
      <w:r>
        <w:rPr>
          <w:sz w:val="24"/>
          <w:szCs w:val="24"/>
        </w:rPr>
        <w:t xml:space="preserve">, oraz skorzystaliśmy z </w:t>
      </w:r>
      <w:proofErr w:type="spellStart"/>
      <w:r>
        <w:rPr>
          <w:sz w:val="24"/>
          <w:szCs w:val="24"/>
        </w:rPr>
        <w:t>frameworku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AngularTS</w:t>
      </w:r>
      <w:proofErr w:type="spellEnd"/>
      <w:r w:rsidR="00B6754B">
        <w:rPr>
          <w:sz w:val="24"/>
          <w:szCs w:val="24"/>
        </w:rPr>
        <w:t xml:space="preserve">. </w:t>
      </w:r>
      <w:r w:rsidR="00E84210">
        <w:rPr>
          <w:sz w:val="24"/>
          <w:szCs w:val="24"/>
        </w:rPr>
        <w:t>Jako bazy</w:t>
      </w:r>
      <w:r w:rsidR="00B6754B">
        <w:rPr>
          <w:sz w:val="24"/>
          <w:szCs w:val="24"/>
        </w:rPr>
        <w:t xml:space="preserve"> danych </w:t>
      </w:r>
      <w:r w:rsidR="00E84210">
        <w:rPr>
          <w:sz w:val="24"/>
          <w:szCs w:val="24"/>
        </w:rPr>
        <w:t xml:space="preserve">użyliśmy bazy </w:t>
      </w:r>
      <w:proofErr w:type="spellStart"/>
      <w:r w:rsidR="00B6754B">
        <w:rPr>
          <w:sz w:val="24"/>
          <w:szCs w:val="24"/>
        </w:rPr>
        <w:t>PostgreSQL</w:t>
      </w:r>
      <w:r w:rsidR="00E84210">
        <w:rPr>
          <w:sz w:val="24"/>
          <w:szCs w:val="24"/>
        </w:rPr>
        <w:t>’owej</w:t>
      </w:r>
      <w:proofErr w:type="spellEnd"/>
      <w:r w:rsidR="00B6754B">
        <w:rPr>
          <w:sz w:val="24"/>
          <w:szCs w:val="24"/>
        </w:rPr>
        <w:t xml:space="preserve">. Nie zapomnieliśmy również o niezbędnym dla tworzenia projektów systemie kontroli wersji, w naszym przypadku był to Git. Z </w:t>
      </w:r>
      <w:proofErr w:type="spellStart"/>
      <w:r w:rsidR="00B6754B">
        <w:rPr>
          <w:sz w:val="24"/>
          <w:szCs w:val="24"/>
        </w:rPr>
        <w:t>Git’a</w:t>
      </w:r>
      <w:proofErr w:type="spellEnd"/>
      <w:r w:rsidR="00B6754B">
        <w:rPr>
          <w:sz w:val="24"/>
          <w:szCs w:val="24"/>
        </w:rPr>
        <w:t xml:space="preserve"> korzystaliśmy za pośrednictwem zdalnego repozytorium GitHub, na które każdy z nas wrzucał indywidualnie tzw. </w:t>
      </w:r>
      <w:proofErr w:type="spellStart"/>
      <w:r w:rsidR="00E84210">
        <w:rPr>
          <w:sz w:val="24"/>
          <w:szCs w:val="24"/>
        </w:rPr>
        <w:t>c</w:t>
      </w:r>
      <w:r w:rsidR="00B6754B">
        <w:rPr>
          <w:sz w:val="24"/>
          <w:szCs w:val="24"/>
        </w:rPr>
        <w:t>ommity</w:t>
      </w:r>
      <w:proofErr w:type="spellEnd"/>
      <w:r w:rsidR="00B6754B">
        <w:rPr>
          <w:sz w:val="24"/>
          <w:szCs w:val="24"/>
        </w:rPr>
        <w:t xml:space="preserve">, czyli po prostu zmiany dotyczące implementacji. Zadbaliśmy również o osobne </w:t>
      </w:r>
      <w:proofErr w:type="spellStart"/>
      <w:r w:rsidR="00B6754B">
        <w:rPr>
          <w:sz w:val="24"/>
          <w:szCs w:val="24"/>
        </w:rPr>
        <w:t>branche</w:t>
      </w:r>
      <w:proofErr w:type="spellEnd"/>
      <w:r w:rsidR="00B6754B">
        <w:rPr>
          <w:sz w:val="24"/>
          <w:szCs w:val="24"/>
        </w:rPr>
        <w:t xml:space="preserve"> w repozytorium dzięki którym mogliśmy bezpiecznie i bezproblemowo wprowadzać zmiany równolegle z innymi członkami zespołu. Szczegóły na temat użytych technologii opisaliśmy niżej w stosownym podpunkcie.</w:t>
      </w:r>
    </w:p>
    <w:p w14:paraId="6D208B5E" w14:textId="44CDFE3D" w:rsidR="007F5FDD" w:rsidRDefault="001F2FFB" w:rsidP="007F5FDD">
      <w:pPr>
        <w:ind w:firstLine="708"/>
        <w:rPr>
          <w:sz w:val="24"/>
          <w:szCs w:val="24"/>
        </w:rPr>
      </w:pPr>
      <w:r w:rsidRPr="001F2FFB">
        <w:rPr>
          <w:sz w:val="24"/>
          <w:szCs w:val="24"/>
        </w:rPr>
        <w:t>Struktura aplikacji</w:t>
      </w:r>
      <w:r>
        <w:rPr>
          <w:sz w:val="24"/>
          <w:szCs w:val="24"/>
        </w:rPr>
        <w:t xml:space="preserve"> </w:t>
      </w:r>
      <w:r w:rsidR="00D542C5">
        <w:rPr>
          <w:sz w:val="24"/>
          <w:szCs w:val="24"/>
        </w:rPr>
        <w:t>obejmuje komponenty interfejsu dla różnych grup użytkowników: zwykłego użytkownika, studenta, kapitana drużyny, sędziego oraz oczywiście administratora</w:t>
      </w:r>
      <w:r w:rsidR="007211A6">
        <w:rPr>
          <w:sz w:val="24"/>
          <w:szCs w:val="24"/>
        </w:rPr>
        <w:t>, które w połączeniu tworzą</w:t>
      </w:r>
      <w:r w:rsidR="00B6754B">
        <w:rPr>
          <w:sz w:val="24"/>
          <w:szCs w:val="24"/>
        </w:rPr>
        <w:t xml:space="preserve"> spójną</w:t>
      </w:r>
      <w:r w:rsidR="007211A6">
        <w:rPr>
          <w:sz w:val="24"/>
          <w:szCs w:val="24"/>
        </w:rPr>
        <w:t xml:space="preserve"> aplikację do organizacji </w:t>
      </w:r>
      <w:r w:rsidR="005E7B60">
        <w:rPr>
          <w:sz w:val="24"/>
          <w:szCs w:val="24"/>
        </w:rPr>
        <w:t>ligi</w:t>
      </w:r>
      <w:r w:rsidR="007211A6">
        <w:rPr>
          <w:sz w:val="24"/>
          <w:szCs w:val="24"/>
        </w:rPr>
        <w:t xml:space="preserve"> piłki nożnej jak i rezerwacji boisk sportowych.</w:t>
      </w:r>
    </w:p>
    <w:p w14:paraId="0A8A52AA" w14:textId="73CDD7C8" w:rsidR="007211A6" w:rsidRDefault="007211A6" w:rsidP="00DF2915"/>
    <w:p w14:paraId="5E5B87CA" w14:textId="3A55963D" w:rsidR="00BD36BA" w:rsidRPr="003C450F" w:rsidRDefault="00BD36BA" w:rsidP="00BD36BA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● Jak SI działa</w:t>
      </w:r>
      <w:r w:rsidR="00E84210">
        <w:rPr>
          <w:b/>
          <w:bCs/>
          <w:sz w:val="24"/>
          <w:szCs w:val="24"/>
        </w:rPr>
        <w:t xml:space="preserve"> </w:t>
      </w:r>
      <w:r w:rsidRPr="003C450F">
        <w:rPr>
          <w:b/>
          <w:bCs/>
          <w:sz w:val="24"/>
          <w:szCs w:val="24"/>
        </w:rPr>
        <w:t>- na poziomie objaśnienia - jakie moduły się uruchamiają, z jakich</w:t>
      </w:r>
    </w:p>
    <w:p w14:paraId="78753C6D" w14:textId="00718345" w:rsidR="00BD36BA" w:rsidRPr="003C450F" w:rsidRDefault="00BD36BA" w:rsidP="00BD36BA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bibliotek SI korzysta, jak komunikuje się z BD</w:t>
      </w:r>
    </w:p>
    <w:p w14:paraId="12DC6A50" w14:textId="6D3013A9" w:rsidR="004D28E6" w:rsidRPr="00F33452" w:rsidRDefault="004D28E6" w:rsidP="00F33452">
      <w:pPr>
        <w:ind w:firstLine="708"/>
        <w:rPr>
          <w:sz w:val="24"/>
          <w:szCs w:val="24"/>
        </w:rPr>
      </w:pPr>
      <w:r w:rsidRPr="00F33452">
        <w:rPr>
          <w:sz w:val="24"/>
          <w:szCs w:val="24"/>
        </w:rPr>
        <w:t xml:space="preserve">Tworząc aplikację webową KLPN </w:t>
      </w:r>
      <w:r w:rsidR="00003BD8" w:rsidRPr="00F33452">
        <w:rPr>
          <w:sz w:val="24"/>
          <w:szCs w:val="24"/>
        </w:rPr>
        <w:t>chcieliśmy jak najbardziej spójnie połączyć bazę danych z</w:t>
      </w:r>
      <w:r w:rsidR="00B71F41" w:rsidRPr="00F33452">
        <w:rPr>
          <w:sz w:val="24"/>
          <w:szCs w:val="24"/>
        </w:rPr>
        <w:t xml:space="preserve"> </w:t>
      </w:r>
      <w:proofErr w:type="spellStart"/>
      <w:r w:rsidR="00B71F41" w:rsidRPr="00F33452">
        <w:rPr>
          <w:sz w:val="24"/>
          <w:szCs w:val="24"/>
        </w:rPr>
        <w:t>backendem</w:t>
      </w:r>
      <w:proofErr w:type="spellEnd"/>
      <w:r w:rsidR="00B71F41" w:rsidRPr="00F33452">
        <w:rPr>
          <w:sz w:val="24"/>
          <w:szCs w:val="24"/>
        </w:rPr>
        <w:t xml:space="preserve"> oraz </w:t>
      </w:r>
      <w:proofErr w:type="spellStart"/>
      <w:r w:rsidR="00B71F41" w:rsidRPr="00F33452">
        <w:rPr>
          <w:sz w:val="24"/>
          <w:szCs w:val="24"/>
        </w:rPr>
        <w:t>frontendem</w:t>
      </w:r>
      <w:proofErr w:type="spellEnd"/>
      <w:r w:rsidR="00003BD8" w:rsidRPr="00F33452">
        <w:rPr>
          <w:sz w:val="24"/>
          <w:szCs w:val="24"/>
        </w:rPr>
        <w:t xml:space="preserve">. Użytkownik będąc na stronie głównej i korzystając z jej interfejsu – wysyła startowo żądania do serwera wywołując najpierw metody po stronie </w:t>
      </w:r>
      <w:proofErr w:type="spellStart"/>
      <w:r w:rsidR="00003BD8" w:rsidRPr="00F33452">
        <w:rPr>
          <w:sz w:val="24"/>
          <w:szCs w:val="24"/>
        </w:rPr>
        <w:t>frontendu</w:t>
      </w:r>
      <w:proofErr w:type="spellEnd"/>
      <w:r w:rsidR="00003BD8" w:rsidRPr="00F33452">
        <w:rPr>
          <w:sz w:val="24"/>
          <w:szCs w:val="24"/>
        </w:rPr>
        <w:t xml:space="preserve">, które wywołują następnie </w:t>
      </w:r>
      <w:proofErr w:type="spellStart"/>
      <w:r w:rsidR="00003BD8" w:rsidRPr="00F33452">
        <w:rPr>
          <w:sz w:val="24"/>
          <w:szCs w:val="24"/>
        </w:rPr>
        <w:t>RESTy</w:t>
      </w:r>
      <w:proofErr w:type="spellEnd"/>
      <w:r w:rsidR="00003BD8" w:rsidRPr="00F33452">
        <w:rPr>
          <w:sz w:val="24"/>
          <w:szCs w:val="24"/>
        </w:rPr>
        <w:t xml:space="preserve"> napisane od strony </w:t>
      </w:r>
      <w:proofErr w:type="spellStart"/>
      <w:r w:rsidR="00003BD8" w:rsidRPr="00F33452">
        <w:rPr>
          <w:sz w:val="24"/>
          <w:szCs w:val="24"/>
        </w:rPr>
        <w:t>backendowej</w:t>
      </w:r>
      <w:proofErr w:type="spellEnd"/>
      <w:r w:rsidR="00003BD8" w:rsidRPr="00F33452">
        <w:rPr>
          <w:sz w:val="24"/>
          <w:szCs w:val="24"/>
        </w:rPr>
        <w:t xml:space="preserve">, a sam </w:t>
      </w:r>
      <w:proofErr w:type="spellStart"/>
      <w:r w:rsidR="00003BD8" w:rsidRPr="00F33452">
        <w:rPr>
          <w:sz w:val="24"/>
          <w:szCs w:val="24"/>
        </w:rPr>
        <w:t>backend</w:t>
      </w:r>
      <w:proofErr w:type="spellEnd"/>
      <w:r w:rsidR="00003BD8" w:rsidRPr="00F33452">
        <w:rPr>
          <w:sz w:val="24"/>
          <w:szCs w:val="24"/>
        </w:rPr>
        <w:t xml:space="preserve"> ingeruje w bazę danych istotnie ją zmieniają</w:t>
      </w:r>
      <w:r w:rsidR="00B71F41" w:rsidRPr="00F33452">
        <w:rPr>
          <w:sz w:val="24"/>
          <w:szCs w:val="24"/>
        </w:rPr>
        <w:t>c. Ostatecznie serwer zwraca odpowiedź do użytkownika, a ten zależnie od niej podejmuje kolejne kroki.</w:t>
      </w:r>
    </w:p>
    <w:p w14:paraId="3A33290F" w14:textId="6068D367" w:rsidR="0025438C" w:rsidRPr="00F33452" w:rsidRDefault="0025438C" w:rsidP="00F33452">
      <w:pPr>
        <w:ind w:firstLine="708"/>
        <w:rPr>
          <w:sz w:val="24"/>
          <w:szCs w:val="24"/>
        </w:rPr>
      </w:pPr>
      <w:r w:rsidRPr="00F33452">
        <w:rPr>
          <w:sz w:val="24"/>
          <w:szCs w:val="24"/>
        </w:rPr>
        <w:t>Podczas implementacji korzystaliśmy z następujących technologii</w:t>
      </w:r>
      <w:r w:rsidR="004D28E6" w:rsidRPr="00F33452">
        <w:rPr>
          <w:sz w:val="24"/>
          <w:szCs w:val="24"/>
        </w:rPr>
        <w:t>/bibliotek</w:t>
      </w:r>
      <w:r w:rsidR="00B71F41" w:rsidRPr="00F33452">
        <w:rPr>
          <w:sz w:val="24"/>
          <w:szCs w:val="24"/>
        </w:rPr>
        <w:t>/platform</w:t>
      </w:r>
      <w:r w:rsidRPr="00F33452">
        <w:rPr>
          <w:sz w:val="24"/>
          <w:szCs w:val="24"/>
        </w:rPr>
        <w:t>:</w:t>
      </w:r>
    </w:p>
    <w:p w14:paraId="1768A301" w14:textId="2B8583F4" w:rsidR="0025438C" w:rsidRPr="00F33452" w:rsidRDefault="0025438C" w:rsidP="0025438C">
      <w:pPr>
        <w:rPr>
          <w:sz w:val="24"/>
          <w:szCs w:val="24"/>
        </w:rPr>
      </w:pPr>
      <w:r w:rsidRPr="00F33452">
        <w:rPr>
          <w:b/>
          <w:bCs/>
          <w:sz w:val="24"/>
          <w:szCs w:val="24"/>
        </w:rPr>
        <w:t xml:space="preserve">Do </w:t>
      </w:r>
      <w:proofErr w:type="spellStart"/>
      <w:r w:rsidRPr="00F33452">
        <w:rPr>
          <w:b/>
          <w:bCs/>
          <w:sz w:val="24"/>
          <w:szCs w:val="24"/>
        </w:rPr>
        <w:t>backendu</w:t>
      </w:r>
      <w:proofErr w:type="spellEnd"/>
      <w:r w:rsidRPr="00F33452">
        <w:rPr>
          <w:b/>
          <w:bCs/>
          <w:sz w:val="24"/>
          <w:szCs w:val="24"/>
        </w:rPr>
        <w:t>:</w:t>
      </w:r>
      <w:r w:rsidRPr="00F33452">
        <w:rPr>
          <w:sz w:val="24"/>
          <w:szCs w:val="24"/>
        </w:rPr>
        <w:t xml:space="preserve"> Java</w:t>
      </w:r>
      <w:r w:rsidR="00F33452">
        <w:rPr>
          <w:sz w:val="24"/>
          <w:szCs w:val="24"/>
        </w:rPr>
        <w:t xml:space="preserve"> </w:t>
      </w:r>
      <w:r w:rsidR="005E7B60" w:rsidRPr="00F33452">
        <w:rPr>
          <w:sz w:val="24"/>
          <w:szCs w:val="24"/>
        </w:rPr>
        <w:t>18;</w:t>
      </w:r>
      <w:r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proofErr w:type="spellStart"/>
      <w:r w:rsidRPr="00F33452">
        <w:rPr>
          <w:sz w:val="24"/>
          <w:szCs w:val="24"/>
        </w:rPr>
        <w:t>Hibernate</w:t>
      </w:r>
      <w:proofErr w:type="spellEnd"/>
      <w:r w:rsidR="005E7B60" w:rsidRPr="00F33452">
        <w:rPr>
          <w:sz w:val="24"/>
          <w:szCs w:val="24"/>
        </w:rPr>
        <w:t xml:space="preserve"> 6.1;</w:t>
      </w:r>
      <w:r w:rsidR="00631726"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r w:rsidR="005E7B60" w:rsidRPr="00F33452">
        <w:rPr>
          <w:sz w:val="24"/>
          <w:szCs w:val="24"/>
        </w:rPr>
        <w:t>Spring Data JPA 3.0.1;</w:t>
      </w:r>
      <w:r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r w:rsidRPr="00F33452">
        <w:rPr>
          <w:sz w:val="24"/>
          <w:szCs w:val="24"/>
        </w:rPr>
        <w:t xml:space="preserve">Spring </w:t>
      </w:r>
      <w:proofErr w:type="spellStart"/>
      <w:r w:rsidRPr="00F33452">
        <w:rPr>
          <w:sz w:val="24"/>
          <w:szCs w:val="24"/>
        </w:rPr>
        <w:t>Boot</w:t>
      </w:r>
      <w:proofErr w:type="spellEnd"/>
      <w:r w:rsidR="005E7B60" w:rsidRPr="00F33452">
        <w:rPr>
          <w:sz w:val="24"/>
          <w:szCs w:val="24"/>
        </w:rPr>
        <w:t xml:space="preserve"> 3.0.1;</w:t>
      </w:r>
      <w:r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r w:rsidRPr="00F33452">
        <w:rPr>
          <w:sz w:val="24"/>
          <w:szCs w:val="24"/>
        </w:rPr>
        <w:t>Spring Security</w:t>
      </w:r>
      <w:r w:rsidR="005E7B60" w:rsidRPr="00F33452">
        <w:rPr>
          <w:sz w:val="24"/>
          <w:szCs w:val="24"/>
        </w:rPr>
        <w:t xml:space="preserve"> 6.0.1;</w:t>
      </w:r>
      <w:r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r w:rsidR="00380269" w:rsidRPr="00F33452">
        <w:rPr>
          <w:sz w:val="24"/>
          <w:szCs w:val="24"/>
        </w:rPr>
        <w:t>Lombok 1.18;</w:t>
      </w:r>
      <w:r w:rsidR="00F33452">
        <w:rPr>
          <w:sz w:val="24"/>
          <w:szCs w:val="24"/>
        </w:rPr>
        <w:t xml:space="preserve"> </w:t>
      </w:r>
      <w:proofErr w:type="spellStart"/>
      <w:r w:rsidRPr="00F33452">
        <w:rPr>
          <w:sz w:val="24"/>
          <w:szCs w:val="24"/>
        </w:rPr>
        <w:t>Maven</w:t>
      </w:r>
      <w:proofErr w:type="spellEnd"/>
      <w:r w:rsidR="005E7B60" w:rsidRPr="00F33452">
        <w:rPr>
          <w:sz w:val="24"/>
          <w:szCs w:val="24"/>
        </w:rPr>
        <w:t xml:space="preserve"> 3.8.7;</w:t>
      </w:r>
      <w:r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proofErr w:type="spellStart"/>
      <w:r w:rsidRPr="00F33452">
        <w:rPr>
          <w:sz w:val="24"/>
          <w:szCs w:val="24"/>
        </w:rPr>
        <w:t>PostgreSQL</w:t>
      </w:r>
      <w:proofErr w:type="spellEnd"/>
      <w:r w:rsidR="005E7B60" w:rsidRPr="00F33452">
        <w:rPr>
          <w:sz w:val="24"/>
          <w:szCs w:val="24"/>
        </w:rPr>
        <w:t xml:space="preserve"> 15.1;</w:t>
      </w:r>
      <w:r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proofErr w:type="spellStart"/>
      <w:r w:rsidRPr="00F33452">
        <w:rPr>
          <w:sz w:val="24"/>
          <w:szCs w:val="24"/>
        </w:rPr>
        <w:t>Flyway</w:t>
      </w:r>
      <w:proofErr w:type="spellEnd"/>
      <w:r w:rsidR="005E7B60" w:rsidRPr="00F33452">
        <w:rPr>
          <w:sz w:val="24"/>
          <w:szCs w:val="24"/>
        </w:rPr>
        <w:t xml:space="preserve"> 8.0.0</w:t>
      </w:r>
      <w:r w:rsidR="00380269" w:rsidRPr="00F33452">
        <w:rPr>
          <w:sz w:val="24"/>
          <w:szCs w:val="24"/>
        </w:rPr>
        <w:t xml:space="preserve">; </w:t>
      </w:r>
    </w:p>
    <w:p w14:paraId="7FACB31B" w14:textId="7576F561" w:rsidR="0025438C" w:rsidRPr="00F33452" w:rsidRDefault="0025438C" w:rsidP="0025438C">
      <w:pPr>
        <w:rPr>
          <w:sz w:val="24"/>
          <w:szCs w:val="24"/>
        </w:rPr>
      </w:pPr>
      <w:r w:rsidRPr="00F33452">
        <w:rPr>
          <w:b/>
          <w:bCs/>
          <w:sz w:val="24"/>
          <w:szCs w:val="24"/>
        </w:rPr>
        <w:t xml:space="preserve">Do </w:t>
      </w:r>
      <w:proofErr w:type="spellStart"/>
      <w:r w:rsidRPr="00F33452">
        <w:rPr>
          <w:b/>
          <w:bCs/>
          <w:sz w:val="24"/>
          <w:szCs w:val="24"/>
        </w:rPr>
        <w:t>frontendu</w:t>
      </w:r>
      <w:proofErr w:type="spellEnd"/>
      <w:r w:rsidRPr="00F33452">
        <w:rPr>
          <w:b/>
          <w:bCs/>
          <w:sz w:val="24"/>
          <w:szCs w:val="24"/>
        </w:rPr>
        <w:t>:</w:t>
      </w:r>
      <w:r w:rsidRPr="00F33452">
        <w:rPr>
          <w:sz w:val="24"/>
          <w:szCs w:val="24"/>
        </w:rPr>
        <w:t xml:space="preserve"> HTML</w:t>
      </w:r>
      <w:r w:rsidR="005E7B60" w:rsidRPr="00F33452">
        <w:rPr>
          <w:sz w:val="24"/>
          <w:szCs w:val="24"/>
        </w:rPr>
        <w:t>5;</w:t>
      </w:r>
      <w:r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r w:rsidR="00BD36BA" w:rsidRPr="00F33452">
        <w:rPr>
          <w:sz w:val="24"/>
          <w:szCs w:val="24"/>
        </w:rPr>
        <w:t>S</w:t>
      </w:r>
      <w:r w:rsidRPr="00F33452">
        <w:rPr>
          <w:sz w:val="24"/>
          <w:szCs w:val="24"/>
        </w:rPr>
        <w:t>CSS</w:t>
      </w:r>
      <w:r w:rsidR="005E7B60" w:rsidRPr="00F33452">
        <w:rPr>
          <w:sz w:val="24"/>
          <w:szCs w:val="24"/>
        </w:rPr>
        <w:t>1.57.1;</w:t>
      </w:r>
      <w:r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proofErr w:type="spellStart"/>
      <w:r w:rsidRPr="00F33452">
        <w:rPr>
          <w:sz w:val="24"/>
          <w:szCs w:val="24"/>
        </w:rPr>
        <w:t>TypeScript</w:t>
      </w:r>
      <w:proofErr w:type="spellEnd"/>
      <w:r w:rsidR="005E7B60" w:rsidRPr="00F33452">
        <w:rPr>
          <w:sz w:val="24"/>
          <w:szCs w:val="24"/>
        </w:rPr>
        <w:t xml:space="preserve"> 4;</w:t>
      </w:r>
      <w:r w:rsidR="00631726"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r w:rsidR="00631726" w:rsidRPr="00F33452">
        <w:rPr>
          <w:sz w:val="24"/>
          <w:szCs w:val="24"/>
        </w:rPr>
        <w:t>JavaScript</w:t>
      </w:r>
      <w:r w:rsidR="009D58F1" w:rsidRPr="00F33452">
        <w:rPr>
          <w:sz w:val="24"/>
          <w:szCs w:val="24"/>
        </w:rPr>
        <w:t xml:space="preserve"> 19;</w:t>
      </w:r>
      <w:r w:rsidRPr="00F33452">
        <w:rPr>
          <w:sz w:val="24"/>
          <w:szCs w:val="24"/>
        </w:rPr>
        <w:t xml:space="preserve"> </w:t>
      </w:r>
      <w:r w:rsidR="009D58F1" w:rsidRPr="00F33452">
        <w:rPr>
          <w:sz w:val="24"/>
          <w:szCs w:val="24"/>
        </w:rPr>
        <w:t xml:space="preserve">Node.js 19.4; </w:t>
      </w:r>
      <w:r w:rsidR="00F33452">
        <w:rPr>
          <w:sz w:val="24"/>
          <w:szCs w:val="24"/>
        </w:rPr>
        <w:t xml:space="preserve"> </w:t>
      </w:r>
      <w:proofErr w:type="spellStart"/>
      <w:r w:rsidRPr="00F33452">
        <w:rPr>
          <w:sz w:val="24"/>
          <w:szCs w:val="24"/>
        </w:rPr>
        <w:t>Angular</w:t>
      </w:r>
      <w:proofErr w:type="spellEnd"/>
      <w:r w:rsidRPr="00F33452">
        <w:rPr>
          <w:sz w:val="24"/>
          <w:szCs w:val="24"/>
        </w:rPr>
        <w:t xml:space="preserve"> CLI</w:t>
      </w:r>
      <w:r w:rsidR="009D58F1" w:rsidRPr="00F33452">
        <w:rPr>
          <w:sz w:val="24"/>
          <w:szCs w:val="24"/>
        </w:rPr>
        <w:t xml:space="preserve"> 15.1; </w:t>
      </w:r>
      <w:r w:rsidR="00F33452">
        <w:rPr>
          <w:sz w:val="24"/>
          <w:szCs w:val="24"/>
        </w:rPr>
        <w:t xml:space="preserve"> </w:t>
      </w:r>
      <w:proofErr w:type="spellStart"/>
      <w:r w:rsidRPr="00F33452">
        <w:rPr>
          <w:sz w:val="24"/>
          <w:szCs w:val="24"/>
        </w:rPr>
        <w:t>Angular</w:t>
      </w:r>
      <w:proofErr w:type="spellEnd"/>
      <w:r w:rsidR="00631726" w:rsidRPr="00F33452">
        <w:rPr>
          <w:sz w:val="24"/>
          <w:szCs w:val="24"/>
        </w:rPr>
        <w:t xml:space="preserve"> TS</w:t>
      </w:r>
      <w:r w:rsidR="009D58F1" w:rsidRPr="00F33452">
        <w:rPr>
          <w:sz w:val="24"/>
          <w:szCs w:val="24"/>
        </w:rPr>
        <w:t xml:space="preserve"> 1.82;</w:t>
      </w:r>
      <w:r w:rsidR="00F33452">
        <w:rPr>
          <w:sz w:val="24"/>
          <w:szCs w:val="24"/>
        </w:rPr>
        <w:t xml:space="preserve">  </w:t>
      </w:r>
      <w:r w:rsidRPr="00F33452">
        <w:rPr>
          <w:sz w:val="24"/>
          <w:szCs w:val="24"/>
        </w:rPr>
        <w:t>NPM</w:t>
      </w:r>
      <w:r w:rsidR="009D58F1" w:rsidRPr="00F33452">
        <w:rPr>
          <w:sz w:val="24"/>
          <w:szCs w:val="24"/>
        </w:rPr>
        <w:t xml:space="preserve"> 9.2.0;</w:t>
      </w:r>
      <w:r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proofErr w:type="spellStart"/>
      <w:r w:rsidRPr="00F33452">
        <w:rPr>
          <w:sz w:val="24"/>
          <w:szCs w:val="24"/>
        </w:rPr>
        <w:t>PrimeNg</w:t>
      </w:r>
      <w:proofErr w:type="spellEnd"/>
      <w:r w:rsidR="009D58F1" w:rsidRPr="00F33452">
        <w:rPr>
          <w:sz w:val="24"/>
          <w:szCs w:val="24"/>
        </w:rPr>
        <w:t xml:space="preserve"> 15.0.1;</w:t>
      </w:r>
      <w:r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proofErr w:type="spellStart"/>
      <w:r w:rsidR="00BD36BA" w:rsidRPr="00F33452">
        <w:rPr>
          <w:sz w:val="24"/>
          <w:szCs w:val="24"/>
        </w:rPr>
        <w:t>PrimeIcons</w:t>
      </w:r>
      <w:proofErr w:type="spellEnd"/>
      <w:r w:rsidR="009D58F1" w:rsidRPr="00F33452">
        <w:rPr>
          <w:sz w:val="24"/>
          <w:szCs w:val="24"/>
        </w:rPr>
        <w:t xml:space="preserve"> 5;</w:t>
      </w:r>
      <w:r w:rsidR="00BD36BA" w:rsidRPr="00F33452">
        <w:rPr>
          <w:sz w:val="24"/>
          <w:szCs w:val="24"/>
        </w:rPr>
        <w:t xml:space="preserve"> </w:t>
      </w:r>
      <w:r w:rsidR="00F33452">
        <w:rPr>
          <w:sz w:val="24"/>
          <w:szCs w:val="24"/>
        </w:rPr>
        <w:t xml:space="preserve"> </w:t>
      </w:r>
      <w:proofErr w:type="spellStart"/>
      <w:r w:rsidRPr="00F33452">
        <w:rPr>
          <w:sz w:val="24"/>
          <w:szCs w:val="24"/>
        </w:rPr>
        <w:t>BootStrap</w:t>
      </w:r>
      <w:proofErr w:type="spellEnd"/>
      <w:r w:rsidR="009D58F1" w:rsidRPr="00F33452">
        <w:rPr>
          <w:sz w:val="24"/>
          <w:szCs w:val="24"/>
        </w:rPr>
        <w:t xml:space="preserve"> 5.4;</w:t>
      </w:r>
      <w:r w:rsidRPr="00F33452">
        <w:rPr>
          <w:sz w:val="24"/>
          <w:szCs w:val="24"/>
        </w:rPr>
        <w:t xml:space="preserve"> </w:t>
      </w:r>
      <w:proofErr w:type="spellStart"/>
      <w:r w:rsidRPr="00F33452">
        <w:rPr>
          <w:sz w:val="24"/>
          <w:szCs w:val="24"/>
        </w:rPr>
        <w:t>FontAwesome</w:t>
      </w:r>
      <w:proofErr w:type="spellEnd"/>
      <w:r w:rsidR="009D58F1" w:rsidRPr="00F33452">
        <w:rPr>
          <w:sz w:val="24"/>
          <w:szCs w:val="24"/>
        </w:rPr>
        <w:t xml:space="preserve"> 6</w:t>
      </w:r>
      <w:r w:rsidR="00380269" w:rsidRPr="00F33452">
        <w:rPr>
          <w:sz w:val="24"/>
          <w:szCs w:val="24"/>
        </w:rPr>
        <w:t xml:space="preserve">; </w:t>
      </w:r>
      <w:r w:rsidR="00F33452">
        <w:rPr>
          <w:sz w:val="24"/>
          <w:szCs w:val="24"/>
        </w:rPr>
        <w:t xml:space="preserve"> </w:t>
      </w:r>
      <w:proofErr w:type="spellStart"/>
      <w:r w:rsidR="00380269" w:rsidRPr="00F33452">
        <w:rPr>
          <w:sz w:val="24"/>
          <w:szCs w:val="24"/>
        </w:rPr>
        <w:t>GoogleMaps</w:t>
      </w:r>
      <w:proofErr w:type="spellEnd"/>
      <w:r w:rsidR="00380269" w:rsidRPr="00F33452">
        <w:rPr>
          <w:sz w:val="24"/>
          <w:szCs w:val="24"/>
        </w:rPr>
        <w:t xml:space="preserve"> API; </w:t>
      </w:r>
      <w:r w:rsidR="00F33452">
        <w:rPr>
          <w:sz w:val="24"/>
          <w:szCs w:val="24"/>
        </w:rPr>
        <w:t xml:space="preserve"> </w:t>
      </w:r>
      <w:proofErr w:type="spellStart"/>
      <w:r w:rsidR="00380269" w:rsidRPr="00F33452">
        <w:rPr>
          <w:sz w:val="24"/>
          <w:szCs w:val="24"/>
        </w:rPr>
        <w:t>GoogleFonts</w:t>
      </w:r>
      <w:proofErr w:type="spellEnd"/>
    </w:p>
    <w:p w14:paraId="78C4F409" w14:textId="364369D0" w:rsidR="0025438C" w:rsidRPr="00F33452" w:rsidRDefault="00380269" w:rsidP="00380269">
      <w:pPr>
        <w:ind w:firstLine="708"/>
        <w:rPr>
          <w:sz w:val="24"/>
          <w:szCs w:val="24"/>
        </w:rPr>
      </w:pPr>
      <w:r w:rsidRPr="00F33452">
        <w:rPr>
          <w:sz w:val="24"/>
          <w:szCs w:val="24"/>
        </w:rPr>
        <w:t>Komunikacja aplikacji z bazą danych następuje za pośrednictwem JDBC</w:t>
      </w:r>
      <w:r w:rsidR="004D28E6" w:rsidRPr="00F33452">
        <w:rPr>
          <w:sz w:val="24"/>
          <w:szCs w:val="24"/>
        </w:rPr>
        <w:t xml:space="preserve"> oraz </w:t>
      </w:r>
      <w:proofErr w:type="spellStart"/>
      <w:r w:rsidR="004D28E6" w:rsidRPr="00F33452">
        <w:rPr>
          <w:sz w:val="24"/>
          <w:szCs w:val="24"/>
        </w:rPr>
        <w:t>Hibernate’a</w:t>
      </w:r>
      <w:proofErr w:type="spellEnd"/>
      <w:r w:rsidR="004D28E6" w:rsidRPr="00F33452">
        <w:rPr>
          <w:sz w:val="24"/>
          <w:szCs w:val="24"/>
        </w:rPr>
        <w:t xml:space="preserve"> i </w:t>
      </w:r>
      <w:proofErr w:type="spellStart"/>
      <w:r w:rsidR="004D28E6" w:rsidRPr="00F33452">
        <w:rPr>
          <w:sz w:val="24"/>
          <w:szCs w:val="24"/>
        </w:rPr>
        <w:t>Flyway’a</w:t>
      </w:r>
      <w:proofErr w:type="spellEnd"/>
      <w:r w:rsidR="004D28E6" w:rsidRPr="00F33452">
        <w:rPr>
          <w:sz w:val="24"/>
          <w:szCs w:val="24"/>
        </w:rPr>
        <w:t xml:space="preserve">, które są zarządzane przez Spring </w:t>
      </w:r>
      <w:proofErr w:type="spellStart"/>
      <w:r w:rsidR="004D28E6" w:rsidRPr="00F33452">
        <w:rPr>
          <w:sz w:val="24"/>
          <w:szCs w:val="24"/>
        </w:rPr>
        <w:t>Boot’a</w:t>
      </w:r>
      <w:proofErr w:type="spellEnd"/>
      <w:r w:rsidR="004D28E6" w:rsidRPr="00F33452">
        <w:rPr>
          <w:sz w:val="24"/>
          <w:szCs w:val="24"/>
        </w:rPr>
        <w:t>.</w:t>
      </w:r>
      <w:r w:rsidR="00F525A3" w:rsidRPr="00F33452">
        <w:rPr>
          <w:sz w:val="24"/>
          <w:szCs w:val="24"/>
        </w:rPr>
        <w:t xml:space="preserve"> To właśnie ten </w:t>
      </w:r>
      <w:proofErr w:type="spellStart"/>
      <w:r w:rsidR="00F525A3" w:rsidRPr="00F33452">
        <w:rPr>
          <w:sz w:val="24"/>
          <w:szCs w:val="24"/>
        </w:rPr>
        <w:t>framework</w:t>
      </w:r>
      <w:proofErr w:type="spellEnd"/>
      <w:r w:rsidR="00F525A3" w:rsidRPr="00F33452">
        <w:rPr>
          <w:sz w:val="24"/>
          <w:szCs w:val="24"/>
        </w:rPr>
        <w:t xml:space="preserve"> dba o to, aby wysyłane żądania docierały do bazy danych i zależnie od intencji użytkownika zmieniały bądź pobierały z niej rekordy.</w:t>
      </w:r>
    </w:p>
    <w:p w14:paraId="66F8DF36" w14:textId="19B9045F" w:rsidR="00BD36BA" w:rsidRDefault="002F0999" w:rsidP="0025438C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DC01DFF" wp14:editId="69AD96A8">
            <wp:simplePos x="0" y="0"/>
            <wp:positionH relativeFrom="page">
              <wp:posOffset>0</wp:posOffset>
            </wp:positionH>
            <wp:positionV relativeFrom="paragraph">
              <wp:posOffset>-909955</wp:posOffset>
            </wp:positionV>
            <wp:extent cx="7618890" cy="1624330"/>
            <wp:effectExtent l="0" t="0" r="1270" b="0"/>
            <wp:wrapNone/>
            <wp:docPr id="5" name="Obraz 5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120" cy="162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14804" w14:textId="1DD2809D" w:rsidR="00380269" w:rsidRDefault="00380269" w:rsidP="00BD36BA">
      <w:pPr>
        <w:jc w:val="center"/>
        <w:rPr>
          <w:b/>
          <w:bCs/>
          <w:sz w:val="24"/>
          <w:szCs w:val="24"/>
        </w:rPr>
      </w:pPr>
    </w:p>
    <w:p w14:paraId="51DED205" w14:textId="4E25C30F" w:rsidR="00380269" w:rsidRDefault="00380269" w:rsidP="00BD36BA">
      <w:pPr>
        <w:jc w:val="center"/>
        <w:rPr>
          <w:b/>
          <w:bCs/>
          <w:sz w:val="24"/>
          <w:szCs w:val="24"/>
        </w:rPr>
      </w:pPr>
    </w:p>
    <w:p w14:paraId="76A56133" w14:textId="2854A230" w:rsidR="00BD36BA" w:rsidRPr="003C450F" w:rsidRDefault="00BD36BA" w:rsidP="00BD36BA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● Informacje gdzie będzie umiejscowiona aplikacja</w:t>
      </w:r>
    </w:p>
    <w:p w14:paraId="418EDDC2" w14:textId="77777777" w:rsidR="00BD36BA" w:rsidRPr="003C450F" w:rsidRDefault="00BD36BA" w:rsidP="00BD36BA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○ jeśli w sieci to należy podać adres, loginy, hasła do kont użytkowników</w:t>
      </w:r>
    </w:p>
    <w:p w14:paraId="20DE3B9D" w14:textId="77777777" w:rsidR="00BD36BA" w:rsidRPr="003C450F" w:rsidRDefault="00BD36BA" w:rsidP="00BD36BA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○ Jeżeli lokalnie - to proszę o tym napisać, jeśli potrzebne to niezbędne</w:t>
      </w:r>
    </w:p>
    <w:p w14:paraId="0EBC1A49" w14:textId="726E6E2A" w:rsidR="00BD36BA" w:rsidRPr="00BD36BA" w:rsidRDefault="00BD36BA" w:rsidP="002F0999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informacje dostępu.</w:t>
      </w:r>
    </w:p>
    <w:p w14:paraId="475A68AC" w14:textId="390B8970" w:rsidR="002F0999" w:rsidRPr="00265ED2" w:rsidRDefault="004F3CD1" w:rsidP="00265ED2">
      <w:pPr>
        <w:ind w:firstLine="708"/>
        <w:rPr>
          <w:sz w:val="24"/>
          <w:szCs w:val="24"/>
        </w:rPr>
      </w:pPr>
      <w:r w:rsidRPr="00F33452">
        <w:rPr>
          <w:sz w:val="24"/>
          <w:szCs w:val="24"/>
        </w:rPr>
        <w:t xml:space="preserve">Nasza aplikacja jest typową aplikacją webową więc </w:t>
      </w:r>
      <w:r w:rsidR="00DF2915" w:rsidRPr="00F33452">
        <w:rPr>
          <w:sz w:val="24"/>
          <w:szCs w:val="24"/>
        </w:rPr>
        <w:t>uruchamiana jest n</w:t>
      </w:r>
      <w:r w:rsidR="001073F5" w:rsidRPr="00F33452">
        <w:rPr>
          <w:sz w:val="24"/>
          <w:szCs w:val="24"/>
        </w:rPr>
        <w:t>a</w:t>
      </w:r>
      <w:r w:rsidR="00DF2915" w:rsidRPr="00F33452">
        <w:rPr>
          <w:sz w:val="24"/>
          <w:szCs w:val="24"/>
        </w:rPr>
        <w:t xml:space="preserve"> </w:t>
      </w:r>
      <w:r w:rsidR="001073F5" w:rsidRPr="00F33452">
        <w:rPr>
          <w:sz w:val="24"/>
          <w:szCs w:val="24"/>
        </w:rPr>
        <w:t>serwerze</w:t>
      </w:r>
      <w:r w:rsidR="007A314A" w:rsidRPr="00F33452">
        <w:rPr>
          <w:sz w:val="24"/>
          <w:szCs w:val="24"/>
        </w:rPr>
        <w:t xml:space="preserve"> i </w:t>
      </w:r>
      <w:r w:rsidR="00DF2915" w:rsidRPr="00F33452">
        <w:rPr>
          <w:sz w:val="24"/>
          <w:szCs w:val="24"/>
        </w:rPr>
        <w:t>można z niej korzystać z</w:t>
      </w:r>
      <w:r w:rsidR="007A314A" w:rsidRPr="00F33452">
        <w:rPr>
          <w:sz w:val="24"/>
          <w:szCs w:val="24"/>
        </w:rPr>
        <w:t xml:space="preserve"> poziomu przeglądarki po wpisaniu odpowiedniego adresu URL. Na potrzeby zajęć </w:t>
      </w:r>
      <w:r w:rsidR="007A314A" w:rsidRPr="00265ED2">
        <w:rPr>
          <w:sz w:val="24"/>
          <w:szCs w:val="24"/>
        </w:rPr>
        <w:t>nie</w:t>
      </w:r>
      <w:r w:rsidR="007A314A" w:rsidRPr="00F33452">
        <w:rPr>
          <w:sz w:val="24"/>
          <w:szCs w:val="24"/>
        </w:rPr>
        <w:t xml:space="preserve"> został wykupiony hosting, samą aplikację</w:t>
      </w:r>
      <w:r w:rsidR="002742EF" w:rsidRPr="00F33452">
        <w:rPr>
          <w:sz w:val="24"/>
          <w:szCs w:val="24"/>
        </w:rPr>
        <w:t xml:space="preserve"> wraz z serwerem </w:t>
      </w:r>
      <w:proofErr w:type="spellStart"/>
      <w:r w:rsidR="002742EF" w:rsidRPr="00F33452">
        <w:rPr>
          <w:sz w:val="24"/>
          <w:szCs w:val="24"/>
        </w:rPr>
        <w:t>Tomcat</w:t>
      </w:r>
      <w:proofErr w:type="spellEnd"/>
      <w:r w:rsidR="007A314A" w:rsidRPr="00F33452">
        <w:rPr>
          <w:sz w:val="24"/>
          <w:szCs w:val="24"/>
        </w:rPr>
        <w:t xml:space="preserve"> należy więc uprzednio uruchomić</w:t>
      </w:r>
      <w:r w:rsidR="002742EF" w:rsidRPr="00F33452">
        <w:rPr>
          <w:sz w:val="24"/>
          <w:szCs w:val="24"/>
        </w:rPr>
        <w:t xml:space="preserve"> posiadając Spring </w:t>
      </w:r>
      <w:proofErr w:type="spellStart"/>
      <w:r w:rsidR="002742EF" w:rsidRPr="00F33452">
        <w:rPr>
          <w:sz w:val="24"/>
          <w:szCs w:val="24"/>
        </w:rPr>
        <w:t>Boot’a</w:t>
      </w:r>
      <w:proofErr w:type="spellEnd"/>
      <w:r w:rsidR="002742EF" w:rsidRPr="00F33452">
        <w:rPr>
          <w:sz w:val="24"/>
          <w:szCs w:val="24"/>
        </w:rPr>
        <w:t xml:space="preserve"> oraz </w:t>
      </w:r>
      <w:proofErr w:type="spellStart"/>
      <w:r w:rsidR="002742EF" w:rsidRPr="00F33452">
        <w:rPr>
          <w:sz w:val="24"/>
          <w:szCs w:val="24"/>
        </w:rPr>
        <w:t>Angulara</w:t>
      </w:r>
      <w:proofErr w:type="spellEnd"/>
      <w:r w:rsidR="002742EF" w:rsidRPr="00F33452">
        <w:rPr>
          <w:sz w:val="24"/>
          <w:szCs w:val="24"/>
        </w:rPr>
        <w:t xml:space="preserve"> w wersji </w:t>
      </w:r>
      <w:proofErr w:type="spellStart"/>
      <w:r w:rsidR="002742EF" w:rsidRPr="00F33452">
        <w:rPr>
          <w:sz w:val="24"/>
          <w:szCs w:val="24"/>
        </w:rPr>
        <w:t>Typescript</w:t>
      </w:r>
      <w:proofErr w:type="spellEnd"/>
      <w:r w:rsidR="002742EF" w:rsidRPr="00F33452">
        <w:rPr>
          <w:sz w:val="24"/>
          <w:szCs w:val="24"/>
        </w:rPr>
        <w:t>. Przechodząc dalej, użytkownik p</w:t>
      </w:r>
      <w:r w:rsidR="007A314A" w:rsidRPr="00F33452">
        <w:rPr>
          <w:sz w:val="24"/>
          <w:szCs w:val="24"/>
        </w:rPr>
        <w:t>o utworzeniu</w:t>
      </w:r>
      <w:r w:rsidR="00E84210">
        <w:rPr>
          <w:sz w:val="24"/>
          <w:szCs w:val="24"/>
        </w:rPr>
        <w:t xml:space="preserve"> </w:t>
      </w:r>
      <w:r w:rsidR="007A314A" w:rsidRPr="00F33452">
        <w:rPr>
          <w:sz w:val="24"/>
          <w:szCs w:val="24"/>
        </w:rPr>
        <w:t>konta moż</w:t>
      </w:r>
      <w:r w:rsidR="002742EF" w:rsidRPr="00F33452">
        <w:rPr>
          <w:sz w:val="24"/>
          <w:szCs w:val="24"/>
        </w:rPr>
        <w:t>e</w:t>
      </w:r>
      <w:r w:rsidR="007A314A" w:rsidRPr="00F33452">
        <w:rPr>
          <w:sz w:val="24"/>
          <w:szCs w:val="24"/>
        </w:rPr>
        <w:t xml:space="preserve"> dowoli z niej korzystać na adresie </w:t>
      </w:r>
      <w:hyperlink r:id="rId9" w:history="1">
        <w:r w:rsidR="007A314A" w:rsidRPr="00F33452">
          <w:rPr>
            <w:rStyle w:val="Hipercze"/>
            <w:sz w:val="24"/>
            <w:szCs w:val="24"/>
          </w:rPr>
          <w:t>https://localhost:4200</w:t>
        </w:r>
      </w:hyperlink>
      <w:r w:rsidR="00265ED2">
        <w:rPr>
          <w:sz w:val="24"/>
          <w:szCs w:val="24"/>
        </w:rPr>
        <w:t>.</w:t>
      </w:r>
      <w:r w:rsidR="001073F5" w:rsidRPr="00F33452">
        <w:rPr>
          <w:sz w:val="24"/>
          <w:szCs w:val="24"/>
        </w:rPr>
        <w:t xml:space="preserve"> </w:t>
      </w:r>
    </w:p>
    <w:p w14:paraId="14A21F01" w14:textId="6CAB35A3" w:rsidR="00BB2C3C" w:rsidRPr="002F0999" w:rsidRDefault="00E457A0" w:rsidP="002F0999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● Skrócona instrukcja obsługi (3-8 str.)</w:t>
      </w:r>
    </w:p>
    <w:p w14:paraId="44D4BA6B" w14:textId="5520E4AA" w:rsidR="004D28E6" w:rsidRDefault="00BB2C3C" w:rsidP="004D28E6">
      <w:pPr>
        <w:rPr>
          <w:sz w:val="24"/>
          <w:szCs w:val="24"/>
        </w:rPr>
      </w:pPr>
      <w:r>
        <w:tab/>
      </w:r>
      <w:r w:rsidRPr="00F33452">
        <w:rPr>
          <w:sz w:val="24"/>
          <w:szCs w:val="24"/>
        </w:rPr>
        <w:t>Nasz projekt jest sporych rozmiarów</w:t>
      </w:r>
      <w:r w:rsidR="00DF2915" w:rsidRPr="00F33452">
        <w:rPr>
          <w:sz w:val="24"/>
          <w:szCs w:val="24"/>
        </w:rPr>
        <w:t xml:space="preserve"> i </w:t>
      </w:r>
      <w:r w:rsidRPr="00F33452">
        <w:rPr>
          <w:sz w:val="24"/>
          <w:szCs w:val="24"/>
        </w:rPr>
        <w:t xml:space="preserve">obsługuje wiele funkcjonalności dla różnych grup użytkowników. Aplikacja jest podpięta do </w:t>
      </w:r>
      <w:r w:rsidR="00DF2915" w:rsidRPr="00F33452">
        <w:rPr>
          <w:sz w:val="24"/>
          <w:szCs w:val="24"/>
        </w:rPr>
        <w:t>stosunkowo</w:t>
      </w:r>
      <w:r w:rsidRPr="00F33452">
        <w:rPr>
          <w:sz w:val="24"/>
          <w:szCs w:val="24"/>
        </w:rPr>
        <w:t xml:space="preserve"> sporej bazy danych</w:t>
      </w:r>
      <w:r w:rsidR="00DF2915" w:rsidRPr="00F33452">
        <w:rPr>
          <w:sz w:val="24"/>
          <w:szCs w:val="24"/>
        </w:rPr>
        <w:t xml:space="preserve"> o wysokim stopniu zależności</w:t>
      </w:r>
      <w:r w:rsidRPr="00F33452">
        <w:rPr>
          <w:sz w:val="24"/>
          <w:szCs w:val="24"/>
        </w:rPr>
        <w:t xml:space="preserve">, która składa się z </w:t>
      </w:r>
      <w:r w:rsidR="00DF2915" w:rsidRPr="00F33452">
        <w:rPr>
          <w:sz w:val="24"/>
          <w:szCs w:val="24"/>
        </w:rPr>
        <w:t>8</w:t>
      </w:r>
      <w:r w:rsidRPr="00F33452">
        <w:rPr>
          <w:sz w:val="24"/>
          <w:szCs w:val="24"/>
        </w:rPr>
        <w:t xml:space="preserve"> różnych tabel.</w:t>
      </w:r>
      <w:r w:rsidR="00AC40EB" w:rsidRPr="00F33452">
        <w:rPr>
          <w:sz w:val="24"/>
          <w:szCs w:val="24"/>
        </w:rPr>
        <w:t xml:space="preserve"> Poniżej zamieszczona jest instrukcja przechodzenia po systemie dla poszczególnych funkcjonalności systemu KLPN.</w:t>
      </w:r>
    </w:p>
    <w:p w14:paraId="69F13C93" w14:textId="66ADC60A" w:rsidR="00E9775F" w:rsidRDefault="00E9775F" w:rsidP="004D28E6">
      <w:pPr>
        <w:rPr>
          <w:sz w:val="24"/>
          <w:szCs w:val="24"/>
        </w:rPr>
      </w:pPr>
    </w:p>
    <w:p w14:paraId="18AB336D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Zakładanie konta w systemie</w:t>
      </w:r>
    </w:p>
    <w:p w14:paraId="7AE0934B" w14:textId="77777777" w:rsidR="00E9775F" w:rsidRDefault="00E9775F" w:rsidP="00E9775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Nie będąc zalogowanym, na stronie głównej kliknij „Rejestracja”, co przeniesie Cię do widoku „rejestracja”.</w:t>
      </w:r>
    </w:p>
    <w:p w14:paraId="0056CFFD" w14:textId="0FC4CA38" w:rsidR="00E9775F" w:rsidRPr="00265ED2" w:rsidRDefault="00E9775F" w:rsidP="00E9775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widoku „rejestracja” podaj niezbędne dane tj. imię, nazwisko, email, hasło, numer telefonu oraz opcjonalnie, jeśli jesteś studentem i chciałbyś zgłosić swoje konto, aby uzyskało taki status, możesz podać numer indeksu (można to też zrobić później).</w:t>
      </w:r>
    </w:p>
    <w:p w14:paraId="7D847C29" w14:textId="165AEFFF" w:rsidR="00E9775F" w:rsidRDefault="00E9775F" w:rsidP="00E9775F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Jeśli podałeś prawidłowe dane, naciśnięcie przycisku „Załóż konto” spowoduje zarejestrowanie twojego konta oraz przeniesie Cię do widoku „Logowanie”.</w:t>
      </w:r>
    </w:p>
    <w:p w14:paraId="5E9C3C8F" w14:textId="642A3F55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Logowanie do systemu</w:t>
      </w:r>
    </w:p>
    <w:p w14:paraId="2ACC29F8" w14:textId="5A39352D" w:rsidR="00E9775F" w:rsidRDefault="00E9775F" w:rsidP="00E9775F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Nie będąc zalogowanym ale posiadając konto, na stronie głównej wybierz z paska nawigacyjnego „Zaloguj się”, co przeniesie Cię do widoku „Logowanie”.</w:t>
      </w:r>
    </w:p>
    <w:p w14:paraId="7572D7C5" w14:textId="398FBBBA" w:rsidR="00E9775F" w:rsidRDefault="00E9775F" w:rsidP="00E9775F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Wprowadź email oraz hasło.</w:t>
      </w:r>
    </w:p>
    <w:p w14:paraId="51CCA81C" w14:textId="7462C102" w:rsidR="00E9775F" w:rsidRDefault="00E9775F" w:rsidP="00E9775F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Jeśli podałeś prawidłowe dane, naciśnięcie przycisku „Zaloguj się” spowoduje zalogowanie do systemu oraz przeniesie Cię do strony głównej.</w:t>
      </w:r>
    </w:p>
    <w:p w14:paraId="69F11CF0" w14:textId="77777777" w:rsidR="00265ED2" w:rsidRDefault="00265ED2" w:rsidP="00E9775F">
      <w:pPr>
        <w:rPr>
          <w:b/>
          <w:bCs/>
          <w:sz w:val="24"/>
          <w:szCs w:val="24"/>
        </w:rPr>
      </w:pPr>
    </w:p>
    <w:p w14:paraId="5245DF1F" w14:textId="77777777" w:rsidR="00265ED2" w:rsidRDefault="00265ED2" w:rsidP="00E9775F">
      <w:pPr>
        <w:rPr>
          <w:b/>
          <w:bCs/>
          <w:sz w:val="24"/>
          <w:szCs w:val="24"/>
        </w:rPr>
      </w:pPr>
    </w:p>
    <w:p w14:paraId="1CB8C399" w14:textId="25FFEF2C" w:rsidR="00265ED2" w:rsidRDefault="00265ED2" w:rsidP="00E9775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4B01E090" wp14:editId="283992A2">
            <wp:simplePos x="0" y="0"/>
            <wp:positionH relativeFrom="page">
              <wp:posOffset>-174625</wp:posOffset>
            </wp:positionH>
            <wp:positionV relativeFrom="paragraph">
              <wp:posOffset>-893445</wp:posOffset>
            </wp:positionV>
            <wp:extent cx="7618890" cy="1624330"/>
            <wp:effectExtent l="0" t="0" r="1270" b="0"/>
            <wp:wrapNone/>
            <wp:docPr id="6" name="Obraz 6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89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15D7C" w14:textId="77777777" w:rsidR="00265ED2" w:rsidRDefault="00265ED2" w:rsidP="00E9775F">
      <w:pPr>
        <w:rPr>
          <w:b/>
          <w:bCs/>
          <w:sz w:val="24"/>
          <w:szCs w:val="24"/>
        </w:rPr>
      </w:pPr>
    </w:p>
    <w:p w14:paraId="335A2AA4" w14:textId="77347ECC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Zmiana danych użytkownika</w:t>
      </w:r>
    </w:p>
    <w:p w14:paraId="2522A1B5" w14:textId="1649BDB8" w:rsidR="00E9775F" w:rsidRDefault="00E9775F" w:rsidP="00E9775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Każdy użytkownik może bez żadnego problemu zmienić takie dane jak Imię, Nazwisko, adres email oraz numer telefonu. W tym celu zaloguj się do swojego konta w aplikacji KLPN.</w:t>
      </w:r>
    </w:p>
    <w:p w14:paraId="3CA26536" w14:textId="77777777" w:rsidR="00E9775F" w:rsidRDefault="00E9775F" w:rsidP="00E9775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 prawej górnej części okna znajduje się twoje imię, kliknij w nie.</w:t>
      </w:r>
    </w:p>
    <w:p w14:paraId="3D1194E5" w14:textId="77777777" w:rsidR="00E9775F" w:rsidRDefault="00E9775F" w:rsidP="00E9775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Zostaniesz przeniesiony do specjalnego okna w którym możesz edytować swoje dane.</w:t>
      </w:r>
    </w:p>
    <w:p w14:paraId="6689EB95" w14:textId="77777777" w:rsidR="00E9775F" w:rsidRDefault="00E9775F" w:rsidP="00E9775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wprowadzeniu zmian kliknij w przycisk „Zmień dane”.</w:t>
      </w:r>
    </w:p>
    <w:p w14:paraId="541F9D87" w14:textId="77777777" w:rsidR="00E9775F" w:rsidRDefault="00E9775F" w:rsidP="00E9775F">
      <w:pPr>
        <w:rPr>
          <w:b/>
          <w:bCs/>
          <w:sz w:val="24"/>
          <w:szCs w:val="24"/>
        </w:rPr>
      </w:pPr>
    </w:p>
    <w:p w14:paraId="5BEB1B2F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Rezerwacja boiska</w:t>
      </w:r>
    </w:p>
    <w:p w14:paraId="657EBD6D" w14:textId="77777777" w:rsidR="00E9775F" w:rsidRDefault="00E9775F" w:rsidP="00E9775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Będąc zalogowanym użytkownikiem, na stronie głównej wybierz z paska nawigacyjnego „Rezerwacja” co poskutkuje rozwinięciem się listy. Wybierz z niej opcję „Rezerwuj boisko”, co przeniesie Cię do widoku „Zarezerwuj boisko”.</w:t>
      </w:r>
    </w:p>
    <w:p w14:paraId="4A35F941" w14:textId="66872EB8" w:rsidR="00E9775F" w:rsidRDefault="00E9775F" w:rsidP="00E9775F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Wybierz numer boiska, postępując zgodnie z komunikatem, wprowadź datę wraz z godziną.</w:t>
      </w:r>
    </w:p>
    <w:p w14:paraId="6B182A79" w14:textId="77777777" w:rsidR="00265ED2" w:rsidRDefault="00265ED2" w:rsidP="00265ED2">
      <w:pPr>
        <w:pStyle w:val="Akapitzlist"/>
        <w:rPr>
          <w:sz w:val="24"/>
          <w:szCs w:val="24"/>
        </w:rPr>
      </w:pPr>
    </w:p>
    <w:p w14:paraId="13A819B8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Podgląd rezerwacji (przyszłych)</w:t>
      </w:r>
    </w:p>
    <w:p w14:paraId="32EF58EC" w14:textId="77777777" w:rsidR="00E9775F" w:rsidRDefault="00E9775F" w:rsidP="00E9775F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Będąc zalogowanym użytkownikiem, na stronie głównej wybierz z paska nawigacyjnego „Rezerwacja” co poskutkuje rozwinięciem się listy. Wybierz z niej opcję „Zarządzaj rezerwacją”, co przeniesie Cię do widoku „Lista twoich przyszłych rezerwacji”.</w:t>
      </w:r>
    </w:p>
    <w:p w14:paraId="23332E9A" w14:textId="77777777" w:rsidR="00E9775F" w:rsidRDefault="00E9775F" w:rsidP="00E9775F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Jeśli podałeś prawidłowe dane, naciśnięcie przycisku „Zatwierdź” spowoduje zarezerwowanie przez Ciebie boiska oraz przeniesie Cię do widoku listy twoich przyszłych rezerwacji.</w:t>
      </w:r>
    </w:p>
    <w:p w14:paraId="7D8F8DC1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Podgląd rezerwacji (przeszłych)</w:t>
      </w:r>
    </w:p>
    <w:p w14:paraId="073E0DB8" w14:textId="17AC4D61" w:rsidR="00E9775F" w:rsidRDefault="00E9775F" w:rsidP="00E9775F">
      <w:pPr>
        <w:pStyle w:val="Akapitzlist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Będąc zalogowanym użytkownikiem, na stronie głównej wybierz z paska nawigacyjnego „Rezerwacja” co poskutkuje rozwinięciem się listy. Wybierz z niej opcję „Historia rezerwacji”, co przeniesie Cię do widoku „Historia rezerwacji”.</w:t>
      </w:r>
    </w:p>
    <w:p w14:paraId="72A0EED5" w14:textId="202DB6D5" w:rsidR="00E9775F" w:rsidRDefault="00E9775F" w:rsidP="00E9775F">
      <w:pPr>
        <w:rPr>
          <w:b/>
          <w:bCs/>
          <w:sz w:val="24"/>
          <w:szCs w:val="24"/>
        </w:rPr>
      </w:pPr>
    </w:p>
    <w:p w14:paraId="4C839DC6" w14:textId="6731F83F" w:rsidR="00E9775F" w:rsidRDefault="00E9775F" w:rsidP="00E9775F">
      <w:pPr>
        <w:rPr>
          <w:b/>
          <w:bCs/>
          <w:sz w:val="24"/>
          <w:szCs w:val="24"/>
        </w:rPr>
      </w:pPr>
    </w:p>
    <w:p w14:paraId="2C20DBA7" w14:textId="0F70FFC8" w:rsidR="00E9775F" w:rsidRDefault="00E9775F" w:rsidP="00E9775F">
      <w:pPr>
        <w:rPr>
          <w:b/>
          <w:bCs/>
          <w:sz w:val="24"/>
          <w:szCs w:val="24"/>
        </w:rPr>
      </w:pPr>
    </w:p>
    <w:p w14:paraId="2E4263B1" w14:textId="413D6B44" w:rsidR="00265ED2" w:rsidRDefault="00265ED2" w:rsidP="00E9775F">
      <w:pPr>
        <w:rPr>
          <w:b/>
          <w:bCs/>
          <w:sz w:val="24"/>
          <w:szCs w:val="24"/>
        </w:rPr>
      </w:pPr>
    </w:p>
    <w:p w14:paraId="0349CC95" w14:textId="2ABC0F5F" w:rsidR="00265ED2" w:rsidRDefault="00265ED2" w:rsidP="00E9775F">
      <w:pPr>
        <w:rPr>
          <w:b/>
          <w:bCs/>
          <w:sz w:val="24"/>
          <w:szCs w:val="24"/>
        </w:rPr>
      </w:pPr>
    </w:p>
    <w:p w14:paraId="6CAE976A" w14:textId="674A2BFF" w:rsidR="00265ED2" w:rsidRDefault="00265ED2" w:rsidP="00E9775F">
      <w:pPr>
        <w:rPr>
          <w:b/>
          <w:bCs/>
          <w:sz w:val="24"/>
          <w:szCs w:val="24"/>
        </w:rPr>
      </w:pPr>
    </w:p>
    <w:p w14:paraId="1F3AFE0A" w14:textId="555C28B0" w:rsidR="00265ED2" w:rsidRDefault="00265ED2" w:rsidP="00E9775F">
      <w:pPr>
        <w:rPr>
          <w:b/>
          <w:bCs/>
          <w:sz w:val="24"/>
          <w:szCs w:val="24"/>
        </w:rPr>
      </w:pPr>
    </w:p>
    <w:p w14:paraId="22A281D1" w14:textId="7D115C3E" w:rsidR="00265ED2" w:rsidRDefault="00265ED2" w:rsidP="00E9775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601148C4" wp14:editId="49D2490C">
            <wp:simplePos x="0" y="0"/>
            <wp:positionH relativeFrom="page">
              <wp:posOffset>-174625</wp:posOffset>
            </wp:positionH>
            <wp:positionV relativeFrom="paragraph">
              <wp:posOffset>-891506</wp:posOffset>
            </wp:positionV>
            <wp:extent cx="7618890" cy="1624330"/>
            <wp:effectExtent l="0" t="0" r="1270" b="0"/>
            <wp:wrapNone/>
            <wp:docPr id="7" name="Obraz 7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89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A19D80" w14:textId="77777777" w:rsidR="00265ED2" w:rsidRDefault="00265ED2" w:rsidP="00E9775F">
      <w:pPr>
        <w:rPr>
          <w:b/>
          <w:bCs/>
          <w:sz w:val="24"/>
          <w:szCs w:val="24"/>
        </w:rPr>
      </w:pPr>
    </w:p>
    <w:p w14:paraId="22F75AEA" w14:textId="4F5AFCD0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Edycja rezerwacji</w:t>
      </w:r>
    </w:p>
    <w:p w14:paraId="06678E77" w14:textId="77777777" w:rsidR="00E9775F" w:rsidRDefault="00E9775F" w:rsidP="00E9775F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Będąc zalogowanym użytkownikiem, na stronie głównej wybierz z paska nawigacyjnego „Rezerwacja” co poskutkuje rozwinięciem się listy. Wybierz z niej opcję „Zarządzaj rezerwacją”, co przeniesie Cię do widoku „Lista twoich przyszłych rezerwacji”.</w:t>
      </w:r>
    </w:p>
    <w:p w14:paraId="4DD11B55" w14:textId="77777777" w:rsidR="00E9775F" w:rsidRDefault="00E9775F" w:rsidP="00E9775F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Przy rezerwacji, którą chcesz edytować, kliknij przycisk „Edytuj rezerwację”, co przeniesie Cię do widoku edycji rezerwacji.</w:t>
      </w:r>
    </w:p>
    <w:p w14:paraId="6A127D3E" w14:textId="77777777" w:rsidR="00E9775F" w:rsidRDefault="00E9775F" w:rsidP="00E9775F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Wybierz nowy numer boiska, postępując zgodnie z komunikatem, wprowadź nową datę wraz z godziną.</w:t>
      </w:r>
    </w:p>
    <w:p w14:paraId="625BACE8" w14:textId="77777777" w:rsidR="00E9775F" w:rsidRDefault="00E9775F" w:rsidP="00E9775F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Jeśli podałeś prawidłowe dane, naciśnięcie przycisku „Zatwierdź” spowoduje edycję rezerwacji oraz przeniesie Cię do widoku listy twoich przyszłych rezerwacji.</w:t>
      </w:r>
    </w:p>
    <w:p w14:paraId="72052402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Usunięcie rezerwacji</w:t>
      </w:r>
    </w:p>
    <w:p w14:paraId="4A4357DD" w14:textId="77777777" w:rsidR="00E9775F" w:rsidRDefault="00E9775F" w:rsidP="00E9775F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Będąc zalogowanym użytkownikiem, na stronie głównej wybierz z paska nawigacyjnego „Rezerwacja” co poskutkuje rozwinięciem się listy. Wybierz z niej opcję „Zarządzaj rezerwacją”, co przeniesie Cię do widoku „Lista twoich przyszłych rezerwacji”.</w:t>
      </w:r>
    </w:p>
    <w:p w14:paraId="148E8BEF" w14:textId="77777777" w:rsidR="00E9775F" w:rsidRDefault="00E9775F" w:rsidP="00E9775F">
      <w:pPr>
        <w:pStyle w:val="Akapitzlist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Przy rezerwacji, którą chcesz usunąć, kliknij przycisk „Usuń rezerwację”, co poskutkuje usunięciem rezerwacji oraz odświeżeniem strony.</w:t>
      </w:r>
    </w:p>
    <w:p w14:paraId="69CAA3BB" w14:textId="77777777" w:rsidR="00265ED2" w:rsidRDefault="00265ED2" w:rsidP="00E9775F">
      <w:pPr>
        <w:rPr>
          <w:b/>
          <w:bCs/>
          <w:sz w:val="24"/>
          <w:szCs w:val="24"/>
        </w:rPr>
      </w:pPr>
    </w:p>
    <w:p w14:paraId="3B9B10B6" w14:textId="1E0CBD66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Wniosek o status (konto) studenta</w:t>
      </w:r>
    </w:p>
    <w:p w14:paraId="46DCFB7F" w14:textId="38653264" w:rsidR="00E9775F" w:rsidRDefault="00E9775F" w:rsidP="00E9775F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 zalogowaniu</w:t>
      </w:r>
      <w:r w:rsidR="00265ED2">
        <w:rPr>
          <w:sz w:val="24"/>
          <w:szCs w:val="24"/>
        </w:rPr>
        <w:t>,</w:t>
      </w:r>
      <w:r>
        <w:rPr>
          <w:sz w:val="24"/>
          <w:szCs w:val="24"/>
        </w:rPr>
        <w:t xml:space="preserve"> z widoku głównego aplikacji wybierz opcję 'Zgłoś się do gry'.</w:t>
      </w:r>
    </w:p>
    <w:p w14:paraId="26A907C3" w14:textId="77777777" w:rsidR="00E9775F" w:rsidRDefault="00E9775F" w:rsidP="00E9775F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Zostaniesz przeniesiony do widoku 'Wniosek o konto studenta'.</w:t>
      </w:r>
    </w:p>
    <w:p w14:paraId="3D9B8866" w14:textId="1D4AF9E0" w:rsidR="00E9775F" w:rsidRDefault="00E9775F" w:rsidP="00E9775F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 wyznaczonym do tego polu wpisz swój numer albumu.</w:t>
      </w:r>
    </w:p>
    <w:p w14:paraId="12CC929D" w14:textId="77777777" w:rsidR="00E9775F" w:rsidRDefault="00E9775F" w:rsidP="00E9775F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Aby potwierdzić operację, kliknij przycisk 'Zatwierdź'.</w:t>
      </w:r>
    </w:p>
    <w:p w14:paraId="4D21578B" w14:textId="2ABBBB2B" w:rsidR="00E9775F" w:rsidRDefault="00E9775F" w:rsidP="00E9775F">
      <w:pPr>
        <w:pStyle w:val="Akapitzlist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Jeśli podane dane są poprawne, system powiadomi Cię o wysłaniu wniosku do Administratora.</w:t>
      </w:r>
    </w:p>
    <w:p w14:paraId="1328466A" w14:textId="46E78CDC" w:rsidR="00E9775F" w:rsidRDefault="00E9775F" w:rsidP="00E9775F">
      <w:pPr>
        <w:pStyle w:val="Akapitzlist"/>
        <w:ind w:left="786"/>
        <w:rPr>
          <w:sz w:val="24"/>
          <w:szCs w:val="24"/>
        </w:rPr>
      </w:pPr>
    </w:p>
    <w:p w14:paraId="3C13AAB0" w14:textId="36D02019" w:rsidR="00E9775F" w:rsidRDefault="00E9775F" w:rsidP="00E9775F">
      <w:pPr>
        <w:pStyle w:val="Akapitzlist"/>
        <w:ind w:left="786"/>
        <w:rPr>
          <w:sz w:val="24"/>
          <w:szCs w:val="24"/>
        </w:rPr>
      </w:pPr>
    </w:p>
    <w:p w14:paraId="696C21C4" w14:textId="74584F5D" w:rsidR="00E9775F" w:rsidRDefault="00E9775F" w:rsidP="00E9775F">
      <w:pPr>
        <w:pStyle w:val="Akapitzlist"/>
        <w:ind w:left="786"/>
        <w:rPr>
          <w:sz w:val="24"/>
          <w:szCs w:val="24"/>
        </w:rPr>
      </w:pPr>
    </w:p>
    <w:p w14:paraId="7AE9A9F4" w14:textId="7129E98D" w:rsidR="00E9775F" w:rsidRDefault="00E9775F" w:rsidP="00E9775F">
      <w:pPr>
        <w:pStyle w:val="Akapitzlist"/>
        <w:ind w:left="786"/>
        <w:rPr>
          <w:sz w:val="24"/>
          <w:szCs w:val="24"/>
        </w:rPr>
      </w:pPr>
    </w:p>
    <w:p w14:paraId="6FF1C66C" w14:textId="29561559" w:rsidR="00E9775F" w:rsidRDefault="00E9775F" w:rsidP="00E9775F">
      <w:pPr>
        <w:pStyle w:val="Akapitzlist"/>
        <w:ind w:left="786"/>
        <w:rPr>
          <w:sz w:val="24"/>
          <w:szCs w:val="24"/>
        </w:rPr>
      </w:pPr>
    </w:p>
    <w:p w14:paraId="667DB166" w14:textId="29C1728E" w:rsidR="00E9775F" w:rsidRDefault="00E9775F" w:rsidP="00E9775F">
      <w:pPr>
        <w:pStyle w:val="Akapitzlist"/>
        <w:ind w:left="786"/>
        <w:rPr>
          <w:sz w:val="24"/>
          <w:szCs w:val="24"/>
        </w:rPr>
      </w:pPr>
    </w:p>
    <w:p w14:paraId="02AB9F12" w14:textId="3EA203D0" w:rsidR="00E9775F" w:rsidRPr="00265ED2" w:rsidRDefault="00E9775F" w:rsidP="00265ED2">
      <w:pPr>
        <w:rPr>
          <w:sz w:val="24"/>
          <w:szCs w:val="24"/>
        </w:rPr>
      </w:pPr>
    </w:p>
    <w:p w14:paraId="25BB9DD6" w14:textId="317DBC27" w:rsidR="00E9775F" w:rsidRDefault="00E9775F" w:rsidP="00E9775F">
      <w:pPr>
        <w:pStyle w:val="Akapitzlist"/>
        <w:ind w:left="786"/>
        <w:rPr>
          <w:sz w:val="24"/>
          <w:szCs w:val="24"/>
        </w:rPr>
      </w:pPr>
    </w:p>
    <w:p w14:paraId="6B680F81" w14:textId="38F2BD6E" w:rsidR="00E9775F" w:rsidRDefault="00E9775F" w:rsidP="00E9775F">
      <w:pPr>
        <w:pStyle w:val="Akapitzlist"/>
        <w:ind w:left="786"/>
        <w:rPr>
          <w:sz w:val="24"/>
          <w:szCs w:val="24"/>
        </w:rPr>
      </w:pPr>
    </w:p>
    <w:p w14:paraId="1ABE9B33" w14:textId="771979EF" w:rsidR="00E9775F" w:rsidRDefault="00E9775F" w:rsidP="00E9775F">
      <w:pPr>
        <w:pStyle w:val="Akapitzlist"/>
        <w:ind w:left="786"/>
        <w:rPr>
          <w:sz w:val="24"/>
          <w:szCs w:val="24"/>
        </w:rPr>
      </w:pPr>
    </w:p>
    <w:p w14:paraId="571B5A8E" w14:textId="07A6D5F0" w:rsidR="00E9775F" w:rsidRDefault="00E9775F" w:rsidP="00E9775F">
      <w:pPr>
        <w:pStyle w:val="Akapitzlist"/>
        <w:ind w:left="786"/>
        <w:rPr>
          <w:sz w:val="24"/>
          <w:szCs w:val="24"/>
        </w:rPr>
      </w:pPr>
    </w:p>
    <w:p w14:paraId="0B221EF6" w14:textId="266A19D4" w:rsidR="00E9775F" w:rsidRDefault="00265ED2" w:rsidP="00E9775F">
      <w:pPr>
        <w:pStyle w:val="Akapitzlist"/>
        <w:ind w:left="786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456E5616" wp14:editId="61296F47">
            <wp:simplePos x="0" y="0"/>
            <wp:positionH relativeFrom="page">
              <wp:posOffset>-22225</wp:posOffset>
            </wp:positionH>
            <wp:positionV relativeFrom="paragraph">
              <wp:posOffset>-890905</wp:posOffset>
            </wp:positionV>
            <wp:extent cx="7618890" cy="1624330"/>
            <wp:effectExtent l="0" t="0" r="1270" b="0"/>
            <wp:wrapNone/>
            <wp:docPr id="8" name="Obraz 8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89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A7DAA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Rejestracja drużyny</w:t>
      </w:r>
    </w:p>
    <w:p w14:paraId="2883A260" w14:textId="77777777" w:rsidR="00E9775F" w:rsidRDefault="00E9775F" w:rsidP="00E9775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Posiadając konto o statusie studenta w naszej aplikacji, przejdź do strony głównej.</w:t>
      </w:r>
    </w:p>
    <w:p w14:paraId="5CF8F884" w14:textId="6AE7070A" w:rsidR="00E9775F" w:rsidRDefault="00E9775F" w:rsidP="00E9775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Z poziomu </w:t>
      </w:r>
      <w:r w:rsidR="00265ED2">
        <w:rPr>
          <w:sz w:val="24"/>
          <w:szCs w:val="24"/>
        </w:rPr>
        <w:t xml:space="preserve">paska nawigacyjnego </w:t>
      </w:r>
      <w:r>
        <w:rPr>
          <w:sz w:val="24"/>
          <w:szCs w:val="24"/>
        </w:rPr>
        <w:t>wybierz zakładkę drużyna.</w:t>
      </w:r>
    </w:p>
    <w:p w14:paraId="5662D045" w14:textId="3C4B1103" w:rsidR="00E9775F" w:rsidRDefault="00E9775F" w:rsidP="00E9775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 rozwinięciu się listy wybierz opcję „Zarejestruj drużynę”.</w:t>
      </w:r>
    </w:p>
    <w:p w14:paraId="27DCCB9F" w14:textId="2428B282" w:rsidR="00E9775F" w:rsidRDefault="00E9775F" w:rsidP="00E9775F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 widoku rejestracji drużyny, wprowadź nazwę swojej drużyny. (Nazwa powinna składać się z minimum 3 znaków, nie zawierać cyfr oraz nie może zawierać wulgarnych słów, ponieważ nie zostanie ona zaakceptowana przez administratora).</w:t>
      </w:r>
    </w:p>
    <w:p w14:paraId="5C7C6375" w14:textId="3A35D252" w:rsidR="00E9775F" w:rsidRDefault="00E9775F" w:rsidP="00E9775F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Uzupełniając sekcję „Zawodnik” zacznij od wpisania swojego numeru indeksu oraz wybrania pozycji. Po uzupełnieniu tych 2 pól kliknij zielony przycisk ze znakiem plusa. Należy pamiętać o tym, że osoba która rejestruje drużynę automatycznie zostaje jej kapitanem. Ponadto taka osoba nie może być już sędzią w innych meczach.</w:t>
      </w:r>
    </w:p>
    <w:p w14:paraId="2B007166" w14:textId="77777777" w:rsidR="00E9775F" w:rsidRDefault="00E9775F" w:rsidP="00E9775F">
      <w:pPr>
        <w:pStyle w:val="Akapitzlist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 dodaniu siebie do drużyny, analogicznie dodaj pozostałych zawodników wprowadzając ich numeru indeksu oraz wybierając odpowiednie pozycje z listy. Pamiętaj o wytypowaniu przynajmniej jednego zawodnika na sędziego. Dodawani zawodnicy muszą posiadać już konta o statusie studenta. Łączna liczba zawodników w drużynie musi zawierać się w przedziale od 8 do 12 graczy.</w:t>
      </w:r>
    </w:p>
    <w:p w14:paraId="4B0B0D20" w14:textId="41A232CB" w:rsidR="00E9775F" w:rsidRDefault="00E9775F" w:rsidP="00E9775F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Naciśnij przycisk „Zatwierdź”, po poprawnym </w:t>
      </w:r>
      <w:r w:rsidR="00265ED2">
        <w:rPr>
          <w:sz w:val="24"/>
          <w:szCs w:val="24"/>
        </w:rPr>
        <w:t>wypełnieniu</w:t>
      </w:r>
      <w:r>
        <w:rPr>
          <w:sz w:val="24"/>
          <w:szCs w:val="24"/>
        </w:rPr>
        <w:t xml:space="preserve"> zgłoszenia zostaniesz automatycznie przeniesiony do zakładki kontakt w której znajdziesz informację o formalności</w:t>
      </w:r>
      <w:r w:rsidR="00265ED2">
        <w:rPr>
          <w:sz w:val="24"/>
          <w:szCs w:val="24"/>
        </w:rPr>
        <w:t>,</w:t>
      </w:r>
      <w:r>
        <w:rPr>
          <w:sz w:val="24"/>
          <w:szCs w:val="24"/>
        </w:rPr>
        <w:t xml:space="preserve"> którą należy dopełnić aby twoja drużyna wzięła udział w lidze. W przypadku błędów zostaniesz o nich poinformowany przez system za pomocą specjalnych komunikatów.</w:t>
      </w:r>
    </w:p>
    <w:p w14:paraId="020371E0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Przejście do zakładki kontakt</w:t>
      </w:r>
    </w:p>
    <w:p w14:paraId="59344B68" w14:textId="77777777" w:rsidR="00E9775F" w:rsidRDefault="00E9775F" w:rsidP="00E9775F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Do odwiedzenia zakładki „Kontakt” nie potrzebujesz konta w naszej aplikacji. W tym celu udaj się na stronę KLPN</w:t>
      </w:r>
    </w:p>
    <w:p w14:paraId="463DB4FE" w14:textId="1F761669" w:rsidR="00E9775F" w:rsidRDefault="00E9775F" w:rsidP="00E9775F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Z poziomu </w:t>
      </w:r>
      <w:r w:rsidR="00265ED2">
        <w:rPr>
          <w:sz w:val="24"/>
          <w:szCs w:val="24"/>
        </w:rPr>
        <w:t>paska nawigacyjnego</w:t>
      </w:r>
      <w:r>
        <w:rPr>
          <w:sz w:val="24"/>
          <w:szCs w:val="24"/>
        </w:rPr>
        <w:t xml:space="preserve"> wybierz zakładkę „Kontakt”</w:t>
      </w:r>
      <w:r w:rsidR="00265ED2">
        <w:rPr>
          <w:sz w:val="24"/>
          <w:szCs w:val="24"/>
        </w:rPr>
        <w:t>.</w:t>
      </w:r>
    </w:p>
    <w:p w14:paraId="48554772" w14:textId="58003BE1" w:rsidR="00E9775F" w:rsidRDefault="00E9775F" w:rsidP="00E9775F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Zostaniesz przeniesiony do widoku w którym znajdziesz takie informacje jak</w:t>
      </w:r>
      <w:r w:rsidR="00C051FC">
        <w:rPr>
          <w:sz w:val="24"/>
          <w:szCs w:val="24"/>
        </w:rPr>
        <w:t>:</w:t>
      </w:r>
      <w:r>
        <w:rPr>
          <w:sz w:val="24"/>
          <w:szCs w:val="24"/>
        </w:rPr>
        <w:t xml:space="preserve"> nasz adres, dane kontaktowe do naszego biura oraz widok mapy.</w:t>
      </w:r>
    </w:p>
    <w:p w14:paraId="0AA2ABB8" w14:textId="77777777" w:rsidR="00E9775F" w:rsidRDefault="00E9775F" w:rsidP="00E9775F">
      <w:pPr>
        <w:rPr>
          <w:sz w:val="24"/>
          <w:szCs w:val="24"/>
        </w:rPr>
      </w:pPr>
    </w:p>
    <w:p w14:paraId="1DA27A60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Podgląd tabeli</w:t>
      </w:r>
    </w:p>
    <w:p w14:paraId="7D3D881E" w14:textId="164F59ED" w:rsidR="00E9775F" w:rsidRDefault="00E9775F" w:rsidP="00E9775F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 zobaczenia tabeli Kortowskiej Ligi Piłki Nożnej nie potrzebujesz konta w naszej aplikacji, aby ją wyświetlić przejdź na stronę KLPN.</w:t>
      </w:r>
    </w:p>
    <w:p w14:paraId="3C9BDF89" w14:textId="2D731721" w:rsidR="00E9775F" w:rsidRDefault="00E9775F" w:rsidP="00E9775F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Z poziomu </w:t>
      </w:r>
      <w:r w:rsidR="00C051FC">
        <w:rPr>
          <w:sz w:val="24"/>
          <w:szCs w:val="24"/>
        </w:rPr>
        <w:t>paska nawigacyjnego</w:t>
      </w:r>
      <w:r>
        <w:rPr>
          <w:sz w:val="24"/>
          <w:szCs w:val="24"/>
        </w:rPr>
        <w:t xml:space="preserve"> wybierz zakładkę Tabela.</w:t>
      </w:r>
    </w:p>
    <w:p w14:paraId="42DB4F54" w14:textId="2EB7B05E" w:rsidR="00E9775F" w:rsidRDefault="00E9775F" w:rsidP="00E9775F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Twoim oczom wyświetla się tabela.</w:t>
      </w:r>
    </w:p>
    <w:p w14:paraId="727F2B12" w14:textId="1B7D09F1" w:rsidR="00E9775F" w:rsidRDefault="00E9775F" w:rsidP="00E9775F">
      <w:pPr>
        <w:rPr>
          <w:b/>
          <w:bCs/>
          <w:sz w:val="24"/>
          <w:szCs w:val="24"/>
        </w:rPr>
      </w:pPr>
    </w:p>
    <w:p w14:paraId="6AD467A9" w14:textId="638D4CC5" w:rsidR="00E9775F" w:rsidRDefault="00E9775F" w:rsidP="00E9775F">
      <w:pPr>
        <w:rPr>
          <w:b/>
          <w:bCs/>
          <w:sz w:val="24"/>
          <w:szCs w:val="24"/>
        </w:rPr>
      </w:pPr>
    </w:p>
    <w:p w14:paraId="65A19EBD" w14:textId="342544EF" w:rsidR="00C051FC" w:rsidRDefault="00C051FC" w:rsidP="00E9775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2CEDA20F" wp14:editId="5B89B995">
            <wp:simplePos x="0" y="0"/>
            <wp:positionH relativeFrom="page">
              <wp:posOffset>-67945</wp:posOffset>
            </wp:positionH>
            <wp:positionV relativeFrom="paragraph">
              <wp:posOffset>-883285</wp:posOffset>
            </wp:positionV>
            <wp:extent cx="7618890" cy="1624330"/>
            <wp:effectExtent l="0" t="0" r="1270" b="0"/>
            <wp:wrapNone/>
            <wp:docPr id="9" name="Obraz 9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89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D0712" w14:textId="77777777" w:rsidR="00C051FC" w:rsidRDefault="00C051FC" w:rsidP="00E9775F">
      <w:pPr>
        <w:rPr>
          <w:b/>
          <w:bCs/>
          <w:sz w:val="24"/>
          <w:szCs w:val="24"/>
        </w:rPr>
      </w:pPr>
    </w:p>
    <w:p w14:paraId="13A43E6A" w14:textId="25B537AA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Podgląd drużyny w tabeli</w:t>
      </w:r>
    </w:p>
    <w:p w14:paraId="1EFB1923" w14:textId="77777777" w:rsidR="00E9775F" w:rsidRDefault="00E9775F" w:rsidP="00E9775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Udaj się do tabeli, jeśli nie wiesz gdzie ją znaleźć udaj się w instrukcji do sekcji „Podgląd tabeli”.</w:t>
      </w:r>
    </w:p>
    <w:p w14:paraId="22002923" w14:textId="77777777" w:rsidR="00E9775F" w:rsidRDefault="00E9775F" w:rsidP="00E9775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Z widoku tabeli wybierz interesującą Cię drużynę i w nią kliknij.</w:t>
      </w:r>
    </w:p>
    <w:p w14:paraId="7B36D9E2" w14:textId="14D245F1" w:rsidR="00E9775F" w:rsidRDefault="00E9775F" w:rsidP="00E9775F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Zostaniesz przeniesiony do widoku podglądu drużyny, znajdziesz tam takie informacje jak nazwa drużyny, logo drużyny oraz listę zawodników wraz z podstawowymi informacjami o nich.</w:t>
      </w:r>
    </w:p>
    <w:p w14:paraId="61D1DC1B" w14:textId="77777777" w:rsidR="00C051FC" w:rsidRDefault="00C051FC" w:rsidP="00C051FC">
      <w:pPr>
        <w:pStyle w:val="Akapitzlist"/>
        <w:rPr>
          <w:sz w:val="24"/>
          <w:szCs w:val="24"/>
        </w:rPr>
      </w:pPr>
    </w:p>
    <w:p w14:paraId="0251BFD2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Sprawdzenie harmonogramu meczów</w:t>
      </w:r>
    </w:p>
    <w:p w14:paraId="15389390" w14:textId="77777777" w:rsidR="00E9775F" w:rsidRDefault="00E9775F" w:rsidP="00E9775F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 sprawdzenia harmonogramu rozgrywek Kortowskiej Ligi Piłki Nożnej nie potrzebujesz konta w naszej aplikacji, aby ją wyświetlić przejdź na stronę KLPN.</w:t>
      </w:r>
    </w:p>
    <w:p w14:paraId="3681BE9A" w14:textId="1D91840F" w:rsidR="00E9775F" w:rsidRDefault="00E9775F" w:rsidP="00E9775F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Z poziomu </w:t>
      </w:r>
      <w:r w:rsidR="00C051FC">
        <w:rPr>
          <w:sz w:val="24"/>
          <w:szCs w:val="24"/>
        </w:rPr>
        <w:t>paska nawigacyjnego</w:t>
      </w:r>
      <w:r>
        <w:rPr>
          <w:sz w:val="24"/>
          <w:szCs w:val="24"/>
        </w:rPr>
        <w:t xml:space="preserve"> wybierz zakładkę Harmonogram.</w:t>
      </w:r>
    </w:p>
    <w:p w14:paraId="2A79E8C6" w14:textId="77777777" w:rsidR="00E9775F" w:rsidRDefault="00E9775F" w:rsidP="00E9775F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Zostaniesz przeniesiony do widoku harmonogramu. Następnie wybierz interesującą Cię datę i kliknij przycisk „Sprawdź mecze”. Pamiętaj jednak, że mecze w naszej lidze odbywają się tylko we wtorki i czwartki.</w:t>
      </w:r>
    </w:p>
    <w:p w14:paraId="21E3AAB4" w14:textId="4F5C3143" w:rsidR="00E9775F" w:rsidRDefault="00E9775F" w:rsidP="00E9775F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 wykonaniu poprzedniego kroku w tabeli pod kalendarzem pojawi się lista spotkań rozgrywanych w wybranym przez Ciebie terminie.</w:t>
      </w:r>
    </w:p>
    <w:p w14:paraId="1EDAB3E1" w14:textId="77777777" w:rsidR="00C051FC" w:rsidRDefault="00C051FC" w:rsidP="00C051FC">
      <w:pPr>
        <w:pStyle w:val="Akapitzlist"/>
        <w:rPr>
          <w:sz w:val="24"/>
          <w:szCs w:val="24"/>
        </w:rPr>
      </w:pPr>
    </w:p>
    <w:p w14:paraId="36188CC4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Moje mecze</w:t>
      </w:r>
    </w:p>
    <w:p w14:paraId="66DCF8B8" w14:textId="77777777" w:rsidR="00E9775F" w:rsidRDefault="00E9775F" w:rsidP="00E9775F">
      <w:pPr>
        <w:pStyle w:val="Akapitzlist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Jako zalogowany student wybierz z paska nawigacyjnego opcję 'Moje mecze'.</w:t>
      </w:r>
    </w:p>
    <w:p w14:paraId="463E898E" w14:textId="7283E8CC" w:rsidR="00E9775F" w:rsidRPr="00C051FC" w:rsidRDefault="00E9775F" w:rsidP="00E9775F">
      <w:pPr>
        <w:pStyle w:val="Akapitzlist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Zostaniesz przekierowany do widoku, w którym możesz zobaczyć wszystkie mecze, w których udział bierze twoja drużyna.</w:t>
      </w:r>
    </w:p>
    <w:p w14:paraId="4986C089" w14:textId="77777777" w:rsidR="00C051FC" w:rsidRDefault="00C051FC" w:rsidP="00C051FC">
      <w:pPr>
        <w:pStyle w:val="Akapitzlist"/>
        <w:ind w:left="786"/>
        <w:rPr>
          <w:b/>
          <w:bCs/>
          <w:sz w:val="24"/>
          <w:szCs w:val="24"/>
        </w:rPr>
      </w:pPr>
    </w:p>
    <w:p w14:paraId="682FD6D6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Prośba o zmianę daty spotkania</w:t>
      </w:r>
    </w:p>
    <w:p w14:paraId="0E51D02C" w14:textId="77777777" w:rsidR="00E9775F" w:rsidRDefault="00E9775F" w:rsidP="00E9775F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Jako zalogowany student (będący kapitanem drużyny) wybierz opcję 'Moje mecze' z paska nawigacyjnego.</w:t>
      </w:r>
    </w:p>
    <w:p w14:paraId="73ABE832" w14:textId="77777777" w:rsidR="00E9775F" w:rsidRDefault="00E9775F" w:rsidP="00E9775F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 widoku 'Moje mecze' są widoczne mecze w których twoja drużyna bierze udział.</w:t>
      </w:r>
    </w:p>
    <w:p w14:paraId="24F7B98E" w14:textId="62F79B2B" w:rsidR="00E9775F" w:rsidRDefault="00E9775F" w:rsidP="00E9775F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Aby złożyć wniosek o zmianę daty spotkania dla meczu</w:t>
      </w:r>
      <w:r w:rsidR="00C051FC">
        <w:rPr>
          <w:sz w:val="24"/>
          <w:szCs w:val="24"/>
        </w:rPr>
        <w:t>,</w:t>
      </w:r>
      <w:r>
        <w:rPr>
          <w:sz w:val="24"/>
          <w:szCs w:val="24"/>
        </w:rPr>
        <w:t xml:space="preserve"> dla którego chcesz przeprowadzić akcję, wybierz opcję 'Zmień datę spotkania'.</w:t>
      </w:r>
    </w:p>
    <w:p w14:paraId="4E964BEF" w14:textId="77777777" w:rsidR="00E9775F" w:rsidRDefault="00E9775F" w:rsidP="00E9775F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 kliknięciu, zostaniesz przeniesiony do widoku 'Edytuj datę spotkania', na którym znajdziesz informację o wybranym przez Ciebie meczu. </w:t>
      </w:r>
    </w:p>
    <w:p w14:paraId="76EBF75F" w14:textId="77777777" w:rsidR="00E9775F" w:rsidRDefault="00E9775F" w:rsidP="00E9775F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Wybierz pasujące Ci boisko, oraz nowy termin spotkania.</w:t>
      </w:r>
    </w:p>
    <w:p w14:paraId="557DF8C3" w14:textId="77777777" w:rsidR="00E9775F" w:rsidRDefault="00E9775F" w:rsidP="00E9775F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Aby wysłać wniosek, kliknij przycisk 'Zatwierdź'.</w:t>
      </w:r>
    </w:p>
    <w:p w14:paraId="5CBD376A" w14:textId="77777777" w:rsidR="00E9775F" w:rsidRDefault="00E9775F" w:rsidP="00E9775F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Jeśli podane dane są poprawne, system powiadomi Cię o wysłaniu wniosku do Administratora.</w:t>
      </w:r>
    </w:p>
    <w:p w14:paraId="766DA347" w14:textId="77777777" w:rsidR="00C051FC" w:rsidRDefault="00C051FC" w:rsidP="00E9775F">
      <w:pPr>
        <w:rPr>
          <w:b/>
          <w:bCs/>
          <w:sz w:val="24"/>
          <w:szCs w:val="24"/>
        </w:rPr>
      </w:pPr>
    </w:p>
    <w:p w14:paraId="7B7367E7" w14:textId="77777777" w:rsidR="00C051FC" w:rsidRDefault="00C051FC" w:rsidP="00E9775F">
      <w:pPr>
        <w:rPr>
          <w:b/>
          <w:bCs/>
          <w:sz w:val="24"/>
          <w:szCs w:val="24"/>
        </w:rPr>
      </w:pPr>
    </w:p>
    <w:p w14:paraId="065EDD40" w14:textId="7F6905EF" w:rsidR="00C051FC" w:rsidRDefault="00C051FC" w:rsidP="00E9775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1E8C52BA" wp14:editId="2100E704">
            <wp:simplePos x="0" y="0"/>
            <wp:positionH relativeFrom="page">
              <wp:posOffset>-288925</wp:posOffset>
            </wp:positionH>
            <wp:positionV relativeFrom="paragraph">
              <wp:posOffset>-894715</wp:posOffset>
            </wp:positionV>
            <wp:extent cx="7618890" cy="1624330"/>
            <wp:effectExtent l="0" t="0" r="1270" b="0"/>
            <wp:wrapNone/>
            <wp:docPr id="10" name="Obraz 10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89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6A32A" w14:textId="2126CA3F" w:rsidR="00C051FC" w:rsidRDefault="00C051FC" w:rsidP="00E9775F">
      <w:pPr>
        <w:rPr>
          <w:b/>
          <w:bCs/>
          <w:sz w:val="24"/>
          <w:szCs w:val="24"/>
        </w:rPr>
      </w:pPr>
    </w:p>
    <w:p w14:paraId="6203D0E5" w14:textId="1F292A2D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Transfer</w:t>
      </w:r>
    </w:p>
    <w:p w14:paraId="4771D6E7" w14:textId="38409F6F" w:rsidR="00E9775F" w:rsidRDefault="00E9775F" w:rsidP="00E9775F">
      <w:pPr>
        <w:pStyle w:val="Akapitzlist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Jako zalogowany student (będący kapitanem drużyny) wybierz opcję 'Drużyna', a następnie z listy rozwijanej wybierz opcję 'Transfer'.</w:t>
      </w:r>
    </w:p>
    <w:p w14:paraId="754E4377" w14:textId="77777777" w:rsidR="00E9775F" w:rsidRDefault="00E9775F" w:rsidP="00E9775F">
      <w:pPr>
        <w:pStyle w:val="Akapitzlist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Zostaniesz przekierowany do widoku transferu.</w:t>
      </w:r>
    </w:p>
    <w:p w14:paraId="77CB9D9E" w14:textId="7C629BEF" w:rsidR="00E9775F" w:rsidRPr="00C051FC" w:rsidRDefault="00E9775F" w:rsidP="00E9775F">
      <w:pPr>
        <w:pStyle w:val="Akapitzlist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Aby przeprowadzić transfer, musisz w widocznym polu 'Numer albumu' wprowadzić numer albumu studenta, którego chcesz dodać do swojej drużyny.</w:t>
      </w:r>
    </w:p>
    <w:p w14:paraId="6800AE42" w14:textId="77777777" w:rsidR="00E9775F" w:rsidRDefault="00E9775F" w:rsidP="00E9775F">
      <w:pPr>
        <w:pStyle w:val="Akapitzlist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Aby potwierdzić akcję, kliknij przycisk 'Zatwierdź'.</w:t>
      </w:r>
    </w:p>
    <w:p w14:paraId="7D2A0D5D" w14:textId="6E051CA7" w:rsidR="00E9775F" w:rsidRPr="00C051FC" w:rsidRDefault="00E9775F" w:rsidP="00E9775F">
      <w:pPr>
        <w:pStyle w:val="Akapitzlist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Jeśli podany numer albumu widnieje w systemie, oraz przypisany do niego student został zaakceptowany przez Administratora, system powiadomi Cię o poprawnym wykonaniu transferu.</w:t>
      </w:r>
    </w:p>
    <w:p w14:paraId="5529242F" w14:textId="77777777" w:rsidR="00C051FC" w:rsidRDefault="00C051FC" w:rsidP="00C051FC">
      <w:pPr>
        <w:pStyle w:val="Akapitzlist"/>
        <w:ind w:left="786"/>
        <w:rPr>
          <w:b/>
          <w:bCs/>
          <w:sz w:val="24"/>
          <w:szCs w:val="24"/>
        </w:rPr>
      </w:pPr>
    </w:p>
    <w:p w14:paraId="514F9E7F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transferowa</w:t>
      </w:r>
    </w:p>
    <w:p w14:paraId="768055C2" w14:textId="77777777" w:rsidR="00E9775F" w:rsidRDefault="00E9775F" w:rsidP="00E9775F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Jako niezalogowany użytkownik lub jako zalogowany użytkownik:</w:t>
      </w:r>
    </w:p>
    <w:p w14:paraId="3466FBB2" w14:textId="77777777" w:rsidR="00E9775F" w:rsidRDefault="00E9775F" w:rsidP="00E9775F">
      <w:pPr>
        <w:pStyle w:val="Akapitzlist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Wybierz z paska nawigacyjnego opcję 'Lista transferowa'.</w:t>
      </w:r>
    </w:p>
    <w:p w14:paraId="6DD2BE31" w14:textId="77777777" w:rsidR="00E9775F" w:rsidRDefault="00E9775F" w:rsidP="00E9775F">
      <w:pPr>
        <w:pStyle w:val="Akapitzlist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Zostaniesz przekierowany do widoku, w którym możesz zobaczyć wszystkie przeprowadzone w lidze transfery.</w:t>
      </w:r>
    </w:p>
    <w:p w14:paraId="48D75888" w14:textId="77777777" w:rsidR="00E9775F" w:rsidRDefault="00E9775F" w:rsidP="00E9775F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Jako zalogowany student:</w:t>
      </w:r>
    </w:p>
    <w:p w14:paraId="086C47A1" w14:textId="77777777" w:rsidR="00E9775F" w:rsidRDefault="00E9775F" w:rsidP="00E9775F">
      <w:pPr>
        <w:pStyle w:val="Akapitzlist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Wybierz z paska nawigacyjnego opcję 'Drużyna', a następnie 'Lista transferowa'.</w:t>
      </w:r>
    </w:p>
    <w:p w14:paraId="3D04A662" w14:textId="265E001C" w:rsidR="00E9775F" w:rsidRDefault="00E9775F" w:rsidP="00E9775F">
      <w:pPr>
        <w:pStyle w:val="Akapitzlist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Zostaniesz przekierowany do widoku, w którym możesz zobaczyć wszystkie przeprowadzone w lidze transfery.</w:t>
      </w:r>
    </w:p>
    <w:p w14:paraId="7F36EE43" w14:textId="77777777" w:rsidR="00C051FC" w:rsidRDefault="00C051FC" w:rsidP="00C051FC">
      <w:pPr>
        <w:pStyle w:val="Akapitzlist"/>
        <w:ind w:left="1440"/>
        <w:rPr>
          <w:sz w:val="24"/>
          <w:szCs w:val="24"/>
        </w:rPr>
      </w:pPr>
    </w:p>
    <w:p w14:paraId="766FCE99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Edycja drużyny</w:t>
      </w:r>
    </w:p>
    <w:p w14:paraId="3A55AAFC" w14:textId="40C64F1B" w:rsidR="00E9775F" w:rsidRDefault="00E9775F" w:rsidP="00E9775F">
      <w:pPr>
        <w:pStyle w:val="Akapitzlist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Jako zalogowany student (będący kapitanem drużyny) wybierz opcję 'Drużyna'</w:t>
      </w:r>
      <w:r w:rsidR="00C051FC">
        <w:rPr>
          <w:sz w:val="24"/>
          <w:szCs w:val="24"/>
        </w:rPr>
        <w:t>,</w:t>
      </w:r>
      <w:r w:rsidR="00C051FC">
        <w:rPr>
          <w:sz w:val="24"/>
          <w:szCs w:val="24"/>
        </w:rPr>
        <w:br/>
      </w:r>
      <w:r>
        <w:rPr>
          <w:sz w:val="24"/>
          <w:szCs w:val="24"/>
        </w:rPr>
        <w:t>a następnie wybierz opcję 'Zarządzaj drużyną'.</w:t>
      </w:r>
    </w:p>
    <w:p w14:paraId="038D5281" w14:textId="77777777" w:rsidR="00E9775F" w:rsidRDefault="00E9775F" w:rsidP="00E9775F">
      <w:pPr>
        <w:pStyle w:val="Akapitzlist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Zostaniesz przekierowany do widoku edycji zespołu.</w:t>
      </w:r>
    </w:p>
    <w:p w14:paraId="5FA2C0E1" w14:textId="77777777" w:rsidR="00E9775F" w:rsidRDefault="00E9775F" w:rsidP="00E9775F">
      <w:pPr>
        <w:pStyle w:val="Akapitzlist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Jeśli chcesz usunąć zawodnika z zespołu, przy odpowiednim zawodniku wybierz opcję 'Usuń zawodnika'.</w:t>
      </w:r>
    </w:p>
    <w:p w14:paraId="01CE636A" w14:textId="12D59E6C" w:rsidR="00E9775F" w:rsidRDefault="00E9775F" w:rsidP="00E9775F">
      <w:pPr>
        <w:pStyle w:val="Akapitzlist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Jeśli chcesz dodać nowego zawodnika do zespołu, wybierz opcję 'Dodaj nowego zawodnika'. Po kliknięciu tej opcji, zostaniesz przekierowany do widoku transferu, w którym musisz wykonać kroki, które zostały opisane w instrukcji 'Transfer'.</w:t>
      </w:r>
      <w:r w:rsidR="00C051FC">
        <w:rPr>
          <w:sz w:val="24"/>
          <w:szCs w:val="24"/>
        </w:rPr>
        <w:br/>
      </w:r>
    </w:p>
    <w:p w14:paraId="65C88DA8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Przejście do panelu sędziego</w:t>
      </w:r>
    </w:p>
    <w:p w14:paraId="59EF500E" w14:textId="77777777" w:rsidR="00E9775F" w:rsidRDefault="00E9775F" w:rsidP="00E9775F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Aby mieć dostęp do wyżej wspomnianego panelu, musisz posiadać konto o statusie sędziego, czyli podczas rejestracji drużyny musiałeś zostać wytypowany na sędziego.</w:t>
      </w:r>
    </w:p>
    <w:p w14:paraId="4CDF1AC0" w14:textId="77777777" w:rsidR="00E9775F" w:rsidRDefault="00E9775F" w:rsidP="00E9775F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Przejdź na stronę KLPN.</w:t>
      </w:r>
    </w:p>
    <w:p w14:paraId="261226A5" w14:textId="1E43CECB" w:rsidR="00E9775F" w:rsidRDefault="00E9775F" w:rsidP="00E9775F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Z poziomu </w:t>
      </w:r>
      <w:r w:rsidR="00C051FC">
        <w:rPr>
          <w:sz w:val="24"/>
          <w:szCs w:val="24"/>
        </w:rPr>
        <w:t>paska nawigacyjnego</w:t>
      </w:r>
      <w:r>
        <w:rPr>
          <w:sz w:val="24"/>
          <w:szCs w:val="24"/>
        </w:rPr>
        <w:t xml:space="preserve"> wybierz zakładkę „Panel sędziego”.</w:t>
      </w:r>
    </w:p>
    <w:p w14:paraId="21615B30" w14:textId="77777777" w:rsidR="00E9775F" w:rsidRDefault="00E9775F" w:rsidP="00E9775F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Twoim oczom ukaże się lista spotkań do których zostałeś przydzielony.</w:t>
      </w:r>
    </w:p>
    <w:p w14:paraId="67417FA2" w14:textId="2E3E5D7E" w:rsidR="00C051FC" w:rsidRDefault="00C051FC" w:rsidP="00E9775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4291280B" wp14:editId="3089C8FF">
            <wp:simplePos x="0" y="0"/>
            <wp:positionH relativeFrom="page">
              <wp:posOffset>-14605</wp:posOffset>
            </wp:positionH>
            <wp:positionV relativeFrom="paragraph">
              <wp:posOffset>-895985</wp:posOffset>
            </wp:positionV>
            <wp:extent cx="7618890" cy="1624330"/>
            <wp:effectExtent l="0" t="0" r="1270" b="0"/>
            <wp:wrapNone/>
            <wp:docPr id="11" name="Obraz 11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89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19C5A" w14:textId="14D5A636" w:rsidR="00C051FC" w:rsidRDefault="00C051FC" w:rsidP="00E9775F">
      <w:pPr>
        <w:rPr>
          <w:b/>
          <w:bCs/>
          <w:sz w:val="24"/>
          <w:szCs w:val="24"/>
        </w:rPr>
      </w:pPr>
    </w:p>
    <w:p w14:paraId="2EF412B6" w14:textId="7D1D715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Dodanie statystyki meczowej</w:t>
      </w:r>
    </w:p>
    <w:p w14:paraId="647E9486" w14:textId="77777777" w:rsidR="00E9775F" w:rsidRDefault="00E9775F" w:rsidP="00E9775F">
      <w:pPr>
        <w:pStyle w:val="Akapitzlis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Przejdź do panelu sędziego, jeśli nie wiesz jak wróć do poprzedniej sekcji w instrukcji.</w:t>
      </w:r>
    </w:p>
    <w:p w14:paraId="6714D2A9" w14:textId="22C611E5" w:rsidR="00E9775F" w:rsidRDefault="00E9775F" w:rsidP="00E9775F">
      <w:pPr>
        <w:pStyle w:val="Akapitzlis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Z listy spotkań</w:t>
      </w:r>
      <w:r w:rsidR="00C051FC">
        <w:rPr>
          <w:sz w:val="24"/>
          <w:szCs w:val="24"/>
        </w:rPr>
        <w:t>,</w:t>
      </w:r>
      <w:r>
        <w:rPr>
          <w:sz w:val="24"/>
          <w:szCs w:val="24"/>
        </w:rPr>
        <w:t xml:space="preserve"> do których zostałeś przydzielony, wybierz te</w:t>
      </w:r>
      <w:r w:rsidR="00C051FC">
        <w:rPr>
          <w:sz w:val="24"/>
          <w:szCs w:val="24"/>
        </w:rPr>
        <w:t>,</w:t>
      </w:r>
      <w:r>
        <w:rPr>
          <w:sz w:val="24"/>
          <w:szCs w:val="24"/>
        </w:rPr>
        <w:t xml:space="preserve"> do którego chcesz dodać statystykę i kliknij przy nim przycisk „Edytuj statystykę meczową”</w:t>
      </w:r>
      <w:r w:rsidR="00C051FC">
        <w:rPr>
          <w:sz w:val="24"/>
          <w:szCs w:val="24"/>
        </w:rPr>
        <w:t>.</w:t>
      </w:r>
    </w:p>
    <w:p w14:paraId="24E29282" w14:textId="212ABDE3" w:rsidR="00E9775F" w:rsidRDefault="00E9775F" w:rsidP="00E9775F">
      <w:pPr>
        <w:pStyle w:val="Akapitzlis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Zostaniesz przeniesiony do widoku „Edytuj statystyki meczu”, aby ją dodać wypełnij 3 pola:</w:t>
      </w:r>
    </w:p>
    <w:p w14:paraId="231B5B65" w14:textId="77777777" w:rsidR="00E9775F" w:rsidRDefault="00E9775F" w:rsidP="00E9775F">
      <w:pPr>
        <w:pStyle w:val="Akapitzlist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Wybierz zdanie z listy</w:t>
      </w:r>
    </w:p>
    <w:p w14:paraId="6B8E072F" w14:textId="77777777" w:rsidR="00E9775F" w:rsidRDefault="00E9775F" w:rsidP="00E9775F">
      <w:pPr>
        <w:pStyle w:val="Akapitzlist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Wprowadź minutę zdarzenia</w:t>
      </w:r>
    </w:p>
    <w:p w14:paraId="7B9DB8B8" w14:textId="5A45B06B" w:rsidR="00E9775F" w:rsidRPr="00C051FC" w:rsidRDefault="00E9775F" w:rsidP="00C051FC">
      <w:pPr>
        <w:pStyle w:val="Akapitzlist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Wprowadź numer indeksu zawodnika</w:t>
      </w:r>
      <w:r w:rsidR="00C051FC">
        <w:rPr>
          <w:sz w:val="24"/>
          <w:szCs w:val="24"/>
        </w:rPr>
        <w:t>,</w:t>
      </w:r>
      <w:r>
        <w:rPr>
          <w:sz w:val="24"/>
          <w:szCs w:val="24"/>
        </w:rPr>
        <w:t xml:space="preserve"> który jest sprawcą wprowadzanego zdarzenia</w:t>
      </w:r>
    </w:p>
    <w:p w14:paraId="6D6304FF" w14:textId="3E8DEA3D" w:rsidR="00E9775F" w:rsidRDefault="00E9775F" w:rsidP="00E9775F">
      <w:pPr>
        <w:pStyle w:val="Akapitzlis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Po wypełnieniu pół kliknij przycisk „Dodaj statystykę”</w:t>
      </w:r>
      <w:r w:rsidR="00C051FC">
        <w:rPr>
          <w:sz w:val="24"/>
          <w:szCs w:val="24"/>
        </w:rPr>
        <w:t>.</w:t>
      </w:r>
    </w:p>
    <w:p w14:paraId="0AC38980" w14:textId="77777777" w:rsidR="00E9775F" w:rsidRDefault="00E9775F" w:rsidP="00E9775F">
      <w:pPr>
        <w:rPr>
          <w:sz w:val="24"/>
          <w:szCs w:val="24"/>
        </w:rPr>
      </w:pPr>
    </w:p>
    <w:p w14:paraId="0A7EA57B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Usuwanie statystyki meczowej</w:t>
      </w:r>
    </w:p>
    <w:p w14:paraId="379F1914" w14:textId="77777777" w:rsidR="00E9775F" w:rsidRDefault="00E9775F" w:rsidP="00E9775F">
      <w:pPr>
        <w:pStyle w:val="Akapitzlist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Przejdź do panelu sędziego, jeśli nie wiesz jak wróć do poprzedniej sekcji w instrukcji.</w:t>
      </w:r>
    </w:p>
    <w:p w14:paraId="6D91F359" w14:textId="77777777" w:rsidR="00E9775F" w:rsidRDefault="00E9775F" w:rsidP="00E9775F">
      <w:pPr>
        <w:pStyle w:val="Akapitzlist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Z listy spotkań do których zostałeś przydzielony, wybierz te do którego chcesz dodać statystykę i kliknij przy nim w przycisk „Edytuj statystykę meczową”.</w:t>
      </w:r>
    </w:p>
    <w:p w14:paraId="6E98636B" w14:textId="69BDCBB4" w:rsidR="00E9775F" w:rsidRPr="00C051FC" w:rsidRDefault="00E9775F" w:rsidP="00C051FC">
      <w:pPr>
        <w:pStyle w:val="Akapitzlist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Obok każdego wprowadzonego zdarzenia znajduje się przycisk „Usuń”, należy w niego kliknąć aby usunąć wybrane zdarzenie.</w:t>
      </w:r>
      <w:r w:rsidR="00C051FC" w:rsidRPr="00C051FC">
        <w:rPr>
          <w:sz w:val="24"/>
          <w:szCs w:val="24"/>
        </w:rPr>
        <w:br/>
      </w:r>
    </w:p>
    <w:p w14:paraId="672AE852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Akceptacja drużyny (administrator)</w:t>
      </w:r>
    </w:p>
    <w:p w14:paraId="741F73B8" w14:textId="77777777" w:rsidR="00E9775F" w:rsidRDefault="00E9775F" w:rsidP="00E9775F">
      <w:pPr>
        <w:pStyle w:val="Akapitzlist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Będąc zalogowanym na konto administratora, na stronie głównej panelu administracyjnego  wybierz z paska nawigacyjnego „Zaakceptuj drużynę”, co przeniesie Cię do listy drużyn oczekujących na zaakceptowanie.</w:t>
      </w:r>
    </w:p>
    <w:p w14:paraId="75A74331" w14:textId="77777777" w:rsidR="00E9775F" w:rsidRDefault="00E9775F" w:rsidP="00E9775F">
      <w:pPr>
        <w:pStyle w:val="Akapitzlist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Zaznacz za pomocą „checkboxa”, które drużyny mają zostać zaakceptowane, a następnie naciśnij „Zaakceptuj”.</w:t>
      </w:r>
    </w:p>
    <w:p w14:paraId="2CC997A1" w14:textId="313CB23A" w:rsidR="00E9775F" w:rsidRDefault="00E9775F" w:rsidP="00E9775F">
      <w:pPr>
        <w:pStyle w:val="Akapitzlist"/>
        <w:numPr>
          <w:ilvl w:val="0"/>
          <w:numId w:val="2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Zaznaczone drużyny zostały zaakceptowane, a strona się odświeżyła.</w:t>
      </w:r>
      <w:r w:rsidR="00C051FC">
        <w:rPr>
          <w:sz w:val="24"/>
          <w:szCs w:val="24"/>
        </w:rPr>
        <w:br/>
      </w:r>
    </w:p>
    <w:p w14:paraId="4CCAB376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Odrzucenie drużyny (administrator)</w:t>
      </w:r>
    </w:p>
    <w:p w14:paraId="175383A5" w14:textId="77777777" w:rsidR="00E9775F" w:rsidRDefault="00E9775F" w:rsidP="00E9775F">
      <w:pPr>
        <w:pStyle w:val="Akapitzlist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Będąc zalogowanym na konto administratora, na stronie głównej panelu administracyjnego  wybierz z paska nawigacyjnego „Zaakceptuj drużynę”, co przeniesie Cię do listy drużyn oczekujących na zaakceptowanie.</w:t>
      </w:r>
    </w:p>
    <w:p w14:paraId="79EE193E" w14:textId="77777777" w:rsidR="00E9775F" w:rsidRDefault="00E9775F" w:rsidP="00E9775F">
      <w:pPr>
        <w:pStyle w:val="Akapitzlist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Zaznacz za pomocą „checkboxa”, które drużyny mają zostać odrzucone, a następnie naciśnij „Odrzuć”.</w:t>
      </w:r>
    </w:p>
    <w:p w14:paraId="3E4B6A97" w14:textId="66D08B82" w:rsidR="00E9775F" w:rsidRPr="00C051FC" w:rsidRDefault="00E9775F" w:rsidP="00E9775F">
      <w:pPr>
        <w:pStyle w:val="Akapitzlist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Zaznaczone drużyny zostały odrzucone, a strona się odświeżyła.</w:t>
      </w:r>
      <w:r w:rsidR="00C051FC">
        <w:rPr>
          <w:sz w:val="24"/>
          <w:szCs w:val="24"/>
        </w:rPr>
        <w:br/>
      </w:r>
    </w:p>
    <w:p w14:paraId="6984F555" w14:textId="77777777" w:rsidR="00C051FC" w:rsidRPr="00C051FC" w:rsidRDefault="00C051FC" w:rsidP="00C051FC">
      <w:pPr>
        <w:rPr>
          <w:b/>
          <w:bCs/>
          <w:sz w:val="24"/>
          <w:szCs w:val="24"/>
        </w:rPr>
      </w:pPr>
    </w:p>
    <w:p w14:paraId="7F5D9349" w14:textId="769E408B" w:rsidR="00C051FC" w:rsidRDefault="00C051FC" w:rsidP="00E9775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654BAD01" wp14:editId="617BD9E6">
            <wp:simplePos x="0" y="0"/>
            <wp:positionH relativeFrom="page">
              <wp:posOffset>15875</wp:posOffset>
            </wp:positionH>
            <wp:positionV relativeFrom="paragraph">
              <wp:posOffset>-1081405</wp:posOffset>
            </wp:positionV>
            <wp:extent cx="7618890" cy="1624330"/>
            <wp:effectExtent l="0" t="0" r="1270" b="0"/>
            <wp:wrapNone/>
            <wp:docPr id="12" name="Obraz 12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89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AF320" w14:textId="685DCEEB" w:rsidR="00C051FC" w:rsidRDefault="00C051FC" w:rsidP="00E9775F">
      <w:pPr>
        <w:rPr>
          <w:b/>
          <w:bCs/>
          <w:sz w:val="24"/>
          <w:szCs w:val="24"/>
        </w:rPr>
      </w:pPr>
    </w:p>
    <w:p w14:paraId="6E45017D" w14:textId="772DB8CF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Akceptacja zawodnika (administrator)</w:t>
      </w:r>
    </w:p>
    <w:p w14:paraId="6857020F" w14:textId="0FE3E5EB" w:rsidR="00E9775F" w:rsidRDefault="00E9775F" w:rsidP="00E9775F">
      <w:pPr>
        <w:pStyle w:val="Akapitzlist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Będąc zalogowanym na konto administratora, na stronie głównej panelu administracyjnego  wybierz z paska nawigacyjnego „Zaakceptuj zawodnika”, co przeniesie Cię do listy zawodników oczekujących na zaakceptowanie.</w:t>
      </w:r>
    </w:p>
    <w:p w14:paraId="6CF6D7C8" w14:textId="77777777" w:rsidR="00E9775F" w:rsidRDefault="00E9775F" w:rsidP="00E9775F">
      <w:pPr>
        <w:pStyle w:val="Akapitzlist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Zaznacz za pomocą „checkboxa”, którzy zawodnicy mają zostać zaakceptowani, a następnie naciśnij „Zaakceptuj”.</w:t>
      </w:r>
    </w:p>
    <w:p w14:paraId="54C107CB" w14:textId="151970DC" w:rsidR="00E9775F" w:rsidRDefault="00E9775F" w:rsidP="00E9775F">
      <w:pPr>
        <w:pStyle w:val="Akapitzlist"/>
        <w:numPr>
          <w:ilvl w:val="0"/>
          <w:numId w:val="2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Zaznaczeni zawodnicy zostali zaakceptowani, a strona się odświeżyła.</w:t>
      </w:r>
    </w:p>
    <w:p w14:paraId="0C54E592" w14:textId="77777777" w:rsidR="00E9775F" w:rsidRDefault="00E9775F" w:rsidP="00E9775F">
      <w:pPr>
        <w:rPr>
          <w:b/>
          <w:bCs/>
          <w:sz w:val="24"/>
          <w:szCs w:val="24"/>
        </w:rPr>
      </w:pPr>
    </w:p>
    <w:p w14:paraId="2FF7B7F4" w14:textId="3A249892" w:rsidR="00E9775F" w:rsidRDefault="00E9775F" w:rsidP="00E9775F">
      <w:pPr>
        <w:rPr>
          <w:b/>
          <w:bCs/>
          <w:sz w:val="24"/>
          <w:szCs w:val="24"/>
        </w:rPr>
      </w:pPr>
    </w:p>
    <w:p w14:paraId="4D58E208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Odrzucenie zawodnika (administrator)</w:t>
      </w:r>
    </w:p>
    <w:p w14:paraId="6A3550EA" w14:textId="60270DFF" w:rsidR="00E9775F" w:rsidRPr="00863C90" w:rsidRDefault="00E9775F" w:rsidP="00E9775F">
      <w:pPr>
        <w:pStyle w:val="Akapitzlist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Będąc zalogowanym na konto administratora, na stronie głównej panelu administracyjnego  wybierz z paska nawigacyjnego „Zaakceptuj zawodnika”, co przeniesie Cię do listy zawodników oczekujących na zaakceptowanie.</w:t>
      </w:r>
    </w:p>
    <w:p w14:paraId="7F2A8279" w14:textId="77777777" w:rsidR="00E9775F" w:rsidRDefault="00E9775F" w:rsidP="00E9775F">
      <w:pPr>
        <w:pStyle w:val="Akapitzlist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Zaznacz za pomocą „checkboxa”, którzy zawodnicy mają zostać odrzuceni, a następnie naciśnij „Odrzuć”.</w:t>
      </w:r>
    </w:p>
    <w:p w14:paraId="1CDC65AD" w14:textId="20F0308F" w:rsidR="00E9775F" w:rsidRDefault="00E9775F" w:rsidP="00E9775F">
      <w:pPr>
        <w:pStyle w:val="Akapitzlist"/>
        <w:numPr>
          <w:ilvl w:val="0"/>
          <w:numId w:val="2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Zaznaczeni zawodnicy zostali odrzuceni, a strona się odświeżyła.</w:t>
      </w:r>
      <w:r w:rsidR="00863C90">
        <w:rPr>
          <w:sz w:val="24"/>
          <w:szCs w:val="24"/>
        </w:rPr>
        <w:br/>
      </w:r>
    </w:p>
    <w:p w14:paraId="4E35724B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Akceptacja zmiany terminu meczu (administrator)</w:t>
      </w:r>
    </w:p>
    <w:p w14:paraId="736E75EB" w14:textId="77777777" w:rsidR="00E9775F" w:rsidRDefault="00E9775F" w:rsidP="00E9775F">
      <w:pPr>
        <w:pStyle w:val="Akapitzlist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Będąc zalogowanym na konto administratora, na stronie głównej panelu administracyjnego  wybierz z paska nawigacyjnego „Zaakceptuj prośbę o zmianę terminu meczu”, co przeniesie Cię do listy wniosków o zmianę dat spotkań.</w:t>
      </w:r>
    </w:p>
    <w:p w14:paraId="6FAEADEE" w14:textId="77777777" w:rsidR="00E9775F" w:rsidRDefault="00E9775F" w:rsidP="00E9775F">
      <w:pPr>
        <w:pStyle w:val="Akapitzlist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Zaznacz za pomocą „checkboxa”, które wnioski mają zostać zaakceptowane, a następnie naciśnij „Zaakceptuj”.</w:t>
      </w:r>
    </w:p>
    <w:p w14:paraId="1B538384" w14:textId="5550D96F" w:rsidR="00E9775F" w:rsidRDefault="00E9775F" w:rsidP="00E9775F">
      <w:pPr>
        <w:pStyle w:val="Akapitzlist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Zaznaczone wnioski zostały zaakceptowane, a strona się odświeżyła.</w:t>
      </w:r>
      <w:r w:rsidR="00863C90">
        <w:rPr>
          <w:sz w:val="24"/>
          <w:szCs w:val="24"/>
        </w:rPr>
        <w:br/>
      </w:r>
    </w:p>
    <w:p w14:paraId="6DE922C3" w14:textId="77777777" w:rsidR="00E9775F" w:rsidRDefault="00E9775F" w:rsidP="00E97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Odrzucenie zmiany terminu meczu (administrator)</w:t>
      </w:r>
    </w:p>
    <w:p w14:paraId="23E77B71" w14:textId="77777777" w:rsidR="00E9775F" w:rsidRDefault="00E9775F" w:rsidP="00E9775F">
      <w:pPr>
        <w:pStyle w:val="Akapitzlist"/>
        <w:numPr>
          <w:ilvl w:val="0"/>
          <w:numId w:val="2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Będąc zalogowanym na konto administratora, na stronie głównej panelu administracyjnego  wybierz z paska nawigacyjnego „Zaakceptuj prośbę o zmianę terminu meczu”, co przeniesie Cię do listy wniosków o zmianę dat spotkań.</w:t>
      </w:r>
    </w:p>
    <w:p w14:paraId="02776769" w14:textId="77777777" w:rsidR="00E9775F" w:rsidRDefault="00E9775F" w:rsidP="00E9775F">
      <w:pPr>
        <w:pStyle w:val="Akapitzlist"/>
        <w:numPr>
          <w:ilvl w:val="0"/>
          <w:numId w:val="2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Zaznacz za pomocą „checkboxa”, które wnioski mają zostać odrzucone, a następnie naciśnij „Odrzuć”.</w:t>
      </w:r>
    </w:p>
    <w:p w14:paraId="066044FE" w14:textId="3F449648" w:rsidR="000D09A8" w:rsidRPr="00E9775F" w:rsidRDefault="00E9775F" w:rsidP="004D28E6">
      <w:pPr>
        <w:pStyle w:val="Akapitzlist"/>
        <w:numPr>
          <w:ilvl w:val="0"/>
          <w:numId w:val="2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Zaznaczone wnioski zostały odrzucone, a strona się odświeżyła.</w:t>
      </w:r>
    </w:p>
    <w:p w14:paraId="4546278A" w14:textId="77777777" w:rsidR="00E9775F" w:rsidRPr="00863C90" w:rsidRDefault="00E9775F" w:rsidP="00863C90">
      <w:pPr>
        <w:ind w:left="426"/>
        <w:rPr>
          <w:b/>
          <w:bCs/>
          <w:sz w:val="24"/>
          <w:szCs w:val="24"/>
        </w:rPr>
      </w:pPr>
    </w:p>
    <w:p w14:paraId="7484D766" w14:textId="77777777" w:rsidR="00863C90" w:rsidRDefault="004D28E6" w:rsidP="004D28E6">
      <w:pPr>
        <w:rPr>
          <w:sz w:val="24"/>
          <w:szCs w:val="24"/>
        </w:rPr>
      </w:pPr>
      <w:r w:rsidRPr="001349C0">
        <w:rPr>
          <w:sz w:val="24"/>
          <w:szCs w:val="24"/>
        </w:rPr>
        <w:t xml:space="preserve">**Ze względu na obszerność projektu nie zostały dołączone do instrukcji poszczególne zdjęcia do konkretnych funkcjonalności – wszystko jest widoczne na widokach aplikacji, a </w:t>
      </w:r>
    </w:p>
    <w:p w14:paraId="7AD11112" w14:textId="6BBA25DC" w:rsidR="00863C90" w:rsidRDefault="00863C90" w:rsidP="004D28E6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7821EA2F" wp14:editId="607A2CF5">
            <wp:simplePos x="0" y="0"/>
            <wp:positionH relativeFrom="page">
              <wp:posOffset>635</wp:posOffset>
            </wp:positionH>
            <wp:positionV relativeFrom="paragraph">
              <wp:posOffset>-898525</wp:posOffset>
            </wp:positionV>
            <wp:extent cx="7618890" cy="1624330"/>
            <wp:effectExtent l="0" t="0" r="1270" b="0"/>
            <wp:wrapNone/>
            <wp:docPr id="13" name="Obraz 13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89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34040" w14:textId="77777777" w:rsidR="00863C90" w:rsidRDefault="00863C90" w:rsidP="004D28E6">
      <w:pPr>
        <w:rPr>
          <w:sz w:val="24"/>
          <w:szCs w:val="24"/>
        </w:rPr>
      </w:pPr>
    </w:p>
    <w:p w14:paraId="19DE1A92" w14:textId="67FED661" w:rsidR="004D28E6" w:rsidRPr="001349C0" w:rsidRDefault="004D28E6" w:rsidP="004D28E6">
      <w:pPr>
        <w:rPr>
          <w:sz w:val="24"/>
          <w:szCs w:val="24"/>
        </w:rPr>
      </w:pPr>
      <w:r w:rsidRPr="001349C0">
        <w:rPr>
          <w:sz w:val="24"/>
          <w:szCs w:val="24"/>
        </w:rPr>
        <w:t>sama strona jest na tyle intuicyjna, że bez problemu doprowadzi użytkownika do docelowego punktu.</w:t>
      </w:r>
    </w:p>
    <w:p w14:paraId="06FE1078" w14:textId="14CA273A" w:rsidR="000D6055" w:rsidRDefault="000D6055" w:rsidP="00BB2C3C"/>
    <w:p w14:paraId="024B9B2E" w14:textId="5F4B5FD5" w:rsidR="00953FE0" w:rsidRDefault="00953FE0" w:rsidP="00953FE0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● wielkość (samego systemu i BD)</w:t>
      </w:r>
    </w:p>
    <w:p w14:paraId="07B20EE5" w14:textId="2DB5E385" w:rsidR="00953FE0" w:rsidRPr="00DF16B2" w:rsidRDefault="00953FE0" w:rsidP="00863C90">
      <w:pPr>
        <w:ind w:firstLine="708"/>
        <w:rPr>
          <w:sz w:val="24"/>
          <w:szCs w:val="24"/>
        </w:rPr>
      </w:pPr>
      <w:r w:rsidRPr="00DF16B2">
        <w:rPr>
          <w:sz w:val="24"/>
          <w:szCs w:val="24"/>
        </w:rPr>
        <w:t xml:space="preserve">Aplikacja webowa KLPN dzieli się na mnóstwo elementów </w:t>
      </w:r>
      <w:proofErr w:type="spellStart"/>
      <w:r w:rsidRPr="00DF16B2">
        <w:rPr>
          <w:sz w:val="24"/>
          <w:szCs w:val="24"/>
        </w:rPr>
        <w:t>backendowych</w:t>
      </w:r>
      <w:proofErr w:type="spellEnd"/>
      <w:r w:rsidRPr="00DF16B2">
        <w:rPr>
          <w:sz w:val="24"/>
          <w:szCs w:val="24"/>
        </w:rPr>
        <w:t xml:space="preserve"> oraz </w:t>
      </w:r>
      <w:proofErr w:type="spellStart"/>
      <w:r w:rsidRPr="00DF16B2">
        <w:rPr>
          <w:sz w:val="24"/>
          <w:szCs w:val="24"/>
        </w:rPr>
        <w:t>frontendowych</w:t>
      </w:r>
      <w:proofErr w:type="spellEnd"/>
      <w:r w:rsidRPr="00DF16B2">
        <w:rPr>
          <w:sz w:val="24"/>
          <w:szCs w:val="24"/>
        </w:rPr>
        <w:t xml:space="preserve">. Jak omawiane to zostało wcześniej, </w:t>
      </w:r>
      <w:proofErr w:type="spellStart"/>
      <w:r w:rsidRPr="00DF16B2">
        <w:rPr>
          <w:sz w:val="24"/>
          <w:szCs w:val="24"/>
        </w:rPr>
        <w:t>backend</w:t>
      </w:r>
      <w:proofErr w:type="spellEnd"/>
      <w:r w:rsidRPr="00DF16B2">
        <w:rPr>
          <w:sz w:val="24"/>
          <w:szCs w:val="24"/>
        </w:rPr>
        <w:t xml:space="preserve"> korzysta z wielu </w:t>
      </w:r>
      <w:proofErr w:type="spellStart"/>
      <w:r w:rsidRPr="00DF16B2">
        <w:rPr>
          <w:sz w:val="24"/>
          <w:szCs w:val="24"/>
        </w:rPr>
        <w:t>frameworków</w:t>
      </w:r>
      <w:proofErr w:type="spellEnd"/>
      <w:r w:rsidRPr="00DF16B2">
        <w:rPr>
          <w:sz w:val="24"/>
          <w:szCs w:val="24"/>
        </w:rPr>
        <w:t xml:space="preserve"> i aby wydobyć odpowiednie dane bądź wysłać żądanie, wymagane jest wywołanie wielu metod powiązanych z różnymi obiektami i zależnościami między nimi. </w:t>
      </w:r>
      <w:r w:rsidR="008E230A" w:rsidRPr="00DF16B2">
        <w:rPr>
          <w:sz w:val="24"/>
          <w:szCs w:val="24"/>
        </w:rPr>
        <w:t xml:space="preserve">Gdybyśmy wykonali implementację w samym </w:t>
      </w:r>
      <w:proofErr w:type="spellStart"/>
      <w:r w:rsidR="008E230A" w:rsidRPr="00DF16B2">
        <w:rPr>
          <w:sz w:val="24"/>
          <w:szCs w:val="24"/>
        </w:rPr>
        <w:t>backendzie</w:t>
      </w:r>
      <w:proofErr w:type="spellEnd"/>
      <w:r w:rsidR="008E230A" w:rsidRPr="00DF16B2">
        <w:rPr>
          <w:sz w:val="24"/>
          <w:szCs w:val="24"/>
        </w:rPr>
        <w:t xml:space="preserve"> – byłoby to już naprawdę ogromne przedsięwzięcie patrząc na przeznaczony czas implementacyjny</w:t>
      </w:r>
      <w:r w:rsidR="00863C90">
        <w:rPr>
          <w:sz w:val="24"/>
          <w:szCs w:val="24"/>
        </w:rPr>
        <w:t>.</w:t>
      </w:r>
      <w:r w:rsidR="008E230A" w:rsidRPr="00DF16B2">
        <w:rPr>
          <w:sz w:val="24"/>
          <w:szCs w:val="24"/>
        </w:rPr>
        <w:t xml:space="preserve"> </w:t>
      </w:r>
      <w:r w:rsidR="00863C90">
        <w:rPr>
          <w:sz w:val="24"/>
          <w:szCs w:val="24"/>
        </w:rPr>
        <w:t>P</w:t>
      </w:r>
      <w:r w:rsidR="008E230A" w:rsidRPr="00DF16B2">
        <w:rPr>
          <w:sz w:val="24"/>
          <w:szCs w:val="24"/>
        </w:rPr>
        <w:t xml:space="preserve">odłączyliśmy do wspomnianego </w:t>
      </w:r>
      <w:proofErr w:type="spellStart"/>
      <w:r w:rsidR="008E230A" w:rsidRPr="00DF16B2">
        <w:rPr>
          <w:sz w:val="24"/>
          <w:szCs w:val="24"/>
        </w:rPr>
        <w:t>backendu</w:t>
      </w:r>
      <w:proofErr w:type="spellEnd"/>
      <w:r w:rsidR="008E230A" w:rsidRPr="00DF16B2">
        <w:rPr>
          <w:sz w:val="24"/>
          <w:szCs w:val="24"/>
        </w:rPr>
        <w:t xml:space="preserve"> również stronę </w:t>
      </w:r>
      <w:proofErr w:type="spellStart"/>
      <w:r w:rsidR="008E230A" w:rsidRPr="00DF16B2">
        <w:rPr>
          <w:sz w:val="24"/>
          <w:szCs w:val="24"/>
        </w:rPr>
        <w:t>frontendową</w:t>
      </w:r>
      <w:proofErr w:type="spellEnd"/>
      <w:r w:rsidR="008E230A" w:rsidRPr="00DF16B2">
        <w:rPr>
          <w:sz w:val="24"/>
          <w:szCs w:val="24"/>
        </w:rPr>
        <w:t>, która przechwytuje wszystko</w:t>
      </w:r>
      <w:r w:rsidR="00863C90" w:rsidRPr="00863C90">
        <w:rPr>
          <w:sz w:val="24"/>
          <w:szCs w:val="24"/>
        </w:rPr>
        <w:t xml:space="preserve"> </w:t>
      </w:r>
      <w:r w:rsidR="00863C90" w:rsidRPr="00DF16B2">
        <w:rPr>
          <w:sz w:val="24"/>
          <w:szCs w:val="24"/>
        </w:rPr>
        <w:t>co istotne</w:t>
      </w:r>
      <w:r w:rsidR="008E230A" w:rsidRPr="00DF16B2">
        <w:rPr>
          <w:sz w:val="24"/>
          <w:szCs w:val="24"/>
        </w:rPr>
        <w:t xml:space="preserve"> z </w:t>
      </w:r>
      <w:proofErr w:type="spellStart"/>
      <w:r w:rsidR="008E230A" w:rsidRPr="00DF16B2">
        <w:rPr>
          <w:sz w:val="24"/>
          <w:szCs w:val="24"/>
        </w:rPr>
        <w:t>backendu</w:t>
      </w:r>
      <w:proofErr w:type="spellEnd"/>
      <w:r w:rsidR="008E230A" w:rsidRPr="00DF16B2">
        <w:rPr>
          <w:sz w:val="24"/>
          <w:szCs w:val="24"/>
        </w:rPr>
        <w:t xml:space="preserve"> oraz generuje interfejs przyjazny użytkownikowi.</w:t>
      </w:r>
      <w:r w:rsidR="00087CB1" w:rsidRPr="00DF16B2">
        <w:rPr>
          <w:sz w:val="24"/>
          <w:szCs w:val="24"/>
        </w:rPr>
        <w:t xml:space="preserve"> Warto wspomnieć również o samej bazie danych, </w:t>
      </w:r>
      <w:r w:rsidR="00C2383E" w:rsidRPr="00DF16B2">
        <w:rPr>
          <w:sz w:val="24"/>
          <w:szCs w:val="24"/>
        </w:rPr>
        <w:t>która zawiera 8 tabel. Została ona</w:t>
      </w:r>
      <w:r w:rsidR="00087CB1" w:rsidRPr="00DF16B2">
        <w:rPr>
          <w:sz w:val="24"/>
          <w:szCs w:val="24"/>
        </w:rPr>
        <w:t xml:space="preserve"> przystosowana do kodu </w:t>
      </w:r>
      <w:proofErr w:type="spellStart"/>
      <w:r w:rsidR="00087CB1" w:rsidRPr="00DF16B2">
        <w:rPr>
          <w:sz w:val="24"/>
          <w:szCs w:val="24"/>
        </w:rPr>
        <w:t>backendowego</w:t>
      </w:r>
      <w:proofErr w:type="spellEnd"/>
      <w:r w:rsidR="00087CB1" w:rsidRPr="00DF16B2">
        <w:rPr>
          <w:sz w:val="24"/>
          <w:szCs w:val="24"/>
        </w:rPr>
        <w:t xml:space="preserve"> i zawiera wszystkie relacje niezbędne do poprawnego połączenia poszczególnych tabel.</w:t>
      </w:r>
      <w:r w:rsidR="00C2383E" w:rsidRPr="00DF16B2">
        <w:rPr>
          <w:sz w:val="24"/>
          <w:szCs w:val="24"/>
        </w:rPr>
        <w:t xml:space="preserve"> </w:t>
      </w:r>
      <w:r w:rsidRPr="00DF16B2">
        <w:rPr>
          <w:sz w:val="24"/>
          <w:szCs w:val="24"/>
        </w:rPr>
        <w:t xml:space="preserve">Patrząc na czas przeznaczony na implementację, wykonaliśmy naprawdę rozległy projekt, który </w:t>
      </w:r>
      <w:r w:rsidR="00DF16B2">
        <w:rPr>
          <w:sz w:val="24"/>
          <w:szCs w:val="24"/>
        </w:rPr>
        <w:t>obsługuje praktycznie wszystkie omawiane funkcjonalności z dokumentacji</w:t>
      </w:r>
      <w:r w:rsidR="004934F0">
        <w:rPr>
          <w:sz w:val="24"/>
          <w:szCs w:val="24"/>
        </w:rPr>
        <w:t xml:space="preserve"> i co ważne – robi to w sposób wygodny i bezpieczny</w:t>
      </w:r>
      <w:r w:rsidR="00DF16B2">
        <w:rPr>
          <w:sz w:val="24"/>
          <w:szCs w:val="24"/>
        </w:rPr>
        <w:t>.</w:t>
      </w:r>
    </w:p>
    <w:p w14:paraId="399A1D00" w14:textId="38977998" w:rsidR="00E9775F" w:rsidRDefault="00E9775F" w:rsidP="00863C90">
      <w:pPr>
        <w:rPr>
          <w:b/>
          <w:bCs/>
          <w:sz w:val="24"/>
          <w:szCs w:val="24"/>
        </w:rPr>
      </w:pPr>
    </w:p>
    <w:p w14:paraId="66D1649A" w14:textId="35E630B2" w:rsidR="000A5582" w:rsidRPr="000D6055" w:rsidRDefault="000A5582" w:rsidP="000D6055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● zgodność z projektem (z uwzględnieniem opisanych odstępstw)</w:t>
      </w:r>
    </w:p>
    <w:p w14:paraId="585383B9" w14:textId="05146E37" w:rsidR="000A5582" w:rsidRPr="004934F0" w:rsidRDefault="000A5582" w:rsidP="00BB2C3C">
      <w:pPr>
        <w:rPr>
          <w:sz w:val="24"/>
          <w:szCs w:val="24"/>
        </w:rPr>
      </w:pPr>
      <w:r>
        <w:tab/>
      </w:r>
      <w:r w:rsidRPr="004934F0">
        <w:rPr>
          <w:sz w:val="24"/>
          <w:szCs w:val="24"/>
        </w:rPr>
        <w:t>Kompilacja projektu nie generuje żadnych błędów co oznacz</w:t>
      </w:r>
      <w:r w:rsidR="000D6055" w:rsidRPr="004934F0">
        <w:rPr>
          <w:sz w:val="24"/>
          <w:szCs w:val="24"/>
        </w:rPr>
        <w:t>a,</w:t>
      </w:r>
      <w:r w:rsidRPr="004934F0">
        <w:rPr>
          <w:sz w:val="24"/>
          <w:szCs w:val="24"/>
        </w:rPr>
        <w:t xml:space="preserve"> że od strony technicznej działa bez zarzutów. </w:t>
      </w:r>
      <w:r w:rsidR="000D6055" w:rsidRPr="004934F0">
        <w:rPr>
          <w:sz w:val="24"/>
          <w:szCs w:val="24"/>
        </w:rPr>
        <w:t xml:space="preserve">Zadbaliśmy o bezkonfliktową walidację, dzięki której system nie natrafia na tzw. </w:t>
      </w:r>
      <w:r w:rsidR="005B46FA" w:rsidRPr="004934F0">
        <w:rPr>
          <w:sz w:val="24"/>
          <w:szCs w:val="24"/>
        </w:rPr>
        <w:t>‘’</w:t>
      </w:r>
      <w:proofErr w:type="spellStart"/>
      <w:r w:rsidR="000D6055" w:rsidRPr="004934F0">
        <w:rPr>
          <w:sz w:val="24"/>
          <w:szCs w:val="24"/>
        </w:rPr>
        <w:t>bug</w:t>
      </w:r>
      <w:r w:rsidR="005B46FA" w:rsidRPr="004934F0">
        <w:rPr>
          <w:sz w:val="24"/>
          <w:szCs w:val="24"/>
        </w:rPr>
        <w:t>i</w:t>
      </w:r>
      <w:proofErr w:type="spellEnd"/>
      <w:r w:rsidR="005B46FA" w:rsidRPr="004934F0">
        <w:rPr>
          <w:sz w:val="24"/>
          <w:szCs w:val="24"/>
        </w:rPr>
        <w:t>’’</w:t>
      </w:r>
      <w:r w:rsidR="000D6055" w:rsidRPr="004934F0">
        <w:rPr>
          <w:sz w:val="24"/>
          <w:szCs w:val="24"/>
        </w:rPr>
        <w:t xml:space="preserve">, a </w:t>
      </w:r>
      <w:r w:rsidRPr="004934F0">
        <w:rPr>
          <w:sz w:val="24"/>
          <w:szCs w:val="24"/>
        </w:rPr>
        <w:t xml:space="preserve">wprowadzane przez przyszłych użytkowników </w:t>
      </w:r>
      <w:r w:rsidR="000D6055" w:rsidRPr="004934F0">
        <w:rPr>
          <w:sz w:val="24"/>
          <w:szCs w:val="24"/>
        </w:rPr>
        <w:t>dane są natychmiastowo</w:t>
      </w:r>
      <w:r w:rsidRPr="004934F0">
        <w:rPr>
          <w:sz w:val="24"/>
          <w:szCs w:val="24"/>
        </w:rPr>
        <w:t xml:space="preserve"> sprawdzane przez system</w:t>
      </w:r>
      <w:r w:rsidR="000D6055" w:rsidRPr="004934F0">
        <w:rPr>
          <w:sz w:val="24"/>
          <w:szCs w:val="24"/>
        </w:rPr>
        <w:t xml:space="preserve"> </w:t>
      </w:r>
      <w:r w:rsidRPr="004934F0">
        <w:rPr>
          <w:sz w:val="24"/>
          <w:szCs w:val="24"/>
        </w:rPr>
        <w:t xml:space="preserve">i w przypadku </w:t>
      </w:r>
      <w:r w:rsidR="000D6055" w:rsidRPr="004934F0">
        <w:rPr>
          <w:sz w:val="24"/>
          <w:szCs w:val="24"/>
        </w:rPr>
        <w:t>jakichkolwiek n</w:t>
      </w:r>
      <w:r w:rsidRPr="004934F0">
        <w:rPr>
          <w:sz w:val="24"/>
          <w:szCs w:val="24"/>
        </w:rPr>
        <w:t>iepoprawności odrzucane.</w:t>
      </w:r>
      <w:r w:rsidR="000D6055" w:rsidRPr="004934F0">
        <w:rPr>
          <w:sz w:val="24"/>
          <w:szCs w:val="24"/>
        </w:rPr>
        <w:t xml:space="preserve"> Implementacja sama w sobie jest w pełni zgodna z opisywaną wcześniej dokumentacją, nasza koncepcja na samą aplikację nie uległa drastycznej zmianie i staraliśmy się wykonać wszystkie założenia stawiane już na starcie. Tak jak omówiliśmy to wcześniej, implementacja może i nie zawiera kilku drobnych funkcjonalności, nie są one jednak na tyle kluczowe, aby zaburzyć działanie samego systemu</w:t>
      </w:r>
      <w:r w:rsidR="00953FE0" w:rsidRPr="004934F0">
        <w:rPr>
          <w:sz w:val="24"/>
          <w:szCs w:val="24"/>
        </w:rPr>
        <w:t>.</w:t>
      </w:r>
    </w:p>
    <w:p w14:paraId="7BD4DCE3" w14:textId="302AF769" w:rsidR="005D1A36" w:rsidRDefault="005D1A36" w:rsidP="00BB2C3C"/>
    <w:p w14:paraId="0692DC2B" w14:textId="5AE6EC29" w:rsidR="005D1A36" w:rsidRPr="003C450F" w:rsidRDefault="005D1A36" w:rsidP="005D1A36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● działająca poprawnie (bezbłędnie)</w:t>
      </w:r>
    </w:p>
    <w:p w14:paraId="7B62563A" w14:textId="3EBF0B74" w:rsidR="005D1A36" w:rsidRPr="004934F0" w:rsidRDefault="005D1A36" w:rsidP="005D1A36">
      <w:pPr>
        <w:ind w:firstLine="708"/>
        <w:rPr>
          <w:sz w:val="24"/>
          <w:szCs w:val="24"/>
        </w:rPr>
      </w:pPr>
      <w:r w:rsidRPr="004934F0">
        <w:rPr>
          <w:sz w:val="24"/>
          <w:szCs w:val="24"/>
        </w:rPr>
        <w:t>Do aplikacji dostarczyliśmy znaczną ilość metod walidujących, które przeciwdziałają jakimkolwiek błędom, które mogłyby wystąpić podczas korzystania z aplikacji i ostatecznie doprowadziliśmy implementację projektu do takiego stopnia, że przy nawet zachłannym i naiwnym korzystaniu z systemu</w:t>
      </w:r>
      <w:r w:rsidR="009E1939" w:rsidRPr="004934F0">
        <w:rPr>
          <w:sz w:val="24"/>
          <w:szCs w:val="24"/>
        </w:rPr>
        <w:t xml:space="preserve"> użytkownik nie powinien natrafić na znaczące błędy. KLPN jest zatem zabezpieczony pod tym kątem, a także pod kątem wprowadzania nieprawidłowych danych.</w:t>
      </w:r>
    </w:p>
    <w:p w14:paraId="6863AEF6" w14:textId="23C57B73" w:rsidR="007F00A4" w:rsidRDefault="00863C90" w:rsidP="00BB2C3C"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693B1D8B" wp14:editId="0FC902C1">
            <wp:simplePos x="0" y="0"/>
            <wp:positionH relativeFrom="page">
              <wp:posOffset>635</wp:posOffset>
            </wp:positionH>
            <wp:positionV relativeFrom="paragraph">
              <wp:posOffset>-884555</wp:posOffset>
            </wp:positionV>
            <wp:extent cx="7618730" cy="1624330"/>
            <wp:effectExtent l="0" t="0" r="1270" b="0"/>
            <wp:wrapNone/>
            <wp:docPr id="14" name="Obraz 14" descr="Obraz zawierający tekst, piła, narzędz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piła, narzędzie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23566" w14:textId="64452458" w:rsidR="00863C90" w:rsidRDefault="00863C90" w:rsidP="00863C90">
      <w:pPr>
        <w:rPr>
          <w:b/>
          <w:bCs/>
          <w:sz w:val="24"/>
          <w:szCs w:val="24"/>
        </w:rPr>
      </w:pPr>
    </w:p>
    <w:p w14:paraId="75DAD191" w14:textId="7647677D" w:rsidR="009E1939" w:rsidRPr="003C450F" w:rsidRDefault="009E1939" w:rsidP="009E1939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● zgodnie z projektem - funkcjonalność</w:t>
      </w:r>
    </w:p>
    <w:p w14:paraId="3F9A1E4F" w14:textId="57F671EC" w:rsidR="007F00A4" w:rsidRPr="004934F0" w:rsidRDefault="009E1939" w:rsidP="004934F0">
      <w:pPr>
        <w:ind w:firstLine="708"/>
        <w:rPr>
          <w:sz w:val="24"/>
          <w:szCs w:val="24"/>
        </w:rPr>
      </w:pPr>
      <w:r w:rsidRPr="004934F0">
        <w:rPr>
          <w:sz w:val="24"/>
          <w:szCs w:val="24"/>
        </w:rPr>
        <w:t xml:space="preserve">Zaimplementowane metody zostały zakodowane w sposób taki, aby funkcjonalności były w pełni zgodne z opisami w dokumentacji i trzymaliśmy się tego od początku do końca. Oczywiście oprócz samych funkcjonalności </w:t>
      </w:r>
      <w:r w:rsidR="00787835" w:rsidRPr="004934F0">
        <w:rPr>
          <w:sz w:val="24"/>
          <w:szCs w:val="24"/>
        </w:rPr>
        <w:t xml:space="preserve">omawianych w dokumentacji, </w:t>
      </w:r>
      <w:r w:rsidRPr="004934F0">
        <w:rPr>
          <w:sz w:val="24"/>
          <w:szCs w:val="24"/>
        </w:rPr>
        <w:t>dodaliśmy od siebie</w:t>
      </w:r>
      <w:r w:rsidR="00787835" w:rsidRPr="004934F0">
        <w:rPr>
          <w:sz w:val="24"/>
          <w:szCs w:val="24"/>
        </w:rPr>
        <w:t xml:space="preserve"> między innymi cały system walidacji, który rozpoczyna się od </w:t>
      </w:r>
      <w:proofErr w:type="spellStart"/>
      <w:r w:rsidR="00787835" w:rsidRPr="004934F0">
        <w:rPr>
          <w:sz w:val="24"/>
          <w:szCs w:val="24"/>
        </w:rPr>
        <w:t>backendu</w:t>
      </w:r>
      <w:proofErr w:type="spellEnd"/>
      <w:r w:rsidR="00787835" w:rsidRPr="004934F0">
        <w:rPr>
          <w:sz w:val="24"/>
          <w:szCs w:val="24"/>
        </w:rPr>
        <w:t xml:space="preserve">, a następnie jest przechwytywany przez </w:t>
      </w:r>
      <w:proofErr w:type="spellStart"/>
      <w:r w:rsidR="00787835" w:rsidRPr="004934F0">
        <w:rPr>
          <w:sz w:val="24"/>
          <w:szCs w:val="24"/>
        </w:rPr>
        <w:t>frontend</w:t>
      </w:r>
      <w:proofErr w:type="spellEnd"/>
      <w:r w:rsidR="00787835" w:rsidRPr="004934F0">
        <w:rPr>
          <w:sz w:val="24"/>
          <w:szCs w:val="24"/>
        </w:rPr>
        <w:t xml:space="preserve">, </w:t>
      </w:r>
      <w:r w:rsidR="006732E6" w:rsidRPr="004934F0">
        <w:rPr>
          <w:sz w:val="24"/>
          <w:szCs w:val="24"/>
        </w:rPr>
        <w:t xml:space="preserve">do tego </w:t>
      </w:r>
      <w:r w:rsidR="00787835" w:rsidRPr="004934F0">
        <w:rPr>
          <w:sz w:val="24"/>
          <w:szCs w:val="24"/>
        </w:rPr>
        <w:t xml:space="preserve">zliczanie, sortowanie danych </w:t>
      </w:r>
      <w:r w:rsidR="006732E6" w:rsidRPr="004934F0">
        <w:rPr>
          <w:sz w:val="24"/>
          <w:szCs w:val="24"/>
        </w:rPr>
        <w:t>zawodników czy drużyn</w:t>
      </w:r>
      <w:r w:rsidR="00863C90">
        <w:rPr>
          <w:sz w:val="24"/>
          <w:szCs w:val="24"/>
        </w:rPr>
        <w:t>. D</w:t>
      </w:r>
      <w:r w:rsidR="006732E6" w:rsidRPr="004934F0">
        <w:rPr>
          <w:sz w:val="24"/>
          <w:szCs w:val="24"/>
        </w:rPr>
        <w:t xml:space="preserve">odaliśmy rozdzielenie rezerwacji na te przeszłe i nadchodzące, dodaliśmy także zewnętrzne API dostarczane przez </w:t>
      </w:r>
      <w:proofErr w:type="spellStart"/>
      <w:r w:rsidR="006732E6" w:rsidRPr="004934F0">
        <w:rPr>
          <w:sz w:val="24"/>
          <w:szCs w:val="24"/>
        </w:rPr>
        <w:t>Google’a</w:t>
      </w:r>
      <w:proofErr w:type="spellEnd"/>
      <w:r w:rsidR="006732E6" w:rsidRPr="004934F0">
        <w:rPr>
          <w:sz w:val="24"/>
          <w:szCs w:val="24"/>
        </w:rPr>
        <w:t xml:space="preserve"> do wyświetlenia mapy oraz zlokalizowania samych boisk na Kortowie i miejsca rozgrywania ligi</w:t>
      </w:r>
      <w:r w:rsidR="006C2C05" w:rsidRPr="004934F0">
        <w:rPr>
          <w:sz w:val="24"/>
          <w:szCs w:val="24"/>
        </w:rPr>
        <w:t xml:space="preserve"> oraz wiele więcej. </w:t>
      </w:r>
    </w:p>
    <w:p w14:paraId="5287330C" w14:textId="2D0E537D" w:rsidR="006C2C05" w:rsidRDefault="006C2C05" w:rsidP="00BB2C3C"/>
    <w:p w14:paraId="66B75AD2" w14:textId="27F75C78" w:rsidR="006C2C05" w:rsidRPr="003C450F" w:rsidRDefault="006C2C05" w:rsidP="006C2C05">
      <w:pPr>
        <w:jc w:val="center"/>
        <w:rPr>
          <w:b/>
          <w:bCs/>
          <w:sz w:val="24"/>
          <w:szCs w:val="24"/>
        </w:rPr>
      </w:pPr>
      <w:r w:rsidRPr="003C450F">
        <w:rPr>
          <w:b/>
          <w:bCs/>
          <w:sz w:val="24"/>
          <w:szCs w:val="24"/>
        </w:rPr>
        <w:t>● ilość zaimplementowanych funkcji</w:t>
      </w:r>
    </w:p>
    <w:p w14:paraId="453D962F" w14:textId="04946464" w:rsidR="006C2C05" w:rsidRPr="004934F0" w:rsidRDefault="006C2C05" w:rsidP="00863C90">
      <w:pPr>
        <w:ind w:firstLine="708"/>
        <w:rPr>
          <w:sz w:val="24"/>
          <w:szCs w:val="24"/>
        </w:rPr>
      </w:pPr>
      <w:r w:rsidRPr="004934F0">
        <w:rPr>
          <w:sz w:val="24"/>
          <w:szCs w:val="24"/>
        </w:rPr>
        <w:t>Wszystkie funkcje omówione czy to w diagramie FHD, czy to w diagramie implementacyjnym zostały w pełni zaimplementowane oprócz tych omówionych w pierwszym podpunkcie.</w:t>
      </w:r>
    </w:p>
    <w:p w14:paraId="316FD9B2" w14:textId="74A2AE3C" w:rsidR="004934F0" w:rsidRDefault="004934F0" w:rsidP="00BB2C3C">
      <w:pPr>
        <w:rPr>
          <w:sz w:val="24"/>
          <w:szCs w:val="24"/>
        </w:rPr>
      </w:pPr>
      <w:r w:rsidRPr="004934F0">
        <w:rPr>
          <w:sz w:val="24"/>
          <w:szCs w:val="24"/>
        </w:rPr>
        <w:t>Pomijając jednak samo zaliczenie, chcemy dalej rozwijać system KLPN oraz jeśli będzie to możliwe dostarczyć</w:t>
      </w:r>
      <w:r>
        <w:rPr>
          <w:sz w:val="24"/>
          <w:szCs w:val="24"/>
        </w:rPr>
        <w:t xml:space="preserve"> go dla uczelni, aby wspólnie utworzyć studencką ligę</w:t>
      </w:r>
      <w:r w:rsidR="00E2460B">
        <w:rPr>
          <w:sz w:val="24"/>
          <w:szCs w:val="24"/>
        </w:rPr>
        <w:t xml:space="preserve">, w której statystyki zespołów i indywidualnych zawodników rzeczywiście będą miały </w:t>
      </w:r>
      <w:r w:rsidR="00A66E03">
        <w:rPr>
          <w:sz w:val="24"/>
          <w:szCs w:val="24"/>
        </w:rPr>
        <w:t>znaczenie, a oprócz tego chcielibyśmy dostarczyć to co KLPN oferuje dodatkowo, czyli wygodną rezerwację boisk, zarządzanie swoim profilem, śledzenie wszystkich wydarzeń czy to związanych z rozgrywaniem meczów czy transferami…</w:t>
      </w:r>
    </w:p>
    <w:p w14:paraId="24C26E5D" w14:textId="77777777" w:rsidR="00E9775F" w:rsidRPr="004934F0" w:rsidRDefault="00E9775F" w:rsidP="00BB2C3C">
      <w:pPr>
        <w:rPr>
          <w:sz w:val="24"/>
          <w:szCs w:val="24"/>
        </w:rPr>
      </w:pPr>
    </w:p>
    <w:p w14:paraId="2257933B" w14:textId="4225F395" w:rsidR="006C2C05" w:rsidRPr="004934F0" w:rsidRDefault="006C2C05" w:rsidP="006C2C05">
      <w:pPr>
        <w:jc w:val="center"/>
        <w:rPr>
          <w:b/>
          <w:bCs/>
          <w:sz w:val="24"/>
          <w:szCs w:val="24"/>
        </w:rPr>
      </w:pPr>
      <w:r w:rsidRPr="004934F0">
        <w:rPr>
          <w:b/>
          <w:bCs/>
          <w:sz w:val="24"/>
          <w:szCs w:val="24"/>
        </w:rPr>
        <w:t>● kod umiesz</w:t>
      </w:r>
      <w:r w:rsidR="00E2460B">
        <w:rPr>
          <w:b/>
          <w:bCs/>
          <w:sz w:val="24"/>
          <w:szCs w:val="24"/>
        </w:rPr>
        <w:t>cz</w:t>
      </w:r>
      <w:r w:rsidRPr="004934F0">
        <w:rPr>
          <w:b/>
          <w:bCs/>
          <w:sz w:val="24"/>
          <w:szCs w:val="24"/>
        </w:rPr>
        <w:t>ony w repozytorium</w:t>
      </w:r>
    </w:p>
    <w:p w14:paraId="2544D35F" w14:textId="677F1B13" w:rsidR="006C2C05" w:rsidRDefault="006C2C05" w:rsidP="00863C90">
      <w:pPr>
        <w:jc w:val="center"/>
        <w:rPr>
          <w:sz w:val="24"/>
          <w:szCs w:val="24"/>
        </w:rPr>
      </w:pPr>
      <w:r w:rsidRPr="004934F0">
        <w:rPr>
          <w:sz w:val="24"/>
          <w:szCs w:val="24"/>
        </w:rPr>
        <w:t xml:space="preserve">Cały kod źródłowy został opublikowany na zdalnym repozytorium </w:t>
      </w:r>
      <w:r w:rsidR="001349C0" w:rsidRPr="004934F0">
        <w:rPr>
          <w:sz w:val="24"/>
          <w:szCs w:val="24"/>
        </w:rPr>
        <w:t>GitHub</w:t>
      </w:r>
      <w:r w:rsidRPr="004934F0">
        <w:rPr>
          <w:sz w:val="24"/>
          <w:szCs w:val="24"/>
        </w:rPr>
        <w:t xml:space="preserve"> pod linkiem : </w:t>
      </w:r>
      <w:hyperlink r:id="rId10" w:history="1">
        <w:r w:rsidR="003C78A4" w:rsidRPr="003768BD">
          <w:rPr>
            <w:rStyle w:val="Hipercze"/>
            <w:sz w:val="24"/>
            <w:szCs w:val="24"/>
          </w:rPr>
          <w:t>https://github.com/IgorKawczynski/KLPN</w:t>
        </w:r>
      </w:hyperlink>
    </w:p>
    <w:p w14:paraId="6C63BC34" w14:textId="123E8F28" w:rsidR="003C78A4" w:rsidRDefault="003C78A4" w:rsidP="00BB2C3C">
      <w:pPr>
        <w:rPr>
          <w:sz w:val="24"/>
          <w:szCs w:val="24"/>
        </w:rPr>
      </w:pPr>
    </w:p>
    <w:p w14:paraId="0506B08D" w14:textId="6CAFBB7B" w:rsidR="003C78A4" w:rsidRPr="004934F0" w:rsidRDefault="003C78A4" w:rsidP="00BB2C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B8489C" wp14:editId="2FDFE742">
            <wp:extent cx="5760720" cy="2263140"/>
            <wp:effectExtent l="0" t="0" r="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8A4" w:rsidRPr="00493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292D3" w14:textId="77777777" w:rsidR="00BB7EAB" w:rsidRDefault="00BB7EAB" w:rsidP="007E1ED5">
      <w:pPr>
        <w:spacing w:after="0" w:line="240" w:lineRule="auto"/>
      </w:pPr>
      <w:r>
        <w:separator/>
      </w:r>
    </w:p>
  </w:endnote>
  <w:endnote w:type="continuationSeparator" w:id="0">
    <w:p w14:paraId="3E92238C" w14:textId="77777777" w:rsidR="00BB7EAB" w:rsidRDefault="00BB7EAB" w:rsidP="007E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891AB" w14:textId="77777777" w:rsidR="00BB7EAB" w:rsidRDefault="00BB7EAB" w:rsidP="007E1ED5">
      <w:pPr>
        <w:spacing w:after="0" w:line="240" w:lineRule="auto"/>
      </w:pPr>
      <w:r>
        <w:separator/>
      </w:r>
    </w:p>
  </w:footnote>
  <w:footnote w:type="continuationSeparator" w:id="0">
    <w:p w14:paraId="59E18EA0" w14:textId="77777777" w:rsidR="00BB7EAB" w:rsidRDefault="00BB7EAB" w:rsidP="007E1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A3F"/>
    <w:multiLevelType w:val="hybridMultilevel"/>
    <w:tmpl w:val="E6C006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671B"/>
    <w:multiLevelType w:val="hybridMultilevel"/>
    <w:tmpl w:val="9572BA20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4FD0"/>
    <w:multiLevelType w:val="hybridMultilevel"/>
    <w:tmpl w:val="D9B2333C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14EE"/>
    <w:multiLevelType w:val="hybridMultilevel"/>
    <w:tmpl w:val="573C2A40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54CF5"/>
    <w:multiLevelType w:val="hybridMultilevel"/>
    <w:tmpl w:val="1E2AAB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C58F3"/>
    <w:multiLevelType w:val="hybridMultilevel"/>
    <w:tmpl w:val="EFCE57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F17AC"/>
    <w:multiLevelType w:val="hybridMultilevel"/>
    <w:tmpl w:val="F8F43A8E"/>
    <w:lvl w:ilvl="0" w:tplc="A58A20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E565E"/>
    <w:multiLevelType w:val="hybridMultilevel"/>
    <w:tmpl w:val="495E1FCC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01DB0"/>
    <w:multiLevelType w:val="hybridMultilevel"/>
    <w:tmpl w:val="475E4E18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B73AA"/>
    <w:multiLevelType w:val="hybridMultilevel"/>
    <w:tmpl w:val="394A4BB4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01A7"/>
    <w:multiLevelType w:val="hybridMultilevel"/>
    <w:tmpl w:val="798421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905D7"/>
    <w:multiLevelType w:val="hybridMultilevel"/>
    <w:tmpl w:val="8A44F7A8"/>
    <w:lvl w:ilvl="0" w:tplc="95AC62B8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>
      <w:start w:val="1"/>
      <w:numFmt w:val="lowerRoman"/>
      <w:lvlText w:val="%3."/>
      <w:lvlJc w:val="right"/>
      <w:pPr>
        <w:ind w:left="2226" w:hanging="180"/>
      </w:pPr>
    </w:lvl>
    <w:lvl w:ilvl="3" w:tplc="0415000F">
      <w:start w:val="1"/>
      <w:numFmt w:val="decimal"/>
      <w:lvlText w:val="%4."/>
      <w:lvlJc w:val="left"/>
      <w:pPr>
        <w:ind w:left="2946" w:hanging="360"/>
      </w:pPr>
    </w:lvl>
    <w:lvl w:ilvl="4" w:tplc="04150019">
      <w:start w:val="1"/>
      <w:numFmt w:val="lowerLetter"/>
      <w:lvlText w:val="%5."/>
      <w:lvlJc w:val="left"/>
      <w:pPr>
        <w:ind w:left="3666" w:hanging="360"/>
      </w:pPr>
    </w:lvl>
    <w:lvl w:ilvl="5" w:tplc="0415001B">
      <w:start w:val="1"/>
      <w:numFmt w:val="lowerRoman"/>
      <w:lvlText w:val="%6."/>
      <w:lvlJc w:val="right"/>
      <w:pPr>
        <w:ind w:left="4386" w:hanging="180"/>
      </w:pPr>
    </w:lvl>
    <w:lvl w:ilvl="6" w:tplc="0415000F">
      <w:start w:val="1"/>
      <w:numFmt w:val="decimal"/>
      <w:lvlText w:val="%7."/>
      <w:lvlJc w:val="left"/>
      <w:pPr>
        <w:ind w:left="5106" w:hanging="360"/>
      </w:pPr>
    </w:lvl>
    <w:lvl w:ilvl="7" w:tplc="04150019">
      <w:start w:val="1"/>
      <w:numFmt w:val="lowerLetter"/>
      <w:lvlText w:val="%8."/>
      <w:lvlJc w:val="left"/>
      <w:pPr>
        <w:ind w:left="5826" w:hanging="360"/>
      </w:pPr>
    </w:lvl>
    <w:lvl w:ilvl="8" w:tplc="0415001B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63A62E7"/>
    <w:multiLevelType w:val="hybridMultilevel"/>
    <w:tmpl w:val="52CCE5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83821"/>
    <w:multiLevelType w:val="hybridMultilevel"/>
    <w:tmpl w:val="0B4011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37C6C"/>
    <w:multiLevelType w:val="hybridMultilevel"/>
    <w:tmpl w:val="FF1A4D34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21187"/>
    <w:multiLevelType w:val="hybridMultilevel"/>
    <w:tmpl w:val="193EA410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B06A8"/>
    <w:multiLevelType w:val="hybridMultilevel"/>
    <w:tmpl w:val="FF0C3440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D2598"/>
    <w:multiLevelType w:val="hybridMultilevel"/>
    <w:tmpl w:val="E52C8E9E"/>
    <w:lvl w:ilvl="0" w:tplc="A58A20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412BD"/>
    <w:multiLevelType w:val="hybridMultilevel"/>
    <w:tmpl w:val="2A7E8C46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D5FD0"/>
    <w:multiLevelType w:val="hybridMultilevel"/>
    <w:tmpl w:val="E7E4D1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F1D67"/>
    <w:multiLevelType w:val="hybridMultilevel"/>
    <w:tmpl w:val="D9B2333C"/>
    <w:lvl w:ilvl="0" w:tplc="95AC62B8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1038B"/>
    <w:multiLevelType w:val="hybridMultilevel"/>
    <w:tmpl w:val="D99278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C1BED"/>
    <w:multiLevelType w:val="hybridMultilevel"/>
    <w:tmpl w:val="09F419DE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B6E70"/>
    <w:multiLevelType w:val="hybridMultilevel"/>
    <w:tmpl w:val="0B4011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5436E"/>
    <w:multiLevelType w:val="hybridMultilevel"/>
    <w:tmpl w:val="188C2F0A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56849"/>
    <w:multiLevelType w:val="hybridMultilevel"/>
    <w:tmpl w:val="1194DF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411EF"/>
    <w:multiLevelType w:val="hybridMultilevel"/>
    <w:tmpl w:val="53009D0A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D3B1D"/>
    <w:multiLevelType w:val="hybridMultilevel"/>
    <w:tmpl w:val="02B08FCC"/>
    <w:lvl w:ilvl="0" w:tplc="FFFFFFFF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1702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53149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95899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73865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04208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8109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57825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2375820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53274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507419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6955814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104475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1758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35970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966645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0021054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768484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2236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469756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505062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7651062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653293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65148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7554377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55399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30515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2529686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806685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0F"/>
    <w:rsid w:val="00003BD8"/>
    <w:rsid w:val="00070F49"/>
    <w:rsid w:val="00087CB1"/>
    <w:rsid w:val="000A5582"/>
    <w:rsid w:val="000D09A8"/>
    <w:rsid w:val="000D6055"/>
    <w:rsid w:val="000F3636"/>
    <w:rsid w:val="001073F5"/>
    <w:rsid w:val="00116977"/>
    <w:rsid w:val="001349C0"/>
    <w:rsid w:val="001F2FFB"/>
    <w:rsid w:val="0025438C"/>
    <w:rsid w:val="00265ED2"/>
    <w:rsid w:val="002742EF"/>
    <w:rsid w:val="002948BD"/>
    <w:rsid w:val="002E7136"/>
    <w:rsid w:val="002F0999"/>
    <w:rsid w:val="00341804"/>
    <w:rsid w:val="00380269"/>
    <w:rsid w:val="003C450F"/>
    <w:rsid w:val="003C78A4"/>
    <w:rsid w:val="004934F0"/>
    <w:rsid w:val="004D28E6"/>
    <w:rsid w:val="004F3CD1"/>
    <w:rsid w:val="0053484C"/>
    <w:rsid w:val="005B46FA"/>
    <w:rsid w:val="005D1A36"/>
    <w:rsid w:val="005E7B60"/>
    <w:rsid w:val="005F57D1"/>
    <w:rsid w:val="00631726"/>
    <w:rsid w:val="006732E6"/>
    <w:rsid w:val="006C2C05"/>
    <w:rsid w:val="00704D6D"/>
    <w:rsid w:val="007211A6"/>
    <w:rsid w:val="00787835"/>
    <w:rsid w:val="007A314A"/>
    <w:rsid w:val="007E1ED5"/>
    <w:rsid w:val="007F00A4"/>
    <w:rsid w:val="007F5FDD"/>
    <w:rsid w:val="00816892"/>
    <w:rsid w:val="0082202A"/>
    <w:rsid w:val="00863C90"/>
    <w:rsid w:val="008A10C4"/>
    <w:rsid w:val="008E230A"/>
    <w:rsid w:val="00903680"/>
    <w:rsid w:val="009214D9"/>
    <w:rsid w:val="00953FE0"/>
    <w:rsid w:val="009D58F1"/>
    <w:rsid w:val="009E1939"/>
    <w:rsid w:val="00A31B71"/>
    <w:rsid w:val="00A66E03"/>
    <w:rsid w:val="00AB7B56"/>
    <w:rsid w:val="00AC40EB"/>
    <w:rsid w:val="00AD13CF"/>
    <w:rsid w:val="00B6754B"/>
    <w:rsid w:val="00B71F41"/>
    <w:rsid w:val="00BB2C3C"/>
    <w:rsid w:val="00BB7EAB"/>
    <w:rsid w:val="00BD36BA"/>
    <w:rsid w:val="00BD487B"/>
    <w:rsid w:val="00BF036B"/>
    <w:rsid w:val="00C051FC"/>
    <w:rsid w:val="00C2383E"/>
    <w:rsid w:val="00C85EE4"/>
    <w:rsid w:val="00D542C5"/>
    <w:rsid w:val="00DC605E"/>
    <w:rsid w:val="00DF16B2"/>
    <w:rsid w:val="00DF2915"/>
    <w:rsid w:val="00E2460B"/>
    <w:rsid w:val="00E356ED"/>
    <w:rsid w:val="00E457A0"/>
    <w:rsid w:val="00E816EF"/>
    <w:rsid w:val="00E84210"/>
    <w:rsid w:val="00E9775F"/>
    <w:rsid w:val="00F13A4B"/>
    <w:rsid w:val="00F33452"/>
    <w:rsid w:val="00F416A2"/>
    <w:rsid w:val="00F525A3"/>
    <w:rsid w:val="00FB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83B23"/>
  <w15:chartTrackingRefBased/>
  <w15:docId w15:val="{18D715AE-9D76-4282-8313-19A81D53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E1ED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E1ED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E1ED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1073F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073F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E9775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IgorKawczynski/KLP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20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13</Pages>
  <Words>3517</Words>
  <Characters>21102</Characters>
  <Application>Microsoft Office Word</Application>
  <DocSecurity>0</DocSecurity>
  <Lines>175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Kierklo</dc:creator>
  <cp:keywords/>
  <dc:description/>
  <cp:lastModifiedBy>Igor Kawczyński</cp:lastModifiedBy>
  <cp:revision>32</cp:revision>
  <dcterms:created xsi:type="dcterms:W3CDTF">2023-01-14T17:40:00Z</dcterms:created>
  <dcterms:modified xsi:type="dcterms:W3CDTF">2023-01-16T23:18:00Z</dcterms:modified>
</cp:coreProperties>
</file>