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A1356B" w:rsidRPr="00A96BC7" w14:paraId="79DB7760" w14:textId="77777777" w:rsidTr="00052397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5B92A" w14:textId="77777777" w:rsidR="00A1356B" w:rsidRDefault="00A1356B">
            <w:pPr>
              <w:spacing w:line="240" w:lineRule="auto"/>
            </w:pPr>
            <w:proofErr w:type="spellStart"/>
            <w:r>
              <w:t>Kierunek</w:t>
            </w:r>
            <w:proofErr w:type="spellEnd"/>
            <w:r>
              <w:t xml:space="preserve">, </w:t>
            </w:r>
            <w:proofErr w:type="spellStart"/>
            <w:r>
              <w:t>rok</w:t>
            </w:r>
            <w:proofErr w:type="spellEnd"/>
            <w:r>
              <w:t>:</w:t>
            </w:r>
          </w:p>
          <w:p w14:paraId="297D3130" w14:textId="77777777" w:rsidR="00A1356B" w:rsidRDefault="00A1356B">
            <w:pPr>
              <w:spacing w:line="240" w:lineRule="auto"/>
            </w:pPr>
            <w:r>
              <w:t>ITE NST, 2024/25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C95E" w14:textId="77777777" w:rsidR="00A1356B" w:rsidRDefault="00A1356B">
            <w:pPr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Imię i nazwisko:</w:t>
            </w:r>
          </w:p>
          <w:p w14:paraId="6DC6E057" w14:textId="77777777" w:rsidR="00A1356B" w:rsidRDefault="00A1356B">
            <w:pPr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Maciej Lorek</w:t>
            </w:r>
            <w:r w:rsidR="00A96BC7">
              <w:rPr>
                <w:lang w:val="pl-PL"/>
              </w:rPr>
              <w:t xml:space="preserve">, </w:t>
            </w:r>
            <w:r w:rsidR="00A96BC7">
              <w:rPr>
                <w:lang w:val="pl-PL"/>
              </w:rPr>
              <w:br/>
              <w:t>Krystian Kostrzewa,</w:t>
            </w:r>
          </w:p>
          <w:p w14:paraId="783DE733" w14:textId="4EEB98DE" w:rsidR="00A96BC7" w:rsidRDefault="00A96BC7">
            <w:pPr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 xml:space="preserve">Juliusz </w:t>
            </w:r>
            <w:proofErr w:type="spellStart"/>
            <w:r>
              <w:rPr>
                <w:lang w:val="pl-PL"/>
              </w:rPr>
              <w:t>Czechura</w:t>
            </w:r>
            <w:proofErr w:type="spellEnd"/>
          </w:p>
        </w:tc>
      </w:tr>
      <w:tr w:rsidR="00A1356B" w14:paraId="2C48DCDE" w14:textId="77777777" w:rsidTr="00052397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94C9" w14:textId="77777777" w:rsidR="00A1356B" w:rsidRDefault="00A1356B">
            <w:pPr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Tytuł ćwiczenia:</w:t>
            </w:r>
          </w:p>
          <w:p w14:paraId="007BC70E" w14:textId="3F70D3FC" w:rsidR="00A1356B" w:rsidRDefault="00A1356B">
            <w:pPr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Proste i złożone algorytmy sortowania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00415" w14:textId="77777777" w:rsidR="00A1356B" w:rsidRDefault="00A1356B">
            <w:pPr>
              <w:spacing w:line="240" w:lineRule="auto"/>
            </w:pPr>
            <w:r>
              <w:t xml:space="preserve">Data </w:t>
            </w:r>
            <w:proofErr w:type="spellStart"/>
            <w:r>
              <w:t>laboratoriów</w:t>
            </w:r>
            <w:proofErr w:type="spellEnd"/>
            <w:r>
              <w:t>:</w:t>
            </w:r>
          </w:p>
          <w:p w14:paraId="5AF9629C" w14:textId="4EF61077" w:rsidR="00A1356B" w:rsidRDefault="00A1356B">
            <w:pPr>
              <w:spacing w:line="240" w:lineRule="auto"/>
            </w:pPr>
            <w:r>
              <w:t>28.04.2024</w:t>
            </w:r>
          </w:p>
        </w:tc>
      </w:tr>
    </w:tbl>
    <w:p w14:paraId="6E584FB2" w14:textId="77777777" w:rsidR="00D10E4A" w:rsidRDefault="00D10E4A"/>
    <w:p w14:paraId="29DDAD4F" w14:textId="2933E0B8" w:rsidR="003161DF" w:rsidRDefault="00A96BC7" w:rsidP="00A96BC7">
      <w:pPr>
        <w:pStyle w:val="Akapitzlist"/>
        <w:numPr>
          <w:ilvl w:val="0"/>
          <w:numId w:val="1"/>
        </w:numPr>
      </w:pPr>
      <w:r>
        <w:t>Proste algorytmy sortowania:</w:t>
      </w:r>
    </w:p>
    <w:p w14:paraId="487AB2C2" w14:textId="77777777" w:rsidR="00052397" w:rsidRDefault="00A96BC7" w:rsidP="00052397">
      <w:pPr>
        <w:pStyle w:val="Akapitzlist"/>
        <w:numPr>
          <w:ilvl w:val="1"/>
          <w:numId w:val="1"/>
        </w:numPr>
      </w:pPr>
      <w:r>
        <w:t>Opis kodu:</w:t>
      </w:r>
    </w:p>
    <w:p w14:paraId="17250394" w14:textId="6C13A3AA" w:rsidR="00A96BC7" w:rsidRPr="00052397" w:rsidRDefault="00A96BC7" w:rsidP="00052397">
      <w:pPr>
        <w:ind w:left="720"/>
      </w:pPr>
      <w:r w:rsidRPr="00052397">
        <w:t xml:space="preserve">Na </w:t>
      </w:r>
      <w:proofErr w:type="spellStart"/>
      <w:r w:rsidRPr="00052397">
        <w:t>początku</w:t>
      </w:r>
      <w:proofErr w:type="spellEnd"/>
      <w:r w:rsidRPr="00052397">
        <w:t xml:space="preserve"> </w:t>
      </w:r>
      <w:proofErr w:type="spellStart"/>
      <w:r w:rsidRPr="00052397">
        <w:t>programu</w:t>
      </w:r>
      <w:proofErr w:type="spellEnd"/>
      <w:r w:rsidRPr="00052397">
        <w:t xml:space="preserve"> w </w:t>
      </w:r>
      <w:proofErr w:type="spellStart"/>
      <w:r w:rsidRPr="00052397">
        <w:t>funkcji</w:t>
      </w:r>
      <w:proofErr w:type="spellEnd"/>
      <w:r w:rsidRPr="00052397">
        <w:t xml:space="preserve"> </w:t>
      </w:r>
      <w:r w:rsidRPr="00052397">
        <w:t>‘</w:t>
      </w:r>
      <w:proofErr w:type="spellStart"/>
      <w:r w:rsidRPr="00052397">
        <w:rPr>
          <w:i/>
          <w:iCs/>
        </w:rPr>
        <w:t>main</w:t>
      </w:r>
      <w:proofErr w:type="spellEnd"/>
      <w:r w:rsidRPr="00052397">
        <w:rPr>
          <w:i/>
          <w:iCs/>
        </w:rPr>
        <w:t>’</w:t>
      </w:r>
      <w:r w:rsidRPr="00052397">
        <w:t xml:space="preserve"> następuje deklaracja zmiennych </w:t>
      </w:r>
      <w:r w:rsidRPr="00052397">
        <w:t>‘</w:t>
      </w:r>
      <w:r w:rsidRPr="00052397">
        <w:rPr>
          <w:i/>
          <w:iCs/>
        </w:rPr>
        <w:t>start</w:t>
      </w:r>
      <w:r w:rsidRPr="00052397">
        <w:rPr>
          <w:i/>
          <w:iCs/>
        </w:rPr>
        <w:t>’</w:t>
      </w:r>
      <w:r w:rsidRPr="00052397">
        <w:rPr>
          <w:i/>
          <w:iCs/>
        </w:rPr>
        <w:t xml:space="preserve">, </w:t>
      </w:r>
      <w:r w:rsidRPr="00052397">
        <w:rPr>
          <w:i/>
          <w:iCs/>
        </w:rPr>
        <w:t>‘</w:t>
      </w:r>
      <w:r w:rsidRPr="00052397">
        <w:rPr>
          <w:i/>
          <w:iCs/>
        </w:rPr>
        <w:t>stop</w:t>
      </w:r>
      <w:r w:rsidRPr="00052397">
        <w:rPr>
          <w:i/>
          <w:iCs/>
        </w:rPr>
        <w:t>’</w:t>
      </w:r>
      <w:r w:rsidRPr="00052397">
        <w:rPr>
          <w:i/>
          <w:iCs/>
        </w:rPr>
        <w:t xml:space="preserve"> </w:t>
      </w:r>
      <w:r w:rsidRPr="00052397">
        <w:t xml:space="preserve">typu </w:t>
      </w:r>
      <w:r w:rsidRPr="00052397">
        <w:t>‘</w:t>
      </w:r>
      <w:proofErr w:type="spellStart"/>
      <w:r w:rsidRPr="00052397">
        <w:rPr>
          <w:i/>
          <w:iCs/>
        </w:rPr>
        <w:t>clock_t</w:t>
      </w:r>
      <w:proofErr w:type="spellEnd"/>
      <w:r w:rsidRPr="00052397">
        <w:rPr>
          <w:i/>
          <w:iCs/>
        </w:rPr>
        <w:t>’</w:t>
      </w:r>
      <w:r w:rsidRPr="00052397">
        <w:t xml:space="preserve">, tablicy elementów </w:t>
      </w:r>
      <w:r w:rsidRPr="00052397">
        <w:t>‘</w:t>
      </w:r>
      <w:proofErr w:type="spellStart"/>
      <w:r w:rsidRPr="00052397">
        <w:rPr>
          <w:i/>
          <w:iCs/>
        </w:rPr>
        <w:t>int</w:t>
      </w:r>
      <w:proofErr w:type="spellEnd"/>
      <w:r w:rsidRPr="00052397">
        <w:rPr>
          <w:i/>
          <w:iCs/>
        </w:rPr>
        <w:t>’</w:t>
      </w:r>
      <w:r w:rsidRPr="00052397">
        <w:t xml:space="preserve"> i uzupełnienie jej losowymi wartościami funkcją </w:t>
      </w:r>
      <w:r w:rsidRPr="00052397">
        <w:t>‘</w:t>
      </w:r>
      <w:proofErr w:type="spellStart"/>
      <w:r w:rsidRPr="00052397">
        <w:rPr>
          <w:i/>
          <w:iCs/>
        </w:rPr>
        <w:t>fill_table</w:t>
      </w:r>
      <w:proofErr w:type="spellEnd"/>
      <w:r w:rsidRPr="00052397">
        <w:rPr>
          <w:i/>
          <w:iCs/>
        </w:rPr>
        <w:t>’</w:t>
      </w:r>
      <w:r w:rsidRPr="00052397">
        <w:t>.</w:t>
      </w:r>
    </w:p>
    <w:p w14:paraId="0EDC5F6F" w14:textId="6FC16254" w:rsidR="00A96BC7" w:rsidRDefault="00A96BC7" w:rsidP="00A96BC7">
      <w:pPr>
        <w:pStyle w:val="Akapitzlist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0160C6" wp14:editId="6DCEB5DA">
            <wp:extent cx="3104866" cy="1257869"/>
            <wp:effectExtent l="0" t="0" r="635" b="0"/>
            <wp:docPr id="760450888" name="Obraz 9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50888" name="Obraz 9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023" cy="126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BA07" w14:textId="2C1DBF39" w:rsidR="00A96BC7" w:rsidRPr="00A96BC7" w:rsidRDefault="00A96BC7" w:rsidP="00A96BC7">
      <w:pPr>
        <w:pStyle w:val="Akapitzlist"/>
      </w:pPr>
      <w:r>
        <w:t xml:space="preserve">W pętli </w:t>
      </w:r>
      <w:r>
        <w:t>‘</w:t>
      </w:r>
      <w:r w:rsidRPr="00A96BC7">
        <w:rPr>
          <w:i/>
          <w:iCs/>
        </w:rPr>
        <w:t>for</w:t>
      </w:r>
      <w:r>
        <w:rPr>
          <w:i/>
          <w:iCs/>
        </w:rPr>
        <w:t>’</w:t>
      </w:r>
      <w:r>
        <w:t xml:space="preserve"> losowane są liczby z zakresu 2 razy większego niż rozmiar tablicy i są dodawane, aż do zapełnienia tablicy.</w:t>
      </w:r>
    </w:p>
    <w:p w14:paraId="5BC129FD" w14:textId="77777777" w:rsidR="00A96BC7" w:rsidRDefault="00A96BC7" w:rsidP="00A96BC7">
      <w:pPr>
        <w:pStyle w:val="Akapitzlist"/>
        <w:jc w:val="center"/>
      </w:pPr>
      <w:r>
        <w:rPr>
          <w:noProof/>
        </w:rPr>
        <w:drawing>
          <wp:inline distT="0" distB="0" distL="0" distR="0" wp14:anchorId="60EA671E" wp14:editId="186DA9E6">
            <wp:extent cx="3350525" cy="1058061"/>
            <wp:effectExtent l="0" t="0" r="2540" b="8890"/>
            <wp:docPr id="1784336607" name="Obraz 8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36607" name="Obraz 8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221" cy="106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DD77" w14:textId="4F1E958F" w:rsidR="00A96BC7" w:rsidRDefault="00A96BC7" w:rsidP="00A96BC7">
      <w:pPr>
        <w:pStyle w:val="Akapitzlist"/>
      </w:pPr>
      <w:r>
        <w:t xml:space="preserve">W funkcji </w:t>
      </w:r>
      <w:r>
        <w:t>‘</w:t>
      </w:r>
      <w:proofErr w:type="spellStart"/>
      <w:r w:rsidRPr="00A96BC7">
        <w:rPr>
          <w:i/>
          <w:iCs/>
        </w:rPr>
        <w:t>main</w:t>
      </w:r>
      <w:proofErr w:type="spellEnd"/>
      <w:r>
        <w:rPr>
          <w:i/>
          <w:iCs/>
        </w:rPr>
        <w:t>’</w:t>
      </w:r>
      <w:r>
        <w:t xml:space="preserve"> sprawa wygląda prosto. Dla każdej metody sortowania najpierw nastąpi skopiowanie </w:t>
      </w:r>
      <w:r>
        <w:t>‘</w:t>
      </w:r>
      <w:proofErr w:type="spellStart"/>
      <w:r w:rsidRPr="00A96BC7">
        <w:rPr>
          <w:i/>
          <w:iCs/>
        </w:rPr>
        <w:t>unsorted_table</w:t>
      </w:r>
      <w:proofErr w:type="spellEnd"/>
      <w:r>
        <w:rPr>
          <w:i/>
          <w:iCs/>
        </w:rPr>
        <w:t>’</w:t>
      </w:r>
      <w:r w:rsidRPr="00A96BC7">
        <w:rPr>
          <w:i/>
          <w:iCs/>
        </w:rPr>
        <w:t xml:space="preserve"> </w:t>
      </w:r>
      <w:r>
        <w:t xml:space="preserve">do tablicy </w:t>
      </w:r>
      <w:r>
        <w:t>‘</w:t>
      </w:r>
      <w:proofErr w:type="spellStart"/>
      <w:r w:rsidRPr="00A96BC7">
        <w:rPr>
          <w:i/>
          <w:iCs/>
        </w:rPr>
        <w:t>table</w:t>
      </w:r>
      <w:proofErr w:type="spellEnd"/>
      <w:r>
        <w:rPr>
          <w:i/>
          <w:iCs/>
        </w:rPr>
        <w:t>’</w:t>
      </w:r>
      <w:r>
        <w:t xml:space="preserve"> za pomocą funkcji </w:t>
      </w:r>
      <w:r>
        <w:t>‘</w:t>
      </w:r>
      <w:proofErr w:type="spellStart"/>
      <w:r w:rsidRPr="00A96BC7">
        <w:rPr>
          <w:i/>
          <w:iCs/>
        </w:rPr>
        <w:t>copy_table</w:t>
      </w:r>
      <w:proofErr w:type="spellEnd"/>
      <w:r>
        <w:rPr>
          <w:i/>
          <w:iCs/>
        </w:rPr>
        <w:t>’</w:t>
      </w:r>
      <w:r>
        <w:t xml:space="preserve">. Następnie odbywa się sczytanie czasu przed wykonaniem sortowania i zapisanie go do zmiennej </w:t>
      </w:r>
      <w:r>
        <w:t>‘</w:t>
      </w:r>
      <w:r w:rsidRPr="00A96BC7">
        <w:rPr>
          <w:i/>
          <w:iCs/>
        </w:rPr>
        <w:t>start</w:t>
      </w:r>
      <w:r>
        <w:rPr>
          <w:i/>
          <w:iCs/>
        </w:rPr>
        <w:t>’</w:t>
      </w:r>
      <w:r>
        <w:t xml:space="preserve">, następnie wykonuje się algorytm sortowania na tabeli </w:t>
      </w:r>
      <w:r>
        <w:t>‘</w:t>
      </w:r>
      <w:proofErr w:type="spellStart"/>
      <w:r w:rsidRPr="00A96BC7">
        <w:rPr>
          <w:i/>
          <w:iCs/>
        </w:rPr>
        <w:t>table</w:t>
      </w:r>
      <w:proofErr w:type="spellEnd"/>
      <w:r>
        <w:rPr>
          <w:i/>
          <w:iCs/>
        </w:rPr>
        <w:t xml:space="preserve">’ </w:t>
      </w:r>
      <w:r>
        <w:t xml:space="preserve"> i na końcu sczytywany jest czas po wykonaniu funkcji. Po tych operacjach wyświetlana jest informacja na temat czasu wykonania danej funkcji.</w:t>
      </w:r>
    </w:p>
    <w:p w14:paraId="241C0449" w14:textId="635C778C" w:rsidR="00A96BC7" w:rsidRDefault="00A96BC7" w:rsidP="00A96BC7">
      <w:pPr>
        <w:pStyle w:val="Akapitzlist"/>
        <w:jc w:val="center"/>
      </w:pPr>
      <w:r>
        <w:rPr>
          <w:noProof/>
        </w:rPr>
        <w:drawing>
          <wp:inline distT="0" distB="0" distL="0" distR="0" wp14:anchorId="1B82C5EA" wp14:editId="5290CB6D">
            <wp:extent cx="4633415" cy="1040884"/>
            <wp:effectExtent l="0" t="0" r="0" b="6985"/>
            <wp:docPr id="488876572" name="Obraz 7" descr="Obraz zawierający tekst, Oprogramowanie multimedialne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76572" name="Obraz 7" descr="Obraz zawierający tekst, Oprogramowanie multimedialne, oprogramowanie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08" cy="104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F329" w14:textId="2C9BE11B" w:rsidR="00A96BC7" w:rsidRDefault="00A96BC7" w:rsidP="00A96BC7">
      <w:pPr>
        <w:pStyle w:val="Akapitzlist"/>
      </w:pPr>
      <w:r>
        <w:t xml:space="preserve">Funkcja </w:t>
      </w:r>
      <w:r>
        <w:t>‘</w:t>
      </w:r>
      <w:proofErr w:type="spellStart"/>
      <w:r w:rsidRPr="00A96BC7">
        <w:rPr>
          <w:i/>
          <w:iCs/>
        </w:rPr>
        <w:t>copy_table</w:t>
      </w:r>
      <w:proofErr w:type="spellEnd"/>
      <w:r>
        <w:rPr>
          <w:i/>
          <w:iCs/>
        </w:rPr>
        <w:t>’</w:t>
      </w:r>
      <w:r w:rsidRPr="00A96BC7">
        <w:rPr>
          <w:i/>
          <w:iCs/>
        </w:rPr>
        <w:t xml:space="preserve"> </w:t>
      </w:r>
      <w:r>
        <w:t>działa na zasadzie przechodzenia przez tablicę źródłową i nadpisywaniem danymi z niej danych z tablicy docelowej.</w:t>
      </w:r>
    </w:p>
    <w:p w14:paraId="7109D3C9" w14:textId="77777777" w:rsidR="00A96BC7" w:rsidRDefault="00A96BC7" w:rsidP="00A96BC7">
      <w:pPr>
        <w:pStyle w:val="Akapitzlist"/>
        <w:jc w:val="center"/>
      </w:pPr>
      <w:r>
        <w:rPr>
          <w:noProof/>
        </w:rPr>
        <w:drawing>
          <wp:inline distT="0" distB="0" distL="0" distR="0" wp14:anchorId="02EF5796" wp14:editId="1C444256">
            <wp:extent cx="4244453" cy="1158299"/>
            <wp:effectExtent l="0" t="0" r="3810" b="3810"/>
            <wp:docPr id="1974535543" name="Obraz 6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35543" name="Obraz 6" descr="Obraz zawierający tekst, Czcionka, lini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227" cy="116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43C3" w14:textId="21CB7219" w:rsidR="00A96BC7" w:rsidRDefault="00A96BC7" w:rsidP="00A96BC7">
      <w:pPr>
        <w:pStyle w:val="Akapitzlist"/>
      </w:pPr>
      <w:r>
        <w:t xml:space="preserve">Funkcja </w:t>
      </w:r>
      <w:r>
        <w:t>‘</w:t>
      </w:r>
      <w:proofErr w:type="spellStart"/>
      <w:r w:rsidRPr="00A96BC7">
        <w:rPr>
          <w:i/>
          <w:iCs/>
        </w:rPr>
        <w:t>bubble_sort</w:t>
      </w:r>
      <w:proofErr w:type="spellEnd"/>
      <w:r>
        <w:t xml:space="preserve"> </w:t>
      </w:r>
      <w:r>
        <w:t xml:space="preserve">‘ </w:t>
      </w:r>
      <w:r>
        <w:t>jest algorytmem sortowania, który porównuje sąsiednie elementy tablicy i zamienia je miejscami, jeśli są w złej kolejności. Wykonuje to wielokrotnie, przechodząc przez tablicę, aż do momentu, gdy wszystkie elementy są uporządkowane. Jest to jedna z prostszych metod sortowania, choć może być nieefektywna dla dużych zbiorów danych. W implementacji tej funkcji, pętle wewnętrzne iterują po tablicy, porównując elementy i wymieniając je, jeśli to konieczne.</w:t>
      </w:r>
    </w:p>
    <w:p w14:paraId="2A0AFE07" w14:textId="66914B90" w:rsidR="00A96BC7" w:rsidRDefault="00A96BC7" w:rsidP="00A96BC7">
      <w:pPr>
        <w:jc w:val="center"/>
      </w:pPr>
      <w:r>
        <w:rPr>
          <w:noProof/>
        </w:rPr>
        <w:lastRenderedPageBreak/>
        <w:drawing>
          <wp:inline distT="0" distB="0" distL="0" distR="0" wp14:anchorId="32FFC419" wp14:editId="1EF94112">
            <wp:extent cx="3289111" cy="1684818"/>
            <wp:effectExtent l="0" t="0" r="6985" b="0"/>
            <wp:docPr id="1664699673" name="Obraz 5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99673" name="Obraz 5" descr="Obraz zawierający tekst, zrzut ekranu, oprogramowanie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128" cy="169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E4BC" w14:textId="5F47C9ED" w:rsidR="00A96BC7" w:rsidRDefault="00A96BC7" w:rsidP="00A96BC7">
      <w:pPr>
        <w:pStyle w:val="Akapitzlist"/>
      </w:pPr>
      <w:r>
        <w:t xml:space="preserve">Funkcja </w:t>
      </w:r>
      <w:r>
        <w:t>‘</w:t>
      </w:r>
      <w:proofErr w:type="spellStart"/>
      <w:r w:rsidRPr="00A96BC7">
        <w:rPr>
          <w:i/>
          <w:iCs/>
        </w:rPr>
        <w:t>insert_sort</w:t>
      </w:r>
      <w:proofErr w:type="spellEnd"/>
      <w:r>
        <w:t xml:space="preserve"> </w:t>
      </w:r>
      <w:r>
        <w:t xml:space="preserve">‘ </w:t>
      </w:r>
      <w:r>
        <w:t xml:space="preserve">sortuje tablicę liczb całkowitych w rosnącej kolejności. Wykorzystuje ona algorytm </w:t>
      </w:r>
      <w:r>
        <w:t>‘</w:t>
      </w:r>
      <w:r>
        <w:t>sortowania przez wstawianie</w:t>
      </w:r>
      <w:r>
        <w:t>’</w:t>
      </w:r>
      <w:r>
        <w:t>, który porównuje elementy tablicy z już posortowaną częścią, przesuwając większe elementy w prawo, aby wstawić aktualnie sprawdzany element w odpowiednie miejsce. Proces ten powtarza się dla każdego elementu tablicy, aż do momentu, gdy cała tablica jest posortowana. W implementacji tej funkcji, dla każdego elementu tablicy iteruje się wstecz od jego pozycji, przesuwając większe elementy o jedno miejsce w prawo, aż do znalezienia odpowiedniej pozycji dla aktualnego elementu.</w:t>
      </w:r>
    </w:p>
    <w:p w14:paraId="1E0DE1C7" w14:textId="77777777" w:rsidR="00A96BC7" w:rsidRPr="00A96BC7" w:rsidRDefault="00A96BC7" w:rsidP="00A96BC7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1912CC2D" wp14:editId="24C8A188">
            <wp:extent cx="4600575" cy="3038475"/>
            <wp:effectExtent l="0" t="0" r="9525" b="9525"/>
            <wp:docPr id="263023840" name="Obraz 4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23840" name="Obraz 4" descr="Obraz zawierający tekst, zrzut ekranu, oprogram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C651" w14:textId="4473F701" w:rsidR="00A96BC7" w:rsidRDefault="00A96BC7" w:rsidP="00A96BC7">
      <w:pPr>
        <w:pStyle w:val="Akapitzlist"/>
      </w:pPr>
      <w:r w:rsidRPr="00A96BC7">
        <w:t xml:space="preserve">Funkcja </w:t>
      </w:r>
      <w:r>
        <w:t>‘</w:t>
      </w:r>
      <w:proofErr w:type="spellStart"/>
      <w:r w:rsidRPr="00A96BC7">
        <w:rPr>
          <w:i/>
          <w:iCs/>
        </w:rPr>
        <w:t>selection_sort</w:t>
      </w:r>
      <w:proofErr w:type="spellEnd"/>
      <w:r w:rsidRPr="00A96BC7">
        <w:t xml:space="preserve"> </w:t>
      </w:r>
      <w:r>
        <w:t xml:space="preserve">‘ </w:t>
      </w:r>
      <w:r w:rsidRPr="00A96BC7">
        <w:t xml:space="preserve">sortuje tablicę liczb całkowitych w rosnącej kolejności. Wykorzystuje ona algorytm </w:t>
      </w:r>
      <w:r>
        <w:t>‘</w:t>
      </w:r>
      <w:r w:rsidRPr="00A96BC7">
        <w:t>sortowania przez wybieranie</w:t>
      </w:r>
      <w:r>
        <w:t>’</w:t>
      </w:r>
      <w:r w:rsidRPr="00A96BC7">
        <w:t xml:space="preserve">, który iteruje po tablicy, znajdując najmniejszy element i zamieniając go z pierwszym nieposortowanym elementem. Proces ten powtarza się dla każdego elementu tablicy, tworząc posortowaną sekcję na początku tablicy. </w:t>
      </w:r>
      <w:r>
        <w:t>W implementacji tej funkcji, dla</w:t>
      </w:r>
      <w:r>
        <w:t xml:space="preserve"> </w:t>
      </w:r>
      <w:r>
        <w:t>każdego elementu tablicy, znajduje się najmniejszy element w nieposortowanej części tablicy, a następnie zamienia się go z pierwszym elementem nieposortowanym.</w:t>
      </w:r>
    </w:p>
    <w:p w14:paraId="0E8C3677" w14:textId="552BC20E" w:rsidR="00A96BC7" w:rsidRDefault="00A96BC7" w:rsidP="00A96BC7">
      <w:pPr>
        <w:pStyle w:val="Akapitzlist"/>
      </w:pPr>
    </w:p>
    <w:p w14:paraId="716A7C76" w14:textId="7EA839B6" w:rsidR="00A96BC7" w:rsidRDefault="00A96BC7" w:rsidP="00A96BC7">
      <w:pPr>
        <w:pStyle w:val="Akapitzlist"/>
        <w:jc w:val="center"/>
      </w:pPr>
      <w:r>
        <w:rPr>
          <w:noProof/>
        </w:rPr>
        <w:drawing>
          <wp:inline distT="0" distB="0" distL="0" distR="0" wp14:anchorId="012FA3B5" wp14:editId="4CA02685">
            <wp:extent cx="3394027" cy="1710981"/>
            <wp:effectExtent l="0" t="0" r="0" b="3810"/>
            <wp:docPr id="438137797" name="Obraz 3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37797" name="Obraz 3" descr="Obraz zawierający tekst, zrzut ekranu, oprogramowanie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70" cy="171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A5877" w14:textId="77777777" w:rsidR="00A96BC7" w:rsidRDefault="00A96BC7" w:rsidP="00A96BC7">
      <w:pPr>
        <w:pStyle w:val="Akapitzlist"/>
        <w:jc w:val="center"/>
      </w:pPr>
    </w:p>
    <w:p w14:paraId="65A465CF" w14:textId="7CD30AF7" w:rsidR="00A96BC7" w:rsidRDefault="00A96BC7" w:rsidP="00A96BC7">
      <w:pPr>
        <w:pStyle w:val="Akapitzlist"/>
      </w:pPr>
      <w:r>
        <w:lastRenderedPageBreak/>
        <w:t xml:space="preserve">Funkcja </w:t>
      </w:r>
      <w:r>
        <w:t>‘</w:t>
      </w:r>
      <w:proofErr w:type="spellStart"/>
      <w:r w:rsidRPr="00A96BC7">
        <w:rPr>
          <w:i/>
          <w:iCs/>
        </w:rPr>
        <w:t>comb_sort</w:t>
      </w:r>
      <w:proofErr w:type="spellEnd"/>
      <w:r>
        <w:t xml:space="preserve"> </w:t>
      </w:r>
      <w:r>
        <w:t xml:space="preserve">‘ </w:t>
      </w:r>
      <w:r>
        <w:t xml:space="preserve">to algorytm sortowania, który opiera się na technice </w:t>
      </w:r>
      <w:r>
        <w:t>‘</w:t>
      </w:r>
      <w:r>
        <w:t>grzebieniowej</w:t>
      </w:r>
      <w:r>
        <w:t>’</w:t>
      </w:r>
      <w:r>
        <w:t xml:space="preserve">. Początkowo ustawia się szerokość odstępu (ang. gap) na rozmiar tablicy. Następnie pętla </w:t>
      </w:r>
      <w:r>
        <w:t>‘</w:t>
      </w:r>
      <w:proofErr w:type="spellStart"/>
      <w:r w:rsidRPr="00A96BC7">
        <w:rPr>
          <w:i/>
          <w:iCs/>
        </w:rPr>
        <w:t>while</w:t>
      </w:r>
      <w:proofErr w:type="spellEnd"/>
      <w:r>
        <w:rPr>
          <w:i/>
          <w:iCs/>
        </w:rPr>
        <w:t>’</w:t>
      </w:r>
      <w:r>
        <w:t xml:space="preserve"> iteruje, zmniejszając odstęp w każdej iteracji o około 23%, aż osiągnie wartość 1 lub gdy żadna zamiana nie będzie już potrzebna. W ramach tej pętli, iteruje się po tablicy, porównując elementy oddalone o aktualny odstęp, zamieniając je, jeśli są w złej kolejności. Proces ten powtarza się aż do momentu, gdy cała tablica jest posortowana.</w:t>
      </w:r>
    </w:p>
    <w:p w14:paraId="2CECC630" w14:textId="7E20F62E" w:rsidR="00A96BC7" w:rsidRDefault="00A96BC7" w:rsidP="00A96BC7">
      <w:pPr>
        <w:jc w:val="center"/>
      </w:pPr>
      <w:r>
        <w:rPr>
          <w:noProof/>
        </w:rPr>
        <w:drawing>
          <wp:inline distT="0" distB="0" distL="0" distR="0" wp14:anchorId="1BA80390" wp14:editId="384A13F0">
            <wp:extent cx="2818263" cy="1929168"/>
            <wp:effectExtent l="0" t="0" r="1270" b="0"/>
            <wp:docPr id="2103408381" name="Obraz 2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08381" name="Obraz 2" descr="Obraz zawierający tekst, zrzut ekranu, oprogramowanie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417" cy="193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B18C" w14:textId="2F22CA3A" w:rsidR="00A96BC7" w:rsidRDefault="00A96BC7" w:rsidP="00A96BC7">
      <w:pPr>
        <w:pStyle w:val="Akapitzlist"/>
      </w:pPr>
      <w:r>
        <w:t xml:space="preserve">Funkcja </w:t>
      </w:r>
      <w:r>
        <w:t>‘</w:t>
      </w:r>
      <w:proofErr w:type="spellStart"/>
      <w:r w:rsidRPr="00A96BC7">
        <w:rPr>
          <w:i/>
          <w:iCs/>
        </w:rPr>
        <w:t>shell_sort</w:t>
      </w:r>
      <w:proofErr w:type="spellEnd"/>
      <w:r>
        <w:rPr>
          <w:i/>
          <w:iCs/>
        </w:rPr>
        <w:t>’</w:t>
      </w:r>
      <w:r w:rsidRPr="00A96BC7">
        <w:rPr>
          <w:i/>
          <w:iCs/>
        </w:rPr>
        <w:t xml:space="preserve"> </w:t>
      </w:r>
      <w:r>
        <w:t xml:space="preserve">to algorytm sortowania, który opiera się na technice </w:t>
      </w:r>
      <w:r>
        <w:t>‘</w:t>
      </w:r>
      <w:r>
        <w:t xml:space="preserve">sortowania </w:t>
      </w:r>
      <w:proofErr w:type="spellStart"/>
      <w:r>
        <w:t>Shella</w:t>
      </w:r>
      <w:proofErr w:type="spellEnd"/>
      <w:r>
        <w:t>’</w:t>
      </w:r>
      <w:r>
        <w:t>. Początkowo ustawia się odstęp (</w:t>
      </w:r>
      <w:r>
        <w:t>‘</w:t>
      </w:r>
      <w:r>
        <w:t>gap</w:t>
      </w:r>
      <w:r>
        <w:t>’</w:t>
      </w:r>
      <w:r>
        <w:t>) na połowę rozmiaru tablicy, a następnie zmniejsza się go w każdej iteracji o połowę, aż do wartości 1. W ramach pętli zewnętrznej, iteruje się po tablicy, zaczynając od elementów na odstępie gap. Dla każdego elementu, który zostaje przeanalizowany, porównuje się go z elementami w swojej podtablicy na wcześniejszych pozycjach, zamieniając je, jeśli są w złej kolejności. Proces ten kontynuuje się dla coraz mniejszych odstępów, aż do momentu, gdy cała tablica jest posortowana.</w:t>
      </w:r>
    </w:p>
    <w:p w14:paraId="369BA70C" w14:textId="78F98D86" w:rsidR="00A96BC7" w:rsidRDefault="00A96BC7" w:rsidP="00A96BC7">
      <w:pPr>
        <w:jc w:val="center"/>
      </w:pPr>
      <w:r>
        <w:rPr>
          <w:noProof/>
        </w:rPr>
        <w:drawing>
          <wp:inline distT="0" distB="0" distL="0" distR="0" wp14:anchorId="179D769F" wp14:editId="4C3AC590">
            <wp:extent cx="3705367" cy="1670111"/>
            <wp:effectExtent l="0" t="0" r="9525" b="6350"/>
            <wp:docPr id="189872092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20927" name="Obraz 1" descr="Obraz zawierający tekst, zrzut ekranu, oprogramowanie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297" cy="167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F8D9" w14:textId="30D7C26B" w:rsidR="00A96BC7" w:rsidRDefault="00A96BC7" w:rsidP="00A96BC7">
      <w:pPr>
        <w:pStyle w:val="Akapitzlist"/>
        <w:numPr>
          <w:ilvl w:val="1"/>
          <w:numId w:val="1"/>
        </w:numPr>
      </w:pPr>
      <w:r>
        <w:t>Pomiary czasu sortowania:</w:t>
      </w:r>
    </w:p>
    <w:p w14:paraId="1C444CCA" w14:textId="6650CF69" w:rsidR="00A96BC7" w:rsidRDefault="00A96BC7" w:rsidP="00A96BC7">
      <w:pPr>
        <w:pStyle w:val="Akapitzlist"/>
        <w:numPr>
          <w:ilvl w:val="0"/>
          <w:numId w:val="3"/>
        </w:numPr>
      </w:pPr>
      <w:r>
        <w:t xml:space="preserve">Tablica </w:t>
      </w:r>
      <w:r>
        <w:t>1000</w:t>
      </w:r>
      <w:r>
        <w:t xml:space="preserve"> elementów:</w:t>
      </w:r>
    </w:p>
    <w:p w14:paraId="2719E21E" w14:textId="55610484" w:rsidR="00A96BC7" w:rsidRDefault="00A96BC7" w:rsidP="00A96BC7">
      <w:pPr>
        <w:pStyle w:val="Akapitzlist"/>
        <w:ind w:left="2160"/>
      </w:pPr>
      <w:r>
        <w:rPr>
          <w:noProof/>
        </w:rPr>
        <w:drawing>
          <wp:inline distT="0" distB="0" distL="0" distR="0" wp14:anchorId="05F71CFD" wp14:editId="741FD200">
            <wp:extent cx="4526280" cy="1371600"/>
            <wp:effectExtent l="0" t="0" r="7620" b="0"/>
            <wp:docPr id="1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" descr="Obraz zawierający tekst, zrzut ekranu, Czcionka, numer&#10;&#10;Opis wygenerowany automatyczni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7291" w14:textId="7E556BA5" w:rsidR="00A96BC7" w:rsidRDefault="00A96BC7" w:rsidP="00A96BC7">
      <w:pPr>
        <w:pStyle w:val="Akapitzlist"/>
        <w:numPr>
          <w:ilvl w:val="0"/>
          <w:numId w:val="3"/>
        </w:numPr>
      </w:pPr>
      <w:r>
        <w:t>Tablica 10 000 elementów:</w:t>
      </w:r>
    </w:p>
    <w:p w14:paraId="539A1FF2" w14:textId="71AE267F" w:rsidR="00A96BC7" w:rsidRDefault="00A96BC7" w:rsidP="00A96BC7">
      <w:pPr>
        <w:pStyle w:val="Akapitzlist"/>
        <w:ind w:left="2160"/>
      </w:pPr>
      <w:r>
        <w:rPr>
          <w:noProof/>
        </w:rPr>
        <w:drawing>
          <wp:inline distT="0" distB="0" distL="0" distR="0" wp14:anchorId="4107D058" wp14:editId="63D0A3B2">
            <wp:extent cx="4579620" cy="1379220"/>
            <wp:effectExtent l="0" t="0" r="0" b="0"/>
            <wp:docPr id="1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" descr="Obraz zawierający tekst, zrzut ekranu, Czcionka, numer&#10;&#10;Opis wygenerowany automatyczni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37A4" w14:textId="054A8BCD" w:rsidR="00A96BC7" w:rsidRDefault="00A96BC7" w:rsidP="00A96BC7">
      <w:pPr>
        <w:pStyle w:val="Akapitzlist"/>
        <w:numPr>
          <w:ilvl w:val="0"/>
          <w:numId w:val="3"/>
        </w:numPr>
      </w:pPr>
      <w:r>
        <w:lastRenderedPageBreak/>
        <w:t>Tablica 30 000 elementów:</w:t>
      </w:r>
    </w:p>
    <w:p w14:paraId="2B212817" w14:textId="54EEDC7E" w:rsidR="00A96BC7" w:rsidRDefault="00A96BC7" w:rsidP="00A96BC7">
      <w:pPr>
        <w:ind w:left="1800"/>
      </w:pPr>
      <w:r>
        <w:rPr>
          <w:noProof/>
        </w:rPr>
        <w:drawing>
          <wp:inline distT="0" distB="0" distL="0" distR="0" wp14:anchorId="6A8DBFD0" wp14:editId="5B0479EF">
            <wp:extent cx="5090160" cy="1310640"/>
            <wp:effectExtent l="0" t="0" r="0" b="3810"/>
            <wp:docPr id="1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" descr="Obraz zawierający tekst, zrzut ekranu, Czcionka, numer&#10;&#10;Opis wygenerowany automatyczni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AB84" w14:textId="77777777" w:rsidR="00052397" w:rsidRDefault="00A96BC7" w:rsidP="00052397">
      <w:pPr>
        <w:pStyle w:val="Akapitzlist"/>
        <w:numPr>
          <w:ilvl w:val="1"/>
          <w:numId w:val="1"/>
        </w:numPr>
      </w:pPr>
      <w:r>
        <w:t>Wnioski:</w:t>
      </w:r>
    </w:p>
    <w:p w14:paraId="39F76236" w14:textId="7BAA6AF1" w:rsidR="008D6BE9" w:rsidRPr="00052397" w:rsidRDefault="00A96BC7" w:rsidP="00052397">
      <w:pPr>
        <w:ind w:left="720"/>
        <w:rPr>
          <w:lang w:val="pl-PL"/>
        </w:rPr>
      </w:pPr>
      <w:r>
        <w:t xml:space="preserve">Przy małych tablicach (1000 elementów) wszystkie algorytmy radziły sobie dobrze. Różnice w pomiarach były niewielkie. Pierwsze zauważalne różnice w długości trwania sortowania obserwujemy tak naprawdę przy średnich tablicach (10000 elementów). Sortowanie bąbelkowe znacznie zwolniło i jest zdecydowanie najwolniejszym algorytmem. Średnio radziły sobie sortowanie poprzez wstawianie i wybieranie (pierwsze nieco lepiej). Najlepiej natomiast poradziły sobie sortowanie grzebieniowe oraz </w:t>
      </w:r>
      <w:proofErr w:type="spellStart"/>
      <w:r>
        <w:t>Shella</w:t>
      </w:r>
      <w:proofErr w:type="spellEnd"/>
      <w:r>
        <w:t xml:space="preserve">, a różnica w czasie wykonania mimo znacznej różnicy w wielkości tablicy nie zwiększyły się znacząco. Identycznie jak w przypadku tablic średnich sytuacja wygląda jeśli chodzi o wielkie tablice (30000 elementów). </w:t>
      </w:r>
      <w:r w:rsidRPr="00052397">
        <w:rPr>
          <w:lang w:val="pl-PL"/>
        </w:rPr>
        <w:t>Hierarchia algorytmów nie zmieniła się, a różnice pomiędzy ich szybkościami jedynie stały się jeszcze bardziej widoczne.</w:t>
      </w:r>
    </w:p>
    <w:p w14:paraId="0DBEE83E" w14:textId="61F70043" w:rsidR="008D6BE9" w:rsidRDefault="008D6BE9" w:rsidP="008D6BE9">
      <w:pPr>
        <w:pStyle w:val="Akapitzlist"/>
        <w:numPr>
          <w:ilvl w:val="0"/>
          <w:numId w:val="1"/>
        </w:numPr>
      </w:pPr>
      <w:r>
        <w:t>Złożone algorytmy sortowania:</w:t>
      </w:r>
    </w:p>
    <w:p w14:paraId="1E708748" w14:textId="2EBE8258" w:rsidR="008D6BE9" w:rsidRDefault="008D6BE9" w:rsidP="008D6BE9">
      <w:pPr>
        <w:pStyle w:val="Akapitzlist"/>
        <w:numPr>
          <w:ilvl w:val="1"/>
          <w:numId w:val="1"/>
        </w:numPr>
      </w:pPr>
      <w:r>
        <w:t>Sortowanie kubełkowe:</w:t>
      </w:r>
    </w:p>
    <w:p w14:paraId="33279D1C" w14:textId="77777777" w:rsidR="008D6BE9" w:rsidRDefault="008D6BE9" w:rsidP="008D6BE9">
      <w:pPr>
        <w:pStyle w:val="Akapitzlist"/>
      </w:pPr>
      <w:r>
        <w:t>Kod przedstawia implementację sortowania kubełkowego dla tablicy liczb całkowitych. Algorytm ten polega na podzieleniu zbioru na "kubełki" odpowiadające określonym zakresom wartości, a następnie sortowaniu każdego kubełka osobno, po czym łączeniu ich w jedną posortowaną tablicę.</w:t>
      </w:r>
    </w:p>
    <w:p w14:paraId="74246445" w14:textId="77777777" w:rsidR="008D6BE9" w:rsidRDefault="008D6BE9" w:rsidP="008D6BE9">
      <w:pPr>
        <w:pStyle w:val="Akapitzlist"/>
        <w:ind w:left="1440"/>
      </w:pPr>
    </w:p>
    <w:p w14:paraId="1DE17418" w14:textId="48DB42DB" w:rsidR="008D6BE9" w:rsidRDefault="008D6BE9" w:rsidP="008D6BE9">
      <w:pPr>
        <w:pStyle w:val="Akapitzlist"/>
        <w:ind w:left="1440"/>
        <w:jc w:val="center"/>
      </w:pPr>
      <w:r w:rsidRPr="008D6BE9">
        <w:drawing>
          <wp:inline distT="0" distB="0" distL="0" distR="0" wp14:anchorId="6B34F915" wp14:editId="3F468617">
            <wp:extent cx="3411806" cy="2859206"/>
            <wp:effectExtent l="0" t="0" r="0" b="0"/>
            <wp:docPr id="56725570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5570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3801" cy="286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043E" w14:textId="77777777" w:rsidR="008D6BE9" w:rsidRDefault="008D6BE9" w:rsidP="008D6BE9">
      <w:pPr>
        <w:pStyle w:val="Akapitzlist"/>
        <w:ind w:left="1440"/>
      </w:pPr>
    </w:p>
    <w:p w14:paraId="7CB7FDCD" w14:textId="03ACF937" w:rsidR="008D6BE9" w:rsidRDefault="008D6BE9" w:rsidP="008D6BE9">
      <w:pPr>
        <w:pStyle w:val="Akapitzlist"/>
        <w:ind w:left="1440"/>
      </w:pPr>
      <w:r>
        <w:t>Przypadki użycia sortowania kubełkowego obejmują:</w:t>
      </w:r>
    </w:p>
    <w:p w14:paraId="77AE90B4" w14:textId="77777777" w:rsidR="008D6BE9" w:rsidRDefault="008D6BE9" w:rsidP="008D6BE9">
      <w:pPr>
        <w:pStyle w:val="Akapitzlist"/>
        <w:numPr>
          <w:ilvl w:val="0"/>
          <w:numId w:val="3"/>
        </w:numPr>
      </w:pPr>
      <w:r>
        <w:t>Sortowanie liczb zmiennoprzecinkowych: Sortowanie kubełkowe jest skuteczne w sortowaniu liczb zmiennoprzecinkowych, ponieważ można łatwo przyporządkować je do odpowiednich kubełków na podstawie ich wartości.</w:t>
      </w:r>
    </w:p>
    <w:p w14:paraId="2E9A6B3B" w14:textId="77777777" w:rsidR="008D6BE9" w:rsidRDefault="008D6BE9" w:rsidP="008D6BE9">
      <w:pPr>
        <w:pStyle w:val="Akapitzlist"/>
        <w:numPr>
          <w:ilvl w:val="0"/>
          <w:numId w:val="3"/>
        </w:numPr>
      </w:pPr>
      <w:r>
        <w:t>Równomierna dystrybucja danych: Gdy dane są równomiernie rozłożone na przedziale, sortowanie kubełkowe może być bardzo efektywne i szybkie.</w:t>
      </w:r>
    </w:p>
    <w:p w14:paraId="1733C256" w14:textId="2CF957CF" w:rsidR="008D6BE9" w:rsidRDefault="008D6BE9" w:rsidP="008D6BE9">
      <w:pPr>
        <w:pStyle w:val="Akapitzlist"/>
        <w:numPr>
          <w:ilvl w:val="0"/>
          <w:numId w:val="3"/>
        </w:numPr>
      </w:pPr>
      <w:r>
        <w:t>Dane o ograniczonym zakresie: Kiedy wiadomo, że dane mieszczą się w określonym zakresie wartości, sortowanie kubełkowe może być bardziej efektywne niż inne algorytmy, szczególnie przy większych zbiorach danych.</w:t>
      </w:r>
    </w:p>
    <w:p w14:paraId="33DA36C8" w14:textId="77777777" w:rsidR="008D6BE9" w:rsidRDefault="008D6BE9" w:rsidP="008D6BE9">
      <w:pPr>
        <w:ind w:left="1416"/>
        <w:rPr>
          <w:lang w:val="pl-PL"/>
        </w:rPr>
      </w:pPr>
      <w:r>
        <w:lastRenderedPageBreak/>
        <w:t xml:space="preserve">Tablica 10 000 elementowa, została posortowana w czasie: 0.527 [ms]. </w:t>
      </w:r>
      <w:r w:rsidRPr="008D6BE9">
        <w:rPr>
          <w:lang w:val="pl-PL"/>
        </w:rPr>
        <w:t>Co pozwala na wyciągniecie następujących wniosków:</w:t>
      </w:r>
    </w:p>
    <w:p w14:paraId="159AB612" w14:textId="4912E9B6" w:rsidR="008D6BE9" w:rsidRDefault="008D6BE9" w:rsidP="008D6BE9">
      <w:pPr>
        <w:ind w:left="1416"/>
        <w:jc w:val="center"/>
        <w:rPr>
          <w:lang w:val="pl-PL"/>
        </w:rPr>
      </w:pPr>
      <w:r w:rsidRPr="008D6BE9">
        <w:rPr>
          <w:lang w:val="pl-PL"/>
        </w:rPr>
        <w:drawing>
          <wp:inline distT="0" distB="0" distL="0" distR="0" wp14:anchorId="759CD4D7" wp14:editId="1C9E2143">
            <wp:extent cx="5344271" cy="228632"/>
            <wp:effectExtent l="0" t="0" r="0" b="0"/>
            <wp:docPr id="16065460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460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21C1" w14:textId="796EC334" w:rsidR="008D6BE9" w:rsidRPr="008D6BE9" w:rsidRDefault="008D6BE9" w:rsidP="008D6BE9">
      <w:pPr>
        <w:ind w:left="1416"/>
      </w:pPr>
      <w:r w:rsidRPr="008D6BE9">
        <w:rPr>
          <w:lang w:val="pl-PL"/>
        </w:rPr>
        <w:t xml:space="preserve">Algorytm ten może być mniej wydajny w przypadku danych rozproszonych nierównomiernie lub gdy liczba kubełków jest bardzo duża, co może skutkować większym narzutem pamięciowym.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 </w:t>
      </w:r>
      <w:proofErr w:type="spellStart"/>
      <w:r>
        <w:t>dobranego</w:t>
      </w:r>
      <w:proofErr w:type="spellEnd"/>
      <w:r>
        <w:t xml:space="preserve"> rozmiaru kubełków i odpowiednio rozłożonych danych może być </w:t>
      </w:r>
      <w:proofErr w:type="spellStart"/>
      <w:r>
        <w:t>bardzo</w:t>
      </w:r>
      <w:proofErr w:type="spellEnd"/>
      <w:r>
        <w:t xml:space="preserve"> </w:t>
      </w:r>
      <w:proofErr w:type="spellStart"/>
      <w:r>
        <w:t>efektywnym</w:t>
      </w:r>
      <w:proofErr w:type="spellEnd"/>
      <w:r>
        <w:t xml:space="preserve"> </w:t>
      </w:r>
      <w:proofErr w:type="spellStart"/>
      <w:r>
        <w:t>sposobem</w:t>
      </w:r>
      <w:proofErr w:type="spellEnd"/>
      <w:r>
        <w:t xml:space="preserve"> </w:t>
      </w:r>
      <w:proofErr w:type="spellStart"/>
      <w:r>
        <w:t>sortowania</w:t>
      </w:r>
      <w:proofErr w:type="spellEnd"/>
      <w:r>
        <w:t>.</w:t>
      </w:r>
    </w:p>
    <w:p w14:paraId="294B84F3" w14:textId="174902E0" w:rsidR="008D6BE9" w:rsidRDefault="008D6BE9" w:rsidP="008D6BE9">
      <w:pPr>
        <w:pStyle w:val="Akapitzlist"/>
        <w:numPr>
          <w:ilvl w:val="1"/>
          <w:numId w:val="1"/>
        </w:numPr>
      </w:pPr>
      <w:r>
        <w:t>Sortowanie niestandardowych danych:</w:t>
      </w:r>
    </w:p>
    <w:p w14:paraId="514E2D5B" w14:textId="4A5A88A6" w:rsidR="00026996" w:rsidRDefault="00026996" w:rsidP="00026996">
      <w:pPr>
        <w:pStyle w:val="Akapitzlist"/>
        <w:ind w:left="1440"/>
      </w:pPr>
      <w:r w:rsidRPr="00026996">
        <w:t xml:space="preserve">Ten fragment kodu zawiera definicję klasy </w:t>
      </w:r>
      <w:r>
        <w:t>‘</w:t>
      </w:r>
      <w:r w:rsidRPr="00026996">
        <w:t>Person</w:t>
      </w:r>
      <w:r>
        <w:t>’</w:t>
      </w:r>
      <w:r w:rsidRPr="00026996">
        <w:t xml:space="preserve">, która ma pola </w:t>
      </w:r>
      <w:r>
        <w:t>‘</w:t>
      </w:r>
      <w:proofErr w:type="spellStart"/>
      <w:r w:rsidRPr="00026996">
        <w:t>name</w:t>
      </w:r>
      <w:proofErr w:type="spellEnd"/>
      <w:r>
        <w:t xml:space="preserve">’ </w:t>
      </w:r>
      <w:r w:rsidRPr="00026996">
        <w:t xml:space="preserve">i </w:t>
      </w:r>
      <w:r>
        <w:t>‘</w:t>
      </w:r>
      <w:proofErr w:type="spellStart"/>
      <w:r w:rsidRPr="00026996">
        <w:t>age</w:t>
      </w:r>
      <w:proofErr w:type="spellEnd"/>
      <w:r>
        <w:t xml:space="preserve">’. </w:t>
      </w:r>
      <w:r w:rsidRPr="00026996">
        <w:t xml:space="preserve">Następnie jest zdefiniowana funkcja </w:t>
      </w:r>
      <w:r>
        <w:t>‘</w:t>
      </w:r>
      <w:proofErr w:type="spellStart"/>
      <w:r w:rsidRPr="00026996">
        <w:t>sortByAge</w:t>
      </w:r>
      <w:proofErr w:type="spellEnd"/>
      <w:r>
        <w:t>’</w:t>
      </w:r>
      <w:r w:rsidRPr="00026996">
        <w:t>, która porównuje obiekty typu Person względem ich wieku i sortuje je malejąco według wieku.</w:t>
      </w:r>
    </w:p>
    <w:p w14:paraId="65626BA5" w14:textId="23BE210D" w:rsidR="00026996" w:rsidRDefault="00026996" w:rsidP="00026996">
      <w:pPr>
        <w:pStyle w:val="Akapitzlist"/>
        <w:ind w:left="1440"/>
        <w:jc w:val="center"/>
      </w:pPr>
      <w:r w:rsidRPr="00026996">
        <w:drawing>
          <wp:inline distT="0" distB="0" distL="0" distR="0" wp14:anchorId="5006BAE0" wp14:editId="63B1E786">
            <wp:extent cx="3193576" cy="1593031"/>
            <wp:effectExtent l="0" t="0" r="6985" b="7620"/>
            <wp:docPr id="1443441748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41748" name="Obraz 1" descr="Obraz zawierający tekst, zrzut ekranu, Czcionka, oprogramowani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159" cy="160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4B20" w14:textId="29C91074" w:rsidR="00550326" w:rsidRDefault="00550326" w:rsidP="00026996">
      <w:pPr>
        <w:pStyle w:val="Akapitzlist"/>
        <w:ind w:left="1440"/>
        <w:jc w:val="center"/>
      </w:pPr>
      <w:r w:rsidRPr="00026996">
        <w:drawing>
          <wp:inline distT="0" distB="0" distL="0" distR="0" wp14:anchorId="218909F5" wp14:editId="214FD159">
            <wp:extent cx="1695687" cy="924054"/>
            <wp:effectExtent l="0" t="0" r="0" b="9525"/>
            <wp:docPr id="325069032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69032" name="Obraz 1" descr="Obraz zawierający tekst, Czcionka, zrzut ekranu, numer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10ED" w14:textId="7DA3C5F2" w:rsidR="00026996" w:rsidRDefault="00026996" w:rsidP="00550326">
      <w:pPr>
        <w:pStyle w:val="Akapitzlist"/>
        <w:ind w:left="1440"/>
      </w:pPr>
      <w:r w:rsidRPr="00026996">
        <w:t>Algorytm sortowania można dostosować do sortowania danych niestandardowych na podstawie określonych kryteriów poprzez zdefiniowanie niestandardowej funkcji porównującej (</w:t>
      </w:r>
      <w:r>
        <w:t>np.</w:t>
      </w:r>
      <w:r w:rsidRPr="00026996">
        <w:t xml:space="preserve"> </w:t>
      </w:r>
      <w:r>
        <w:t>‘</w:t>
      </w:r>
      <w:proofErr w:type="spellStart"/>
      <w:r w:rsidRPr="00026996">
        <w:t>sortByAge</w:t>
      </w:r>
      <w:proofErr w:type="spellEnd"/>
      <w:r>
        <w:t>’</w:t>
      </w:r>
      <w:r w:rsidRPr="00026996">
        <w:t xml:space="preserve">), która określa sposób porównywania obiektów i wyznacza, w którym kierunku mają być posortowane. W przypadku innych kryteriów sortowania (np. imienia, nazwiska, innych atrybutów), należy napisać odpowiednie funkcje porównujące uwzględniające te kryteria. </w:t>
      </w:r>
    </w:p>
    <w:p w14:paraId="5E84DD42" w14:textId="77777777" w:rsidR="00052397" w:rsidRDefault="00052397" w:rsidP="00550326">
      <w:pPr>
        <w:pStyle w:val="Akapitzlist"/>
        <w:ind w:left="1440"/>
      </w:pPr>
    </w:p>
    <w:p w14:paraId="2F94988D" w14:textId="21CB3236" w:rsidR="001C7C0B" w:rsidRDefault="008D6BE9" w:rsidP="00052397">
      <w:pPr>
        <w:pStyle w:val="Akapitzlist"/>
        <w:numPr>
          <w:ilvl w:val="1"/>
          <w:numId w:val="1"/>
        </w:numPr>
      </w:pPr>
      <w:r>
        <w:t>Sortowanie cząstkowe (</w:t>
      </w:r>
      <w:proofErr w:type="spellStart"/>
      <w:r>
        <w:t>Partial</w:t>
      </w:r>
      <w:proofErr w:type="spellEnd"/>
      <w:r>
        <w:t xml:space="preserve"> Sort):</w:t>
      </w:r>
    </w:p>
    <w:p w14:paraId="789B4958" w14:textId="11036995" w:rsidR="001C7C0B" w:rsidRDefault="001C7C0B" w:rsidP="001C7C0B">
      <w:pPr>
        <w:pStyle w:val="Akapitzlist"/>
        <w:ind w:left="1440"/>
      </w:pPr>
      <w:r>
        <w:t>Ten kod implementuje algorytm sortowania k-tych największych elementów za pomocą struktury kopca (</w:t>
      </w:r>
      <w:r>
        <w:t>‘</w:t>
      </w:r>
      <w:proofErr w:type="spellStart"/>
      <w:r>
        <w:t>heap</w:t>
      </w:r>
      <w:proofErr w:type="spellEnd"/>
      <w:r>
        <w:t>’</w:t>
      </w:r>
      <w:r>
        <w:t>)</w:t>
      </w:r>
      <w:r>
        <w:t>.</w:t>
      </w:r>
    </w:p>
    <w:p w14:paraId="504AA374" w14:textId="01ABA308" w:rsidR="001C7C0B" w:rsidRDefault="001C7C0B" w:rsidP="00D03C69">
      <w:pPr>
        <w:pStyle w:val="Akapitzlist"/>
        <w:ind w:left="1440"/>
        <w:jc w:val="center"/>
      </w:pPr>
      <w:r w:rsidRPr="001C7C0B">
        <w:drawing>
          <wp:inline distT="0" distB="0" distL="0" distR="0" wp14:anchorId="309A0987" wp14:editId="1760A1FD">
            <wp:extent cx="3036515" cy="2886501"/>
            <wp:effectExtent l="0" t="0" r="0" b="0"/>
            <wp:docPr id="1422737620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37620" name="Obraz 1" descr="Obraz zawierający tekst, zrzut ekranu, oprogramowani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4015" cy="289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2D41" w14:textId="77777777" w:rsidR="00052397" w:rsidRDefault="00052397" w:rsidP="00D03C69">
      <w:pPr>
        <w:pStyle w:val="Akapitzlist"/>
        <w:ind w:left="1440"/>
        <w:jc w:val="center"/>
      </w:pPr>
    </w:p>
    <w:p w14:paraId="10D30A72" w14:textId="296B0F6C" w:rsidR="001C7C0B" w:rsidRPr="001C7C0B" w:rsidRDefault="001C7C0B" w:rsidP="001C7C0B">
      <w:pPr>
        <w:pStyle w:val="Akapitzlist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Funkcja</w:t>
      </w:r>
      <w:proofErr w:type="spellEnd"/>
      <w:r>
        <w:rPr>
          <w:lang w:val="en-GB"/>
        </w:rPr>
        <w:t>: ‘</w:t>
      </w:r>
      <w:proofErr w:type="spellStart"/>
      <w:r w:rsidRPr="001C7C0B">
        <w:rPr>
          <w:lang w:val="en-GB"/>
        </w:rPr>
        <w:t>heapify</w:t>
      </w:r>
      <w:proofErr w:type="spellEnd"/>
      <w:r w:rsidRPr="001C7C0B">
        <w:rPr>
          <w:lang w:val="en-GB"/>
        </w:rPr>
        <w:t xml:space="preserve">(vector&lt;int&gt;&amp; </w:t>
      </w:r>
      <w:proofErr w:type="spellStart"/>
      <w:r w:rsidRPr="001C7C0B">
        <w:rPr>
          <w:lang w:val="en-GB"/>
        </w:rPr>
        <w:t>arr</w:t>
      </w:r>
      <w:proofErr w:type="spellEnd"/>
      <w:r w:rsidRPr="001C7C0B">
        <w:rPr>
          <w:lang w:val="en-GB"/>
        </w:rPr>
        <w:t xml:space="preserve">, int n, int </w:t>
      </w:r>
      <w:proofErr w:type="spellStart"/>
      <w:r w:rsidRPr="001C7C0B">
        <w:rPr>
          <w:lang w:val="en-GB"/>
        </w:rPr>
        <w:t>i</w:t>
      </w:r>
      <w:proofErr w:type="spellEnd"/>
      <w:r w:rsidRPr="001C7C0B">
        <w:rPr>
          <w:lang w:val="en-GB"/>
        </w:rPr>
        <w:t>)</w:t>
      </w:r>
      <w:r>
        <w:rPr>
          <w:lang w:val="en-GB"/>
        </w:rPr>
        <w:t>’</w:t>
      </w:r>
      <w:r w:rsidRPr="001C7C0B">
        <w:rPr>
          <w:lang w:val="en-GB"/>
        </w:rPr>
        <w:t>:</w:t>
      </w:r>
    </w:p>
    <w:p w14:paraId="158DD103" w14:textId="6BD6B43A" w:rsidR="001C7C0B" w:rsidRDefault="001C7C0B" w:rsidP="001C7C0B">
      <w:pPr>
        <w:pStyle w:val="Akapitzlist"/>
        <w:ind w:left="1440"/>
      </w:pPr>
      <w:r>
        <w:t>Funkcja ta jest częścią algorytmu sortowania przez kopcowanie (</w:t>
      </w:r>
      <w:r>
        <w:t>‘</w:t>
      </w:r>
      <w:proofErr w:type="spellStart"/>
      <w:r>
        <w:t>heap</w:t>
      </w:r>
      <w:proofErr w:type="spellEnd"/>
      <w:r>
        <w:t xml:space="preserve"> sort</w:t>
      </w:r>
      <w:r>
        <w:t>’</w:t>
      </w:r>
      <w:r>
        <w:t>).</w:t>
      </w:r>
      <w:r>
        <w:t xml:space="preserve"> </w:t>
      </w:r>
      <w:r w:rsidRPr="001C7C0B">
        <w:t>‘</w:t>
      </w:r>
      <w:proofErr w:type="spellStart"/>
      <w:r w:rsidRPr="001C7C0B">
        <w:t>arr</w:t>
      </w:r>
      <w:proofErr w:type="spellEnd"/>
      <w:r w:rsidRPr="001C7C0B">
        <w:t xml:space="preserve">’ </w:t>
      </w:r>
      <w:r w:rsidRPr="001C7C0B">
        <w:t xml:space="preserve">to wektor liczb całkowitych, </w:t>
      </w:r>
      <w:r w:rsidRPr="001C7C0B">
        <w:t>‘</w:t>
      </w:r>
      <w:r w:rsidRPr="001C7C0B">
        <w:t>n</w:t>
      </w:r>
      <w:r w:rsidRPr="001C7C0B">
        <w:t>’</w:t>
      </w:r>
      <w:r w:rsidRPr="001C7C0B">
        <w:t xml:space="preserve"> to wielkość wektora, a </w:t>
      </w:r>
      <w:r w:rsidRPr="001C7C0B">
        <w:t>‘</w:t>
      </w:r>
      <w:r w:rsidRPr="001C7C0B">
        <w:t>i</w:t>
      </w:r>
      <w:r w:rsidRPr="001C7C0B">
        <w:t>’</w:t>
      </w:r>
      <w:r w:rsidRPr="001C7C0B">
        <w:t xml:space="preserve"> to indeks węzła kopca.</w:t>
      </w:r>
      <w:r>
        <w:t xml:space="preserve"> </w:t>
      </w:r>
      <w:r>
        <w:t>Funkcja porównuje elementy węzła i z jego lewym i prawym dzieckiem (jeśli istnieją) i wymienia je w odpowiedni sposób, aby zachować własność kopca (największy element w korzeniu).</w:t>
      </w:r>
    </w:p>
    <w:p w14:paraId="5BEAA3D7" w14:textId="56B1DC0A" w:rsidR="001C7C0B" w:rsidRPr="001C7C0B" w:rsidRDefault="001C7C0B" w:rsidP="001C7C0B">
      <w:pPr>
        <w:pStyle w:val="Akapitzlist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Funkcja</w:t>
      </w:r>
      <w:proofErr w:type="spellEnd"/>
      <w:r>
        <w:rPr>
          <w:lang w:val="en-GB"/>
        </w:rPr>
        <w:t>: ‘</w:t>
      </w:r>
      <w:proofErr w:type="spellStart"/>
      <w:r w:rsidRPr="001C7C0B">
        <w:rPr>
          <w:lang w:val="en-GB"/>
        </w:rPr>
        <w:t>partialSortHeap</w:t>
      </w:r>
      <w:proofErr w:type="spellEnd"/>
      <w:r w:rsidRPr="001C7C0B">
        <w:rPr>
          <w:lang w:val="en-GB"/>
        </w:rPr>
        <w:t xml:space="preserve">(vector&lt;int&gt;&amp; </w:t>
      </w:r>
      <w:proofErr w:type="spellStart"/>
      <w:r w:rsidRPr="001C7C0B">
        <w:rPr>
          <w:lang w:val="en-GB"/>
        </w:rPr>
        <w:t>arr</w:t>
      </w:r>
      <w:proofErr w:type="spellEnd"/>
      <w:r w:rsidRPr="001C7C0B">
        <w:rPr>
          <w:lang w:val="en-GB"/>
        </w:rPr>
        <w:t>, int k)</w:t>
      </w:r>
      <w:r>
        <w:rPr>
          <w:lang w:val="en-GB"/>
        </w:rPr>
        <w:t>’</w:t>
      </w:r>
      <w:r w:rsidRPr="001C7C0B">
        <w:rPr>
          <w:lang w:val="en-GB"/>
        </w:rPr>
        <w:t>:</w:t>
      </w:r>
    </w:p>
    <w:p w14:paraId="10AACE13" w14:textId="2D667D1A" w:rsidR="001C7C0B" w:rsidRDefault="001C7C0B" w:rsidP="001C7C0B">
      <w:pPr>
        <w:pStyle w:val="Akapitzlist"/>
        <w:ind w:left="1440"/>
      </w:pPr>
      <w:r>
        <w:t xml:space="preserve">Ta funkcja sortuje tylko pierwsze </w:t>
      </w:r>
      <w:r>
        <w:t>‘</w:t>
      </w:r>
      <w:r>
        <w:t>k</w:t>
      </w:r>
      <w:r>
        <w:t>’</w:t>
      </w:r>
      <w:r>
        <w:t xml:space="preserve"> największych elementów z wektora </w:t>
      </w:r>
      <w:r>
        <w:t>‘</w:t>
      </w:r>
      <w:proofErr w:type="spellStart"/>
      <w:r>
        <w:t>arr</w:t>
      </w:r>
      <w:proofErr w:type="spellEnd"/>
      <w:r>
        <w:t>’</w:t>
      </w:r>
      <w:r>
        <w:t>.</w:t>
      </w:r>
      <w:r>
        <w:t xml:space="preserve"> </w:t>
      </w:r>
      <w:r w:rsidRPr="001C7C0B">
        <w:t xml:space="preserve">Inicjalizuje zmienną </w:t>
      </w:r>
      <w:r>
        <w:t>‘</w:t>
      </w:r>
      <w:r w:rsidRPr="001C7C0B">
        <w:t>n</w:t>
      </w:r>
      <w:r>
        <w:t>’</w:t>
      </w:r>
      <w:r w:rsidRPr="001C7C0B">
        <w:t xml:space="preserve"> jako wielkość wektora i tworzy pusty wektor </w:t>
      </w:r>
      <w:r>
        <w:t>‘</w:t>
      </w:r>
      <w:proofErr w:type="spellStart"/>
      <w:r w:rsidRPr="001C7C0B">
        <w:t>result</w:t>
      </w:r>
      <w:proofErr w:type="spellEnd"/>
      <w:r>
        <w:t>’</w:t>
      </w:r>
      <w:r w:rsidRPr="001C7C0B">
        <w:t xml:space="preserve"> na </w:t>
      </w:r>
      <w:r>
        <w:t>wynik</w:t>
      </w:r>
      <w:r w:rsidRPr="001C7C0B">
        <w:t>.</w:t>
      </w:r>
      <w:r>
        <w:t xml:space="preserve"> </w:t>
      </w:r>
      <w:r>
        <w:t xml:space="preserve">Wywołuje funkcję </w:t>
      </w:r>
      <w:r>
        <w:t>‘</w:t>
      </w:r>
      <w:proofErr w:type="spellStart"/>
      <w:r>
        <w:t>heapify</w:t>
      </w:r>
      <w:proofErr w:type="spellEnd"/>
      <w:r>
        <w:t>’</w:t>
      </w:r>
      <w:r>
        <w:t xml:space="preserve"> dla każdego węzła kopca, począwszy od ostatniego węzła wewnętrznego, aby zbudować kopiec.</w:t>
      </w:r>
      <w:r>
        <w:t xml:space="preserve"> </w:t>
      </w:r>
      <w:r w:rsidRPr="001C7C0B">
        <w:t>Następnie przesuwa największe elementy na koniec wektora, co jest krokiem sortowania przez kopcowanie.</w:t>
      </w:r>
      <w:r>
        <w:t xml:space="preserve"> </w:t>
      </w:r>
      <w:r w:rsidRPr="001C7C0B">
        <w:t xml:space="preserve">Dodaje </w:t>
      </w:r>
      <w:r>
        <w:t>‘</w:t>
      </w:r>
      <w:r w:rsidRPr="001C7C0B">
        <w:t>k</w:t>
      </w:r>
      <w:r>
        <w:t>’</w:t>
      </w:r>
      <w:r w:rsidRPr="001C7C0B">
        <w:t xml:space="preserve"> ostatnich elementów (największych) do wektora wynikowego </w:t>
      </w:r>
      <w:r>
        <w:t>‘</w:t>
      </w:r>
      <w:proofErr w:type="spellStart"/>
      <w:r w:rsidRPr="001C7C0B">
        <w:t>result</w:t>
      </w:r>
      <w:proofErr w:type="spellEnd"/>
      <w:r>
        <w:t>’</w:t>
      </w:r>
      <w:r w:rsidRPr="001C7C0B">
        <w:t xml:space="preserve"> i zwraca ten wektor.</w:t>
      </w:r>
    </w:p>
    <w:p w14:paraId="7C572C12" w14:textId="77777777" w:rsidR="001C7C0B" w:rsidRPr="001C7C0B" w:rsidRDefault="001C7C0B" w:rsidP="001C7C0B">
      <w:pPr>
        <w:pStyle w:val="Akapitzlist"/>
        <w:ind w:left="1440"/>
      </w:pPr>
    </w:p>
    <w:p w14:paraId="4FCD420B" w14:textId="7D79621C" w:rsidR="001C7C0B" w:rsidRDefault="001C7C0B" w:rsidP="00E316EC">
      <w:pPr>
        <w:pStyle w:val="Akapitzlist"/>
        <w:ind w:left="1440"/>
      </w:pPr>
      <w:r>
        <w:t>Podsumowując, algorytm ten wykorzystuje strukturę kopca do częściowego sortowania wektora, przechowując jedynie k największych elementów. Jest to efektywny sposób sortowania dużych danych, gdy potrzebujemy jedynie częściowo posortowanych wyników.</w:t>
      </w:r>
    </w:p>
    <w:p w14:paraId="639B77BD" w14:textId="77777777" w:rsidR="00052397" w:rsidRDefault="00052397" w:rsidP="00E316EC">
      <w:pPr>
        <w:pStyle w:val="Akapitzlist"/>
        <w:ind w:left="1440"/>
      </w:pPr>
    </w:p>
    <w:p w14:paraId="634D6BD6" w14:textId="4FA2153D" w:rsidR="008D6BE9" w:rsidRDefault="008D6BE9" w:rsidP="008D6BE9">
      <w:pPr>
        <w:pStyle w:val="Akapitzlist"/>
        <w:numPr>
          <w:ilvl w:val="1"/>
          <w:numId w:val="1"/>
        </w:numPr>
      </w:pPr>
      <w:r>
        <w:t>Hybrydowy algorytm sortowania:</w:t>
      </w:r>
    </w:p>
    <w:p w14:paraId="5D65D228" w14:textId="48B32494" w:rsidR="00D03C69" w:rsidRDefault="00D03C69" w:rsidP="00D03C69">
      <w:pPr>
        <w:pStyle w:val="Akapitzlist"/>
        <w:ind w:left="1440"/>
      </w:pPr>
      <w:r w:rsidRPr="00D03C69">
        <w:t>Ten kod implementuje trzy różne algorytmy sortowania: sortowanie przez wstawianie (</w:t>
      </w:r>
      <w:r>
        <w:t>‘</w:t>
      </w:r>
      <w:proofErr w:type="spellStart"/>
      <w:r w:rsidRPr="00D03C69">
        <w:t>insertionSort</w:t>
      </w:r>
      <w:proofErr w:type="spellEnd"/>
      <w:r>
        <w:t>’</w:t>
      </w:r>
      <w:r w:rsidRPr="00D03C69">
        <w:t>), sortowanie szybkie (</w:t>
      </w:r>
      <w:r>
        <w:t>‘</w:t>
      </w:r>
      <w:proofErr w:type="spellStart"/>
      <w:r w:rsidRPr="00D03C69">
        <w:t>quickSort</w:t>
      </w:r>
      <w:proofErr w:type="spellEnd"/>
      <w:r>
        <w:t>’</w:t>
      </w:r>
      <w:r w:rsidRPr="00D03C69">
        <w:t>), oraz sortowanie przez scalanie (</w:t>
      </w:r>
      <w:r>
        <w:t>‘</w:t>
      </w:r>
      <w:proofErr w:type="spellStart"/>
      <w:r w:rsidRPr="00D03C69">
        <w:t>mergeSort</w:t>
      </w:r>
      <w:proofErr w:type="spellEnd"/>
      <w:r>
        <w:t>’</w:t>
      </w:r>
      <w:r w:rsidRPr="00D03C69">
        <w:t xml:space="preserve">). Dodatkowo, jest funkcja </w:t>
      </w:r>
      <w:r>
        <w:t>‘</w:t>
      </w:r>
      <w:proofErr w:type="spellStart"/>
      <w:r w:rsidRPr="00D03C69">
        <w:t>hybridSort</w:t>
      </w:r>
      <w:proofErr w:type="spellEnd"/>
      <w:r>
        <w:t>’</w:t>
      </w:r>
      <w:r w:rsidRPr="00D03C69">
        <w:t>, która wybiera odpowiedni algorytm sortowania w zależności od rozmiaru wektora wejściowego.</w:t>
      </w:r>
    </w:p>
    <w:p w14:paraId="3C9F59EF" w14:textId="1DDE5B36" w:rsidR="00E316EC" w:rsidRDefault="00E316EC" w:rsidP="00D03C69">
      <w:pPr>
        <w:pStyle w:val="Akapitzlist"/>
        <w:ind w:left="1440"/>
        <w:jc w:val="center"/>
        <w:rPr>
          <w:noProof/>
        </w:rPr>
      </w:pPr>
      <w:r w:rsidRPr="00E316EC">
        <w:drawing>
          <wp:inline distT="0" distB="0" distL="0" distR="0" wp14:anchorId="17205848" wp14:editId="687A0FCA">
            <wp:extent cx="2572603" cy="3426185"/>
            <wp:effectExtent l="0" t="0" r="0" b="3175"/>
            <wp:docPr id="1446262899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62899" name="Obraz 1" descr="Obraz zawierający tekst, zrzut ekranu, oprogramowani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6414" cy="344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6EC">
        <w:drawing>
          <wp:inline distT="0" distB="0" distL="0" distR="0" wp14:anchorId="32FCBA5A" wp14:editId="0C7185BC">
            <wp:extent cx="2499753" cy="3425588"/>
            <wp:effectExtent l="0" t="0" r="0" b="3810"/>
            <wp:docPr id="69948031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8031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7883" cy="343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6EC">
        <w:rPr>
          <w:noProof/>
        </w:rPr>
        <w:drawing>
          <wp:inline distT="0" distB="0" distL="0" distR="0" wp14:anchorId="60DD7C85" wp14:editId="09BAA19C">
            <wp:extent cx="3282287" cy="1764745"/>
            <wp:effectExtent l="0" t="0" r="0" b="6985"/>
            <wp:docPr id="1714622807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22807" name="Obraz 1" descr="Obraz zawierający tekst, zrzut ekranu, Czcionka, oprogramowanie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7860" cy="176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3BE7" w14:textId="77777777" w:rsidR="00D03C69" w:rsidRDefault="00D03C69" w:rsidP="00E316EC">
      <w:pPr>
        <w:pStyle w:val="Akapitzlist"/>
        <w:ind w:left="1440"/>
        <w:rPr>
          <w:noProof/>
        </w:rPr>
      </w:pPr>
    </w:p>
    <w:p w14:paraId="24A9C1EE" w14:textId="77777777" w:rsidR="00D03C69" w:rsidRDefault="00D03C69" w:rsidP="00E316EC">
      <w:pPr>
        <w:pStyle w:val="Akapitzlist"/>
        <w:ind w:left="1440"/>
        <w:rPr>
          <w:noProof/>
        </w:rPr>
      </w:pPr>
    </w:p>
    <w:p w14:paraId="58118127" w14:textId="77777777" w:rsidR="00D03C69" w:rsidRDefault="00D03C69" w:rsidP="00D03C69">
      <w:pPr>
        <w:pStyle w:val="Akapitzlist"/>
        <w:ind w:left="1440"/>
      </w:pPr>
    </w:p>
    <w:p w14:paraId="5996001A" w14:textId="1F817E89" w:rsidR="00D03C69" w:rsidRDefault="00D03C69" w:rsidP="00D03C69">
      <w:pPr>
        <w:pStyle w:val="Akapitzlist"/>
        <w:ind w:left="1440"/>
      </w:pPr>
      <w:r>
        <w:t>Algorytmy sortowania są wybierane na podstawie długości tablicy wejściowej:</w:t>
      </w:r>
    </w:p>
    <w:p w14:paraId="41373835" w14:textId="67E3479E" w:rsidR="00D03C69" w:rsidRDefault="00D03C69" w:rsidP="00D03C69">
      <w:pPr>
        <w:pStyle w:val="Akapitzlist"/>
        <w:numPr>
          <w:ilvl w:val="0"/>
          <w:numId w:val="4"/>
        </w:numPr>
      </w:pPr>
      <w:r>
        <w:t>tablica &lt;</w:t>
      </w:r>
      <w:r>
        <w:t xml:space="preserve"> 20</w:t>
      </w:r>
      <w:r>
        <w:t xml:space="preserve"> -</w:t>
      </w:r>
      <w:r>
        <w:t xml:space="preserve"> sortowanie przez wstawianie</w:t>
      </w:r>
      <w:r>
        <w:t>,</w:t>
      </w:r>
    </w:p>
    <w:p w14:paraId="32746A8D" w14:textId="7111BC8F" w:rsidR="00D03C69" w:rsidRDefault="00D03C69" w:rsidP="00D03C69">
      <w:pPr>
        <w:pStyle w:val="Akapitzlist"/>
        <w:numPr>
          <w:ilvl w:val="0"/>
          <w:numId w:val="4"/>
        </w:numPr>
      </w:pPr>
      <w:r>
        <w:t>tablica &gt;=</w:t>
      </w:r>
      <w:r w:rsidRPr="00D03C69">
        <w:t xml:space="preserve"> 20 </w:t>
      </w:r>
      <w:r>
        <w:t>&amp;&amp;</w:t>
      </w:r>
      <w:r w:rsidRPr="00D03C69">
        <w:t xml:space="preserve"> </w:t>
      </w:r>
      <w:r>
        <w:t>tablica &lt; 1000 -</w:t>
      </w:r>
      <w:r w:rsidRPr="00D03C69">
        <w:t xml:space="preserve"> sortowanie szybkie</w:t>
      </w:r>
      <w:r>
        <w:t>,</w:t>
      </w:r>
    </w:p>
    <w:p w14:paraId="1E8A5FF9" w14:textId="786C917A" w:rsidR="00D03C69" w:rsidRDefault="00D03C69" w:rsidP="00D03C69">
      <w:pPr>
        <w:pStyle w:val="Akapitzlist"/>
        <w:numPr>
          <w:ilvl w:val="0"/>
          <w:numId w:val="4"/>
        </w:numPr>
      </w:pPr>
      <w:r>
        <w:t>tablica &gt;=</w:t>
      </w:r>
      <w:r>
        <w:t xml:space="preserve"> 1000</w:t>
      </w:r>
      <w:r>
        <w:t xml:space="preserve"> -</w:t>
      </w:r>
      <w:r>
        <w:t xml:space="preserve"> sortowanie przez scalanie.</w:t>
      </w:r>
    </w:p>
    <w:p w14:paraId="79A79365" w14:textId="77777777" w:rsidR="00D03C69" w:rsidRDefault="00D03C69" w:rsidP="00D03C69">
      <w:pPr>
        <w:pStyle w:val="Akapitzlist"/>
        <w:ind w:left="1440"/>
      </w:pPr>
    </w:p>
    <w:p w14:paraId="7D7A8C00" w14:textId="6159D5E8" w:rsidR="00D03C69" w:rsidRDefault="00D03C69" w:rsidP="00D03C69">
      <w:pPr>
        <w:pStyle w:val="Akapitzlist"/>
        <w:ind w:left="1440"/>
      </w:pPr>
      <w:r>
        <w:t>Kryteria wyboru algorytmu sortowania w tym przypadku to głównie liczba elementów w tablicy. Sortowanie przez wstawianie jest skuteczne dla małych zbiorów danych, ponieważ ma niską złożoność obliczeniową O(n^2), co jest akceptowalne dla niewielkich danych. Sortowanie szybkie jest wydajne dla średnich rozmiarów danych i ma złożoność O(n log n), podczas gdy sortowanie przez scalanie jest efektywne dla dużych zbiorów danych, również złożoność O(n log n).</w:t>
      </w:r>
      <w:r>
        <w:t xml:space="preserve"> </w:t>
      </w:r>
    </w:p>
    <w:p w14:paraId="3CA8F6C2" w14:textId="77777777" w:rsidR="00D03C69" w:rsidRDefault="00D03C69" w:rsidP="00D03C69">
      <w:pPr>
        <w:pStyle w:val="Akapitzlist"/>
        <w:ind w:left="1440"/>
      </w:pPr>
    </w:p>
    <w:p w14:paraId="5AC9EA80" w14:textId="09CC4B89" w:rsidR="00D03C69" w:rsidRDefault="00D03C69" w:rsidP="00D03C69">
      <w:pPr>
        <w:pStyle w:val="Akapitzlist"/>
        <w:ind w:left="1440"/>
      </w:pPr>
      <w:r>
        <w:t>Można również rozważyć inne kryteria, takie jak rodzaj danych do posortowania (np. dane losowe, częściowo posortowane, odwrócone), ponieważ różne algorytmy sortowania mogą radzić sobie lepiej w różnych przypadkach. Na przykład, sortowanie szybkie może działać gorzej dla już posortowanych danych, w przeciwieństwie do sortowania przez scalanie, które ma stałą złożoność niezależnie od rodzaju danych. Oczywiście, takie kryteria wymagałyby bardziej zaawansowanej analizy i testowania dla konkretnych przypadków danych.</w:t>
      </w:r>
    </w:p>
    <w:p w14:paraId="397EC450" w14:textId="77777777" w:rsidR="00052397" w:rsidRDefault="00052397" w:rsidP="00D03C69">
      <w:pPr>
        <w:pStyle w:val="Akapitzlist"/>
        <w:ind w:left="1440"/>
      </w:pPr>
    </w:p>
    <w:p w14:paraId="548AB23A" w14:textId="77777777" w:rsidR="00A611FD" w:rsidRDefault="008D6BE9" w:rsidP="00A611FD">
      <w:pPr>
        <w:pStyle w:val="Akapitzlist"/>
        <w:numPr>
          <w:ilvl w:val="1"/>
          <w:numId w:val="1"/>
        </w:numPr>
      </w:pPr>
      <w:r>
        <w:t xml:space="preserve">Sortowanie w miejscu (In-Place </w:t>
      </w:r>
      <w:proofErr w:type="spellStart"/>
      <w:r>
        <w:t>Sorting</w:t>
      </w:r>
      <w:proofErr w:type="spellEnd"/>
      <w:r>
        <w:t>):</w:t>
      </w:r>
    </w:p>
    <w:p w14:paraId="654B5268" w14:textId="4262AD4C" w:rsidR="00A611FD" w:rsidRDefault="00A611FD" w:rsidP="00F92817">
      <w:pPr>
        <w:pStyle w:val="Akapitzlist"/>
        <w:ind w:left="1440"/>
      </w:pPr>
      <w:r>
        <w:t>Ten kod zawiera implementacje dwóch algorytmów sortowania: sortowanie przez wstawianie (</w:t>
      </w:r>
      <w:r w:rsidR="00F92817">
        <w:t>‘</w:t>
      </w:r>
      <w:proofErr w:type="spellStart"/>
      <w:r>
        <w:t>insertion</w:t>
      </w:r>
      <w:proofErr w:type="spellEnd"/>
      <w:r>
        <w:t xml:space="preserve"> sort</w:t>
      </w:r>
      <w:r w:rsidR="00F92817">
        <w:t>’</w:t>
      </w:r>
      <w:r>
        <w:t>) oraz sortowanie przez scalanie (</w:t>
      </w:r>
      <w:r w:rsidR="00F92817">
        <w:t>‘</w:t>
      </w:r>
      <w:proofErr w:type="spellStart"/>
      <w:r>
        <w:t>merge</w:t>
      </w:r>
      <w:proofErr w:type="spellEnd"/>
      <w:r>
        <w:t xml:space="preserve"> sort</w:t>
      </w:r>
      <w:r w:rsidR="00F92817">
        <w:t>’</w:t>
      </w:r>
      <w:r>
        <w:t xml:space="preserve">). W funkcji </w:t>
      </w:r>
      <w:r w:rsidR="00F92817">
        <w:t>‘</w:t>
      </w:r>
      <w:proofErr w:type="spellStart"/>
      <w:r>
        <w:t>compareSortTimes</w:t>
      </w:r>
      <w:proofErr w:type="spellEnd"/>
      <w:r w:rsidR="00F92817">
        <w:t>’</w:t>
      </w:r>
      <w:r>
        <w:t xml:space="preserve"> obie metody sortowania są porównywane pod względem czasu wykonania na tych samych danych wejściowych. </w:t>
      </w:r>
    </w:p>
    <w:p w14:paraId="3E7ED292" w14:textId="6E6EBF1B" w:rsidR="00D03C69" w:rsidRDefault="00D03C69" w:rsidP="00D03C69">
      <w:pPr>
        <w:pStyle w:val="Akapitzlist"/>
        <w:ind w:left="1440"/>
        <w:jc w:val="center"/>
      </w:pPr>
      <w:r w:rsidRPr="00D03C69">
        <w:drawing>
          <wp:inline distT="0" distB="0" distL="0" distR="0" wp14:anchorId="1BC2C1FF" wp14:editId="3E8AD088">
            <wp:extent cx="2060812" cy="1272327"/>
            <wp:effectExtent l="0" t="0" r="0" b="4445"/>
            <wp:docPr id="1015147748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47748" name="Obraz 1" descr="Obraz zawierający tekst, zrzut ekranu, wyświetlacz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0671" cy="127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C69">
        <w:drawing>
          <wp:inline distT="0" distB="0" distL="0" distR="0" wp14:anchorId="2669C5F0" wp14:editId="0FD6562E">
            <wp:extent cx="2783996" cy="897644"/>
            <wp:effectExtent l="0" t="0" r="0" b="0"/>
            <wp:docPr id="157536671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66711" name="Obraz 1" descr="Obraz zawierający tekst, zrzut ekranu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7655" cy="9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CF1B" w14:textId="7E43E951" w:rsidR="00A96BC7" w:rsidRDefault="00D03C69" w:rsidP="00F92817">
      <w:pPr>
        <w:pStyle w:val="Akapitzlist"/>
        <w:ind w:left="1440"/>
        <w:jc w:val="center"/>
      </w:pPr>
      <w:r w:rsidRPr="00D03C69">
        <w:drawing>
          <wp:inline distT="0" distB="0" distL="0" distR="0" wp14:anchorId="3C976FB1" wp14:editId="0737F301">
            <wp:extent cx="4153609" cy="2025840"/>
            <wp:effectExtent l="0" t="0" r="0" b="0"/>
            <wp:docPr id="631670212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70212" name="Obraz 1" descr="Obraz zawierający tekst, zrzut ekranu, oprogramowanie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6226" cy="203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0506" w14:textId="5CC2E5AD" w:rsidR="00F92817" w:rsidRDefault="00F92817" w:rsidP="00F92817">
      <w:pPr>
        <w:pStyle w:val="Akapitzlist"/>
        <w:ind w:left="1440"/>
      </w:pPr>
      <w:r w:rsidRPr="00F92817">
        <w:t xml:space="preserve">Jeśli chodzi o algorytmy sortowania w miejscu (bez dodatkowej pamięci), to sortowanie przez wstawianie jest jednym z przykładów. W przypadku sortowania przez scalanie, które wymaga dodatkowej pamięci na pomocniczą tablicę podczas scalania, ten dodatkowy krok może wpłynąć na czas wykonania. </w:t>
      </w:r>
      <w:r>
        <w:t>S</w:t>
      </w:r>
      <w:r w:rsidRPr="00F92817">
        <w:t>ortowanie przez wstawianie działa szybciej niż sortowanie przez scalanie, co może wynikać m.in. z tego, że sortowanie przez wstawianie nie wymaga dodatkowej pamięci na skalę znacząco jak sortowanie przez scalanie, gdzie używamy dodatkowej tablicy do scalania części tablicy. Jednakże,</w:t>
      </w:r>
      <w:r>
        <w:t xml:space="preserve"> poniższy test został wykonany dla tablicy 10 000 elementowej.</w:t>
      </w:r>
      <w:r w:rsidRPr="00F92817">
        <w:t xml:space="preserve"> </w:t>
      </w:r>
      <w:r>
        <w:t>J</w:t>
      </w:r>
      <w:r w:rsidRPr="00F92817">
        <w:t>eśli iloś</w:t>
      </w:r>
      <w:r>
        <w:t>ć</w:t>
      </w:r>
      <w:r w:rsidRPr="00F92817">
        <w:t xml:space="preserve"> danych do posortowania</w:t>
      </w:r>
      <w:r>
        <w:t xml:space="preserve"> byłaby większa to</w:t>
      </w:r>
      <w:r w:rsidRPr="00F92817">
        <w:t xml:space="preserve"> sortowanie </w:t>
      </w:r>
      <w:r w:rsidRPr="00F92817">
        <w:lastRenderedPageBreak/>
        <w:t>przez scalanie może być bardziej efektywne, zwłaszcza jeśli zastosujemy optymalizacje (np. iteracyjną wersję sortowania przez scalanie).</w:t>
      </w:r>
    </w:p>
    <w:p w14:paraId="75F87AB4" w14:textId="03706D8B" w:rsidR="00F92817" w:rsidRDefault="00F92817" w:rsidP="00F92817">
      <w:pPr>
        <w:pStyle w:val="Akapitzlist"/>
        <w:ind w:left="1440"/>
        <w:jc w:val="center"/>
      </w:pPr>
      <w:r w:rsidRPr="00F92817">
        <w:drawing>
          <wp:inline distT="0" distB="0" distL="0" distR="0" wp14:anchorId="0B271FA0" wp14:editId="1E9DB776">
            <wp:extent cx="5342549" cy="399696"/>
            <wp:effectExtent l="0" t="0" r="0" b="635"/>
            <wp:docPr id="3965381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381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1500" cy="4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817" w:rsidSect="00254C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90B68"/>
    <w:multiLevelType w:val="hybridMultilevel"/>
    <w:tmpl w:val="DC4867F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2C91401"/>
    <w:multiLevelType w:val="multilevel"/>
    <w:tmpl w:val="0F547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C59672F"/>
    <w:multiLevelType w:val="multilevel"/>
    <w:tmpl w:val="00A658C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B675A3"/>
    <w:multiLevelType w:val="hybridMultilevel"/>
    <w:tmpl w:val="2E921CC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45013485">
    <w:abstractNumId w:val="1"/>
  </w:num>
  <w:num w:numId="2" w16cid:durableId="1407069299">
    <w:abstractNumId w:val="2"/>
  </w:num>
  <w:num w:numId="3" w16cid:durableId="768427143">
    <w:abstractNumId w:val="0"/>
  </w:num>
  <w:num w:numId="4" w16cid:durableId="1648897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4F"/>
    <w:rsid w:val="00026996"/>
    <w:rsid w:val="00052397"/>
    <w:rsid w:val="001C7C0B"/>
    <w:rsid w:val="00200517"/>
    <w:rsid w:val="00254CB3"/>
    <w:rsid w:val="003161DF"/>
    <w:rsid w:val="004C4EF9"/>
    <w:rsid w:val="004D22C0"/>
    <w:rsid w:val="00550326"/>
    <w:rsid w:val="008D6BE9"/>
    <w:rsid w:val="009B3297"/>
    <w:rsid w:val="00A1356B"/>
    <w:rsid w:val="00A611FD"/>
    <w:rsid w:val="00A96BC7"/>
    <w:rsid w:val="00C205CD"/>
    <w:rsid w:val="00D03C69"/>
    <w:rsid w:val="00D10E4A"/>
    <w:rsid w:val="00E316EC"/>
    <w:rsid w:val="00F5234F"/>
    <w:rsid w:val="00F9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8DDB7"/>
  <w15:chartTrackingRefBased/>
  <w15:docId w15:val="{BD7DFE2C-B20A-4FE4-B3F8-380BF123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1356B"/>
    <w:pPr>
      <w:spacing w:line="256" w:lineRule="auto"/>
    </w:pPr>
    <w:rPr>
      <w:kern w:val="2"/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5234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5234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5234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5234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lang w:val="pl-P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5234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lang w:val="pl-P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5234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lang w:val="pl-P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5234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lang w:val="pl-P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5234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lang w:val="pl-P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5234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52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52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52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5234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5234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5234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5234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5234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5234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52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character" w:customStyle="1" w:styleId="TytuZnak">
    <w:name w:val="Tytuł Znak"/>
    <w:basedOn w:val="Domylnaczcionkaakapitu"/>
    <w:link w:val="Tytu"/>
    <w:uiPriority w:val="10"/>
    <w:rsid w:val="00F52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234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pl-PL"/>
    </w:rPr>
  </w:style>
  <w:style w:type="character" w:customStyle="1" w:styleId="PodtytuZnak">
    <w:name w:val="Podtytuł Znak"/>
    <w:basedOn w:val="Domylnaczcionkaakapitu"/>
    <w:link w:val="Podtytu"/>
    <w:uiPriority w:val="11"/>
    <w:rsid w:val="00F52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5234F"/>
    <w:pPr>
      <w:spacing w:before="160" w:line="259" w:lineRule="auto"/>
      <w:jc w:val="center"/>
    </w:pPr>
    <w:rPr>
      <w:i/>
      <w:iCs/>
      <w:color w:val="404040" w:themeColor="text1" w:themeTint="BF"/>
      <w:kern w:val="0"/>
      <w:lang w:val="pl-PL"/>
    </w:rPr>
  </w:style>
  <w:style w:type="character" w:customStyle="1" w:styleId="CytatZnak">
    <w:name w:val="Cytat Znak"/>
    <w:basedOn w:val="Domylnaczcionkaakapitu"/>
    <w:link w:val="Cytat"/>
    <w:uiPriority w:val="29"/>
    <w:rsid w:val="00F5234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5234F"/>
    <w:pPr>
      <w:spacing w:line="259" w:lineRule="auto"/>
      <w:ind w:left="720"/>
      <w:contextualSpacing/>
    </w:pPr>
    <w:rPr>
      <w:kern w:val="0"/>
      <w:lang w:val="pl-PL"/>
    </w:rPr>
  </w:style>
  <w:style w:type="character" w:styleId="Wyrnienieintensywne">
    <w:name w:val="Intense Emphasis"/>
    <w:basedOn w:val="Domylnaczcionkaakapitu"/>
    <w:uiPriority w:val="21"/>
    <w:qFormat/>
    <w:rsid w:val="00F5234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52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0"/>
      <w:lang w:val="pl-P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5234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5234F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A1356B"/>
    <w:pPr>
      <w:spacing w:after="0" w:line="240" w:lineRule="auto"/>
    </w:pPr>
    <w:rPr>
      <w:kern w:val="2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6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1573</Words>
  <Characters>9440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Lorek</dc:creator>
  <cp:keywords/>
  <dc:description/>
  <cp:lastModifiedBy>Maciek Lorek</cp:lastModifiedBy>
  <cp:revision>10</cp:revision>
  <dcterms:created xsi:type="dcterms:W3CDTF">2024-05-05T09:55:00Z</dcterms:created>
  <dcterms:modified xsi:type="dcterms:W3CDTF">2024-05-08T15:34:00Z</dcterms:modified>
</cp:coreProperties>
</file>