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04E" w:rsidRDefault="0083618F">
      <w:pPr>
        <w:rPr>
          <w:b/>
        </w:rPr>
      </w:pPr>
      <w:r w:rsidRPr="0083618F">
        <w:rPr>
          <w:b/>
        </w:rPr>
        <w:t xml:space="preserve">1. </w:t>
      </w:r>
      <w:r w:rsidRPr="0083618F">
        <w:rPr>
          <w:b/>
        </w:rPr>
        <w:t>MUSEUM</w:t>
      </w:r>
    </w:p>
    <w:p w:rsidR="0083618F" w:rsidRDefault="0083618F">
      <w:r w:rsidRPr="0083618F">
        <w:t xml:space="preserve">Wool Museum, Royal Cloth Factory, “Corridor das </w:t>
      </w:r>
      <w:proofErr w:type="gramStart"/>
      <w:r w:rsidRPr="0083618F">
        <w:t>Furnaces ”</w:t>
      </w:r>
      <w:proofErr w:type="gramEnd"/>
      <w:r w:rsidRPr="0083618F">
        <w:t>(space that gives access to the Parade). Participate in a group photo with other UBI students and point out their names and courses (if there are no students nearby, can take a group photo and indicate for each element of the which course you would like to follow).</w:t>
      </w:r>
    </w:p>
    <w:p w:rsidR="0083618F" w:rsidRDefault="0083618F"/>
    <w:p w:rsidR="0083618F" w:rsidRDefault="0083618F">
      <w:pPr>
        <w:rPr>
          <w:b/>
        </w:rPr>
      </w:pPr>
      <w:r w:rsidRPr="0083618F">
        <w:rPr>
          <w:b/>
        </w:rPr>
        <w:t xml:space="preserve">2. </w:t>
      </w:r>
      <w:r w:rsidRPr="0083618F">
        <w:rPr>
          <w:b/>
        </w:rPr>
        <w:t>CREA</w:t>
      </w:r>
    </w:p>
    <w:p w:rsidR="0083618F" w:rsidRDefault="0083618F">
      <w:r w:rsidRPr="0083618F">
        <w:t>Do you want to go on radio or television? If so, go to the Teaching Resource Center and Learning. There are activities to do ... Participate, register and continue.</w:t>
      </w:r>
    </w:p>
    <w:p w:rsidR="0083618F" w:rsidRDefault="0083618F"/>
    <w:p w:rsidR="0083618F" w:rsidRPr="0083618F" w:rsidRDefault="0083618F">
      <w:pPr>
        <w:rPr>
          <w:b/>
        </w:rPr>
      </w:pPr>
      <w:r w:rsidRPr="0083618F">
        <w:rPr>
          <w:b/>
        </w:rPr>
        <w:t xml:space="preserve">3. </w:t>
      </w:r>
      <w:r w:rsidRPr="0083618F">
        <w:rPr>
          <w:b/>
        </w:rPr>
        <w:t>FILOSOFAR</w:t>
      </w:r>
    </w:p>
    <w:p w:rsidR="0083618F" w:rsidRDefault="0083618F">
      <w:r w:rsidRPr="0083618F">
        <w:t>Philosophers' Walk (passage between Faculty and Library) Sit by the small lake, take a group photo and take breath before leaving for the next point. Refer the authors of the following sentences: “The only clear and final truth is that of conscience” (___________) “I call the lazy man who could be better employee." (____________) “Doubt is the beginning of wisdom.” (____________) “A life without challenges is not worth living.” (___________) “Youth is the time to study wisdom; old age is the time to practice it. ”(___________)</w:t>
      </w:r>
    </w:p>
    <w:p w:rsidR="004263E5" w:rsidRDefault="004263E5"/>
    <w:p w:rsidR="004263E5" w:rsidRDefault="004263E5">
      <w:pPr>
        <w:rPr>
          <w:b/>
        </w:rPr>
      </w:pPr>
      <w:r w:rsidRPr="004263E5">
        <w:rPr>
          <w:b/>
        </w:rPr>
        <w:t xml:space="preserve">4. </w:t>
      </w:r>
      <w:r w:rsidRPr="004263E5">
        <w:rPr>
          <w:b/>
        </w:rPr>
        <w:t>FABLAB</w:t>
      </w:r>
    </w:p>
    <w:p w:rsidR="004263E5" w:rsidRDefault="004263E5">
      <w:r w:rsidRPr="004263E5">
        <w:t>Head to the covered first floor of the Silo-auto at the College of Engineering ... Note the QR codes. - What's the lab called? _____________________________________________________ - What is the first machine they find on the right when they enter in the lab? _____________________________________________________ - What is the second machine they find on the right when they enter in the lab? _____________________________________________________ - What third machine do you find on the right when you enter the Laboratory? _____________________________________________________ - What is the fourth machine you find on the right when you enter the Laboratory? ____________________________________________________</w:t>
      </w:r>
    </w:p>
    <w:p w:rsidR="004263E5" w:rsidRPr="004263E5" w:rsidRDefault="004263E5">
      <w:pPr>
        <w:rPr>
          <w:b/>
        </w:rPr>
      </w:pPr>
      <w:r w:rsidRPr="004263E5">
        <w:rPr>
          <w:b/>
        </w:rPr>
        <w:t xml:space="preserve">5. </w:t>
      </w:r>
      <w:r w:rsidRPr="004263E5">
        <w:rPr>
          <w:b/>
        </w:rPr>
        <w:t>DCTT</w:t>
      </w:r>
    </w:p>
    <w:p w:rsidR="004263E5" w:rsidRDefault="004263E5">
      <w:r w:rsidRPr="004263E5">
        <w:t>Look for the Confection Lab at the Department of Science and Textile Technology. Come in, be curious, photograph the team in dynamic pose and ... let's continue.</w:t>
      </w:r>
    </w:p>
    <w:p w:rsidR="00A0485E" w:rsidRDefault="00A0485E"/>
    <w:p w:rsidR="00A0485E" w:rsidRDefault="00A0485E"/>
    <w:p w:rsidR="00A0485E" w:rsidRDefault="00A0485E"/>
    <w:p w:rsidR="00A0485E" w:rsidRPr="00A0485E" w:rsidRDefault="00A0485E">
      <w:pPr>
        <w:rPr>
          <w:b/>
        </w:rPr>
      </w:pPr>
      <w:r w:rsidRPr="00A0485E">
        <w:rPr>
          <w:b/>
        </w:rPr>
        <w:lastRenderedPageBreak/>
        <w:t xml:space="preserve">6. </w:t>
      </w:r>
      <w:r w:rsidRPr="00A0485E">
        <w:rPr>
          <w:b/>
        </w:rPr>
        <w:t>DCA LAP</w:t>
      </w:r>
    </w:p>
    <w:p w:rsidR="00A0485E" w:rsidRDefault="00A0485E">
      <w:r w:rsidRPr="00A0485E">
        <w:t xml:space="preserve">Aerodynamics and Propulsion Laboratory (LAP) of the Department of Aerospace Sciences (DCA). As for the clues to find the location: - Enter the main gate of Engineering; - go down the hallway past the bar until you find </w:t>
      </w:r>
      <w:proofErr w:type="spellStart"/>
      <w:r w:rsidRPr="00A0485E">
        <w:t>a</w:t>
      </w:r>
      <w:proofErr w:type="spellEnd"/>
      <w:r w:rsidRPr="00A0485E">
        <w:t xml:space="preserve"> elevator on the left side; -rub a floor; enter the first door on the right when you exit the elevator (Secretariat DCA); - ask where the LAP is; LAP arrivals will have a questionnaire about the items in exhibition.</w:t>
      </w:r>
    </w:p>
    <w:p w:rsidR="00A0485E" w:rsidRPr="00A0485E" w:rsidRDefault="00A0485E">
      <w:pPr>
        <w:rPr>
          <w:b/>
        </w:rPr>
      </w:pPr>
      <w:r w:rsidRPr="00A0485E">
        <w:rPr>
          <w:b/>
        </w:rPr>
        <w:t>7.DI</w:t>
      </w:r>
    </w:p>
    <w:p w:rsidR="00A0485E" w:rsidRDefault="00A0485E">
      <w:r w:rsidRPr="00A0485E">
        <w:t xml:space="preserve">Look for the building of the 6th phase of the University of Beira Interior. In the Department of Informatics, many laboratories are to explore: </w:t>
      </w:r>
    </w:p>
    <w:p w:rsidR="00A0485E" w:rsidRDefault="00A0485E">
      <w:r w:rsidRPr="00A0485E">
        <w:t xml:space="preserve">• SOCIA LAB (artificial intelligence, computer vision) </w:t>
      </w:r>
    </w:p>
    <w:p w:rsidR="00A0485E" w:rsidRDefault="00A0485E">
      <w:r w:rsidRPr="00A0485E">
        <w:t xml:space="preserve">• </w:t>
      </w:r>
      <w:proofErr w:type="spellStart"/>
      <w:r w:rsidRPr="00A0485E">
        <w:t>ReGain</w:t>
      </w:r>
      <w:proofErr w:type="spellEnd"/>
      <w:r w:rsidRPr="00A0485E">
        <w:t xml:space="preserve"> (games, augmented reality, virtual reality)</w:t>
      </w:r>
    </w:p>
    <w:p w:rsidR="00A0485E" w:rsidRDefault="00A0485E">
      <w:r w:rsidRPr="00A0485E">
        <w:t xml:space="preserve"> • </w:t>
      </w:r>
      <w:proofErr w:type="spellStart"/>
      <w:r w:rsidRPr="00A0485E">
        <w:t>NetGNA</w:t>
      </w:r>
      <w:proofErr w:type="spellEnd"/>
      <w:r w:rsidRPr="00A0485E">
        <w:t xml:space="preserve"> (vehicular networks, Internet of Things) </w:t>
      </w:r>
    </w:p>
    <w:p w:rsidR="00A0485E" w:rsidRDefault="00A0485E">
      <w:r w:rsidRPr="00A0485E">
        <w:t xml:space="preserve">• MSP-cv (multimedia, networking, security, mobile) </w:t>
      </w:r>
    </w:p>
    <w:p w:rsidR="00A0485E" w:rsidRDefault="00A0485E">
      <w:r w:rsidRPr="00A0485E">
        <w:t xml:space="preserve">• HULTIG (natural language) </w:t>
      </w:r>
    </w:p>
    <w:p w:rsidR="00A0485E" w:rsidRDefault="00A0485E">
      <w:r w:rsidRPr="00A0485E">
        <w:t xml:space="preserve">• ALLAB (assisted living, sensors, wearable) </w:t>
      </w:r>
    </w:p>
    <w:p w:rsidR="00A0485E" w:rsidRDefault="00A0485E">
      <w:r w:rsidRPr="00A0485E">
        <w:t xml:space="preserve">• SEGAL (geodetic data, GNSS networks) </w:t>
      </w:r>
    </w:p>
    <w:p w:rsidR="00A0485E" w:rsidRDefault="00A0485E">
      <w:r w:rsidRPr="00A0485E">
        <w:t>• RELEASE (reliable and secure computing) On the first floor choose a lab to socialize. Don't leave without foil stamping.</w:t>
      </w:r>
    </w:p>
    <w:p w:rsidR="00A0485E" w:rsidRPr="00A0485E" w:rsidRDefault="00A0485E">
      <w:pPr>
        <w:rPr>
          <w:b/>
        </w:rPr>
      </w:pPr>
      <w:r w:rsidRPr="00A0485E">
        <w:rPr>
          <w:b/>
        </w:rPr>
        <w:t>8.MATH</w:t>
      </w:r>
    </w:p>
    <w:p w:rsidR="00A0485E" w:rsidRDefault="00A0485E">
      <w:r w:rsidRPr="00A0485E">
        <w:t>Look for the building of the 6th phase of the University of Beira Interior. Read the message from QR code that concerns your team (on the glass of the building's entrance door) and perform the task requested there. Go up one floor and find a glass room. To access the interior of the room, new QR code must read and record response: ______________________ All team members must make only one of the six proposals. (timeout: 1 minute):</w:t>
      </w:r>
    </w:p>
    <w:p w:rsidR="00A0485E" w:rsidRPr="00A0485E" w:rsidRDefault="00A0485E">
      <w:pPr>
        <w:rPr>
          <w:b/>
        </w:rPr>
      </w:pPr>
      <w:r w:rsidRPr="00A0485E">
        <w:rPr>
          <w:b/>
        </w:rPr>
        <w:t>9.FIS</w:t>
      </w:r>
    </w:p>
    <w:p w:rsidR="004F0270" w:rsidRDefault="00A0485E">
      <w:r w:rsidRPr="00A0485E">
        <w:t xml:space="preserve">Physics: Optics Center Directions to arrive: </w:t>
      </w:r>
    </w:p>
    <w:p w:rsidR="004F0270" w:rsidRDefault="00A0485E">
      <w:r w:rsidRPr="00A0485E">
        <w:t>• Move into the world of the infinitely small</w:t>
      </w:r>
    </w:p>
    <w:p w:rsidR="004F0270" w:rsidRDefault="00A0485E">
      <w:r w:rsidRPr="00A0485E">
        <w:t xml:space="preserve"> • The window for the microscope is the door in the middle of the staircase next to airplanes Challenge </w:t>
      </w:r>
    </w:p>
    <w:p w:rsidR="00A0485E" w:rsidRDefault="00A0485E">
      <w:r w:rsidRPr="00A0485E">
        <w:t>• Let's look at the little insect world using a High Resolution Equipment - Electron Microscope Sweeping; • the task to be done is to try to find out which insect observed in the scanning electron microscope; •Solution:_________________________________</w:t>
      </w:r>
    </w:p>
    <w:p w:rsidR="004F0270" w:rsidRDefault="004F0270"/>
    <w:p w:rsidR="004F0270" w:rsidRDefault="004F0270"/>
    <w:p w:rsidR="004F0270" w:rsidRPr="004F0270" w:rsidRDefault="004F0270">
      <w:pPr>
        <w:rPr>
          <w:b/>
        </w:rPr>
      </w:pPr>
      <w:r w:rsidRPr="004F0270">
        <w:rPr>
          <w:b/>
        </w:rPr>
        <w:lastRenderedPageBreak/>
        <w:t xml:space="preserve">10. </w:t>
      </w:r>
      <w:r w:rsidRPr="004F0270">
        <w:rPr>
          <w:b/>
        </w:rPr>
        <w:t>CCECV</w:t>
      </w:r>
    </w:p>
    <w:p w:rsidR="004F0270" w:rsidRDefault="004F0270">
      <w:r w:rsidRPr="004F0270">
        <w:t>Clinical and Experimental Center of Vision Sciences • Do you see well? Check it out at “The Factory” where they test the View. Where is the hidden tiger? •</w:t>
      </w:r>
      <w:proofErr w:type="gramStart"/>
      <w:r w:rsidRPr="004F0270">
        <w:t>Solution:_</w:t>
      </w:r>
      <w:proofErr w:type="gramEnd"/>
      <w:r w:rsidRPr="004F0270">
        <w:t>_________________________________ Take a retinal photo of the youngest member of the team.</w:t>
      </w:r>
    </w:p>
    <w:p w:rsidR="00AE523F" w:rsidRPr="00AE523F" w:rsidRDefault="00AE523F">
      <w:pPr>
        <w:rPr>
          <w:b/>
        </w:rPr>
      </w:pPr>
      <w:r w:rsidRPr="00AE523F">
        <w:rPr>
          <w:b/>
        </w:rPr>
        <w:t xml:space="preserve">11. </w:t>
      </w:r>
      <w:r w:rsidRPr="00AE523F">
        <w:rPr>
          <w:b/>
        </w:rPr>
        <w:t>TINT A</w:t>
      </w:r>
    </w:p>
    <w:p w:rsidR="00AE523F" w:rsidRDefault="00AE523F">
      <w:r w:rsidRPr="00AE523F">
        <w:t xml:space="preserve">To punctuate the Dry Cleaning </w:t>
      </w:r>
      <w:proofErr w:type="gramStart"/>
      <w:r w:rsidRPr="00AE523F">
        <w:t>exhibition</w:t>
      </w:r>
      <w:proofErr w:type="gramEnd"/>
      <w:r w:rsidRPr="00AE523F">
        <w:t xml:space="preserve"> you should visit ... ... and (re) find it urgent ___________________________. </w:t>
      </w:r>
    </w:p>
    <w:p w:rsidR="00AE523F" w:rsidRDefault="00AE523F">
      <w:r w:rsidRPr="00AE523F">
        <w:t xml:space="preserve">• Solution: Fill in a word (or short sentence) to your liking. team but related to the theme of the exhibition. The next image is </w:t>
      </w:r>
      <w:proofErr w:type="gramStart"/>
      <w:r w:rsidRPr="00AE523F">
        <w:t>For</w:t>
      </w:r>
      <w:proofErr w:type="gramEnd"/>
      <w:r w:rsidRPr="00AE523F">
        <w:t xml:space="preserve"> illustrative purposes only (work of a previous exhibition), it should not be taken as reference. Reach a consensus to choose the work you like best. Photograph the team next to this work. </w:t>
      </w:r>
      <w:proofErr w:type="gramStart"/>
      <w:r w:rsidRPr="00AE523F">
        <w:t>Make an effort</w:t>
      </w:r>
      <w:proofErr w:type="gramEnd"/>
      <w:r w:rsidRPr="00AE523F">
        <w:t xml:space="preserve"> to results in a pleasant and original composition. Don't forget to respect the work, the author and the space. </w:t>
      </w:r>
    </w:p>
    <w:p w:rsidR="004302C9" w:rsidRDefault="00AE523F">
      <w:r w:rsidRPr="00AE523F">
        <w:t xml:space="preserve">Title of the work: ____________________ </w:t>
      </w:r>
    </w:p>
    <w:p w:rsidR="00AE523F" w:rsidRDefault="00AE523F">
      <w:proofErr w:type="gramStart"/>
      <w:r w:rsidRPr="00AE523F">
        <w:t>Author:_</w:t>
      </w:r>
      <w:proofErr w:type="gramEnd"/>
      <w:r w:rsidRPr="00AE523F">
        <w:t>__________________________</w:t>
      </w:r>
    </w:p>
    <w:p w:rsidR="004302C9" w:rsidRPr="004302C9" w:rsidRDefault="004302C9">
      <w:pPr>
        <w:rPr>
          <w:b/>
        </w:rPr>
      </w:pPr>
      <w:r w:rsidRPr="004302C9">
        <w:rPr>
          <w:b/>
        </w:rPr>
        <w:t xml:space="preserve">12. </w:t>
      </w:r>
      <w:r w:rsidRPr="004302C9">
        <w:rPr>
          <w:b/>
        </w:rPr>
        <w:t>TINT B</w:t>
      </w:r>
    </w:p>
    <w:p w:rsidR="004302C9" w:rsidRDefault="004302C9">
      <w:r w:rsidRPr="004302C9">
        <w:t>To score, next to the Dry Cleaning, in two bridges your team must frame. • Solution: Take a photo with all team members (minus 1)</w:t>
      </w:r>
    </w:p>
    <w:p w:rsidR="004302C9" w:rsidRPr="004302C9" w:rsidRDefault="004302C9">
      <w:pPr>
        <w:rPr>
          <w:b/>
        </w:rPr>
      </w:pPr>
      <w:r w:rsidRPr="004302C9">
        <w:rPr>
          <w:b/>
        </w:rPr>
        <w:t>13.TINT C</w:t>
      </w:r>
    </w:p>
    <w:p w:rsidR="004302C9" w:rsidRDefault="004302C9">
      <w:r w:rsidRPr="004302C9">
        <w:t xml:space="preserve">To score, next to the Dry Cleaning, in each rectangle of the mirror of water only one team member should be. </w:t>
      </w:r>
    </w:p>
    <w:p w:rsidR="004302C9" w:rsidRDefault="004302C9">
      <w:r w:rsidRPr="004302C9">
        <w:t>• Solution: Take a photo with all team members (minus 1) Extra point for the team that the chimney in the water glimpse.</w:t>
      </w:r>
    </w:p>
    <w:p w:rsidR="004302C9" w:rsidRPr="004302C9" w:rsidRDefault="004302C9">
      <w:pPr>
        <w:rPr>
          <w:b/>
        </w:rPr>
      </w:pPr>
      <w:r w:rsidRPr="004302C9">
        <w:rPr>
          <w:b/>
        </w:rPr>
        <w:t xml:space="preserve">14. </w:t>
      </w:r>
      <w:r w:rsidRPr="004302C9">
        <w:rPr>
          <w:b/>
        </w:rPr>
        <w:t>BIBLIO A</w:t>
      </w:r>
    </w:p>
    <w:p w:rsidR="004302C9" w:rsidRDefault="004302C9">
      <w:r w:rsidRPr="004302C9">
        <w:t>In the empire of wisdom (where silence is king) you will have to venture out ... ... as a team do you want to work?</w:t>
      </w:r>
    </w:p>
    <w:p w:rsidR="004302C9" w:rsidRDefault="004302C9">
      <w:r w:rsidRPr="004302C9">
        <w:t xml:space="preserve"> • Solution: Take a photo with all elements (minus 1) working as a team in a suitable location.</w:t>
      </w:r>
    </w:p>
    <w:p w:rsidR="004302C9" w:rsidRPr="004302C9" w:rsidRDefault="004302C9">
      <w:pPr>
        <w:rPr>
          <w:b/>
        </w:rPr>
      </w:pPr>
      <w:r w:rsidRPr="004302C9">
        <w:rPr>
          <w:b/>
        </w:rPr>
        <w:t xml:space="preserve">15. </w:t>
      </w:r>
      <w:r w:rsidRPr="004302C9">
        <w:rPr>
          <w:b/>
        </w:rPr>
        <w:t>BIBLIO</w:t>
      </w:r>
      <w:r w:rsidRPr="004302C9">
        <w:rPr>
          <w:b/>
        </w:rPr>
        <w:t xml:space="preserve"> B</w:t>
      </w:r>
    </w:p>
    <w:p w:rsidR="004302C9" w:rsidRDefault="004302C9">
      <w:r w:rsidRPr="004302C9">
        <w:t>In the empire of wisdom (where silence is king) you will have to venture out ... ... is your team multidisciplinary?</w:t>
      </w:r>
    </w:p>
    <w:p w:rsidR="004302C9" w:rsidRDefault="004302C9">
      <w:r w:rsidRPr="004302C9">
        <w:t xml:space="preserve"> • Solution: Take a photo with all team members (minus 1) at read works from different areas of knowledge on a table with adequate capacity</w:t>
      </w:r>
    </w:p>
    <w:p w:rsidR="004302C9" w:rsidRDefault="004302C9"/>
    <w:p w:rsidR="004302C9" w:rsidRDefault="004302C9"/>
    <w:p w:rsidR="004302C9" w:rsidRPr="004302C9" w:rsidRDefault="004302C9">
      <w:pPr>
        <w:rPr>
          <w:b/>
        </w:rPr>
      </w:pPr>
      <w:r w:rsidRPr="004302C9">
        <w:rPr>
          <w:b/>
        </w:rPr>
        <w:lastRenderedPageBreak/>
        <w:t>16.BIBLIO C</w:t>
      </w:r>
    </w:p>
    <w:p w:rsidR="004302C9" w:rsidRDefault="004302C9">
      <w:r w:rsidRPr="004302C9">
        <w:t xml:space="preserve">In the empire of wisdom (where silence is king) you will have to venture out ... ... now it's time to relax! • Solution: Take a photo with all team members (minus 1) in the outdoor terrace. Other interesting things to remember later: team up with the park from </w:t>
      </w:r>
      <w:proofErr w:type="spellStart"/>
      <w:r w:rsidRPr="004302C9">
        <w:t>Goldra</w:t>
      </w:r>
      <w:proofErr w:type="spellEnd"/>
      <w:r w:rsidRPr="004302C9">
        <w:t xml:space="preserve"> as a background; team next to the graffiti bar of the Library.</w:t>
      </w:r>
    </w:p>
    <w:p w:rsidR="004302C9" w:rsidRDefault="004302C9"/>
    <w:p w:rsidR="004302C9" w:rsidRPr="004302C9" w:rsidRDefault="004302C9">
      <w:pPr>
        <w:rPr>
          <w:b/>
        </w:rPr>
      </w:pPr>
      <w:r w:rsidRPr="004302C9">
        <w:rPr>
          <w:b/>
        </w:rPr>
        <w:t>17.ARKO</w:t>
      </w:r>
    </w:p>
    <w:p w:rsidR="004302C9" w:rsidRDefault="004302C9">
      <w:r w:rsidRPr="004302C9">
        <w:t xml:space="preserve">To score your team in a bow you must be. </w:t>
      </w:r>
    </w:p>
    <w:p w:rsidR="004302C9" w:rsidRDefault="004302C9">
      <w:r w:rsidRPr="004302C9">
        <w:t>• Solution: Take a photo with all team members (minus 1) next to (or inside) a passage between buildings. Extra point for the most original photo.</w:t>
      </w:r>
    </w:p>
    <w:p w:rsidR="004302C9" w:rsidRDefault="004302C9"/>
    <w:p w:rsidR="004302C9" w:rsidRDefault="004302C9">
      <w:pPr>
        <w:rPr>
          <w:b/>
        </w:rPr>
      </w:pPr>
      <w:r w:rsidRPr="004302C9">
        <w:rPr>
          <w:b/>
        </w:rPr>
        <w:t xml:space="preserve">18. </w:t>
      </w:r>
      <w:r w:rsidRPr="004302C9">
        <w:rPr>
          <w:b/>
        </w:rPr>
        <w:t>AZUL A</w:t>
      </w:r>
    </w:p>
    <w:p w:rsidR="004302C9" w:rsidRPr="004302C9" w:rsidRDefault="004302C9">
      <w:r w:rsidRPr="004302C9">
        <w:t xml:space="preserve">To punctuate the path to Serra da Estrela in tiles you must meet. </w:t>
      </w:r>
    </w:p>
    <w:p w:rsidR="004302C9" w:rsidRPr="004302C9" w:rsidRDefault="004302C9">
      <w:r w:rsidRPr="004302C9">
        <w:t>• Solution: take a photo (selfie) framing the team and at least one part of the panel.</w:t>
      </w:r>
    </w:p>
    <w:p w:rsidR="004302C9" w:rsidRDefault="004302C9">
      <w:pPr>
        <w:rPr>
          <w:b/>
        </w:rPr>
      </w:pPr>
    </w:p>
    <w:p w:rsidR="004302C9" w:rsidRDefault="004302C9">
      <w:pPr>
        <w:rPr>
          <w:b/>
        </w:rPr>
      </w:pPr>
      <w:r>
        <w:rPr>
          <w:b/>
        </w:rPr>
        <w:t>19.</w:t>
      </w:r>
      <w:r w:rsidRPr="004302C9">
        <w:t xml:space="preserve"> </w:t>
      </w:r>
      <w:r w:rsidRPr="004302C9">
        <w:rPr>
          <w:b/>
        </w:rPr>
        <w:t>AZUL B</w:t>
      </w:r>
    </w:p>
    <w:p w:rsidR="004302C9" w:rsidRDefault="004302C9">
      <w:r w:rsidRPr="004302C9">
        <w:t>To punctuate a tile panel on the facade of one of our Buildings must find. • Solution: Take a selfie by framing the team and the panel.</w:t>
      </w:r>
    </w:p>
    <w:p w:rsidR="004302C9" w:rsidRDefault="004302C9"/>
    <w:p w:rsidR="004302C9" w:rsidRPr="004302C9" w:rsidRDefault="004302C9">
      <w:pPr>
        <w:rPr>
          <w:b/>
        </w:rPr>
      </w:pPr>
      <w:r w:rsidRPr="004302C9">
        <w:rPr>
          <w:b/>
        </w:rPr>
        <w:t xml:space="preserve">20. </w:t>
      </w:r>
      <w:r w:rsidRPr="004302C9">
        <w:rPr>
          <w:b/>
        </w:rPr>
        <w:t>MALUFA</w:t>
      </w:r>
    </w:p>
    <w:p w:rsidR="004302C9" w:rsidRDefault="004302C9">
      <w:r w:rsidRPr="004302C9">
        <w:t xml:space="preserve">Take a panoramic photo from the </w:t>
      </w:r>
      <w:proofErr w:type="spellStart"/>
      <w:r w:rsidRPr="004302C9">
        <w:t>Malufa</w:t>
      </w:r>
      <w:proofErr w:type="spellEnd"/>
      <w:r w:rsidRPr="004302C9">
        <w:t xml:space="preserve"> gardens. </w:t>
      </w:r>
    </w:p>
    <w:p w:rsidR="004302C9" w:rsidRDefault="004302C9">
      <w:r w:rsidRPr="004302C9">
        <w:t xml:space="preserve">• Solution: Take a photo if </w:t>
      </w:r>
      <w:proofErr w:type="gramStart"/>
      <w:r w:rsidRPr="004302C9">
        <w:t>possible</w:t>
      </w:r>
      <w:proofErr w:type="gramEnd"/>
      <w:r w:rsidRPr="004302C9">
        <w:t xml:space="preserve"> with all team members. Extra point for the most original photo.</w:t>
      </w:r>
    </w:p>
    <w:p w:rsidR="004302C9" w:rsidRPr="0037140B" w:rsidRDefault="004302C9">
      <w:pPr>
        <w:rPr>
          <w:b/>
        </w:rPr>
      </w:pPr>
      <w:r w:rsidRPr="0037140B">
        <w:rPr>
          <w:b/>
        </w:rPr>
        <w:t>21.</w:t>
      </w:r>
      <w:r w:rsidR="0037140B" w:rsidRPr="0037140B">
        <w:rPr>
          <w:b/>
        </w:rPr>
        <w:t>AV</w:t>
      </w:r>
    </w:p>
    <w:p w:rsidR="0037140B" w:rsidRDefault="0037140B">
      <w:r w:rsidRPr="0037140B">
        <w:t>Come with me to see the ... • Solution: Take team photo with all elements (minus one) playing a canopy.</w:t>
      </w:r>
    </w:p>
    <w:p w:rsidR="00C94167" w:rsidRDefault="00C94167">
      <w:bookmarkStart w:id="0" w:name="_GoBack"/>
      <w:bookmarkEnd w:id="0"/>
    </w:p>
    <w:p w:rsidR="00502A16" w:rsidRPr="00502A16" w:rsidRDefault="00502A16">
      <w:pPr>
        <w:rPr>
          <w:b/>
        </w:rPr>
      </w:pPr>
      <w:r w:rsidRPr="00502A16">
        <w:rPr>
          <w:b/>
        </w:rPr>
        <w:t>22.MOUSE X</w:t>
      </w:r>
    </w:p>
    <w:p w:rsidR="00502A16" w:rsidRDefault="00502A16">
      <w:r w:rsidRPr="00502A16">
        <w:t>Watch the sky from the bowels of the Mouse ... • Solution: Take a photo.</w:t>
      </w:r>
    </w:p>
    <w:p w:rsidR="00502A16" w:rsidRDefault="00502A16"/>
    <w:p w:rsidR="00502A16" w:rsidRPr="00502A16" w:rsidRDefault="00502A16">
      <w:pPr>
        <w:rPr>
          <w:b/>
        </w:rPr>
      </w:pPr>
      <w:r w:rsidRPr="00502A16">
        <w:rPr>
          <w:b/>
        </w:rPr>
        <w:t>23.MOUSE Y</w:t>
      </w:r>
    </w:p>
    <w:p w:rsidR="00502A16" w:rsidRDefault="00502A16">
      <w:r w:rsidRPr="00502A16">
        <w:t>Join the rodent in your lair ... • Solution: Take a photo with all team members (minus 1) accompanied by the big beast.</w:t>
      </w:r>
    </w:p>
    <w:p w:rsidR="004302C9" w:rsidRDefault="004302C9"/>
    <w:p w:rsidR="00502A16" w:rsidRPr="005B571F" w:rsidRDefault="00502A16">
      <w:pPr>
        <w:rPr>
          <w:b/>
        </w:rPr>
      </w:pPr>
      <w:r w:rsidRPr="005B571F">
        <w:rPr>
          <w:b/>
        </w:rPr>
        <w:t xml:space="preserve">24. </w:t>
      </w:r>
      <w:r w:rsidRPr="005B571F">
        <w:rPr>
          <w:b/>
        </w:rPr>
        <w:t>INFINITY</w:t>
      </w:r>
    </w:p>
    <w:p w:rsidR="00502A16" w:rsidRDefault="005B571F">
      <w:r w:rsidRPr="005B571F">
        <w:t>Enter the infinite corridor ... • Solution: Take a team photo on the spot.</w:t>
      </w:r>
    </w:p>
    <w:p w:rsidR="005B571F" w:rsidRDefault="005B571F"/>
    <w:p w:rsidR="005B571F" w:rsidRPr="005B571F" w:rsidRDefault="005B571F">
      <w:pPr>
        <w:rPr>
          <w:b/>
        </w:rPr>
      </w:pPr>
      <w:r w:rsidRPr="005B571F">
        <w:rPr>
          <w:b/>
        </w:rPr>
        <w:t xml:space="preserve">25. </w:t>
      </w:r>
      <w:r w:rsidRPr="005B571F">
        <w:rPr>
          <w:b/>
        </w:rPr>
        <w:t>QUI</w:t>
      </w:r>
    </w:p>
    <w:p w:rsidR="005B571F" w:rsidRDefault="005B571F">
      <w:r w:rsidRPr="005B571F">
        <w:t xml:space="preserve">Go to the laboratory on the 4th floor of the Chemistry department (the entrance can be done directly down the street or down the stairs from the concierge). Do the experience you are asked to. </w:t>
      </w:r>
    </w:p>
    <w:p w:rsidR="005B571F" w:rsidRPr="004302C9" w:rsidRDefault="005B571F">
      <w:r w:rsidRPr="005B571F">
        <w:t>• Take team photo on site with the result of the experience.</w:t>
      </w:r>
    </w:p>
    <w:p w:rsidR="004302C9" w:rsidRDefault="004302C9">
      <w:pPr>
        <w:rPr>
          <w:b/>
        </w:rPr>
      </w:pPr>
    </w:p>
    <w:p w:rsidR="005B571F" w:rsidRDefault="005B571F">
      <w:pPr>
        <w:rPr>
          <w:b/>
        </w:rPr>
      </w:pPr>
      <w:r>
        <w:rPr>
          <w:b/>
        </w:rPr>
        <w:t>26.</w:t>
      </w:r>
      <w:r w:rsidRPr="005B571F">
        <w:t xml:space="preserve"> </w:t>
      </w:r>
      <w:r w:rsidRPr="005B571F">
        <w:rPr>
          <w:b/>
        </w:rPr>
        <w:t>DECA</w:t>
      </w:r>
    </w:p>
    <w:p w:rsidR="005B571F" w:rsidRDefault="005B571F">
      <w:r w:rsidRPr="005B571F">
        <w:t xml:space="preserve">Go to the structural analysis laboratory (room 9.27). In this lab we use computational methods and models scale to analyze the behavior of structures, both due to static actions (for example snow in </w:t>
      </w:r>
      <w:proofErr w:type="gramStart"/>
      <w:r w:rsidRPr="005B571F">
        <w:t>the a</w:t>
      </w:r>
      <w:proofErr w:type="gramEnd"/>
      <w:r w:rsidRPr="005B571F">
        <w:t xml:space="preserve"> building) as dynamic actions (</w:t>
      </w:r>
      <w:proofErr w:type="spellStart"/>
      <w:r w:rsidRPr="005B571F">
        <w:t>eg</w:t>
      </w:r>
      <w:proofErr w:type="spellEnd"/>
      <w:r w:rsidRPr="005B571F">
        <w:t xml:space="preserve"> earthquake effect on a building). Now they will try to understand what the relationship between the load (weight of the people) and the arrow (the vertical displacement) on a pedestrian bridge. To solve this </w:t>
      </w:r>
      <w:proofErr w:type="gramStart"/>
      <w:r w:rsidRPr="005B571F">
        <w:t>problem</w:t>
      </w:r>
      <w:proofErr w:type="gramEnd"/>
      <w:r w:rsidRPr="005B571F">
        <w:t xml:space="preserve"> we will proceed as follows: - weigh yourself on the scale; - go to the beam and measure the arrow due to your weight; - divide your weight value by the arrow value. Solution: The charge to arrow ratio is _________ Kg / cm.</w:t>
      </w:r>
    </w:p>
    <w:p w:rsidR="005B571F" w:rsidRPr="005B571F" w:rsidRDefault="005B571F">
      <w:pPr>
        <w:rPr>
          <w:b/>
        </w:rPr>
      </w:pPr>
      <w:r w:rsidRPr="005B571F">
        <w:rPr>
          <w:b/>
        </w:rPr>
        <w:t xml:space="preserve">27. </w:t>
      </w:r>
      <w:r w:rsidRPr="005B571F">
        <w:rPr>
          <w:b/>
        </w:rPr>
        <w:t>ARMAS</w:t>
      </w:r>
    </w:p>
    <w:p w:rsidR="005B571F" w:rsidRDefault="005B571F">
      <w:r w:rsidRPr="005B571F">
        <w:t xml:space="preserve">The symbolism of the emblematic is as follows: Of metals, gold symbolizes righteousness, silver symbolizes faithfulness. Of the nail polish, red symbolizes the mood, blue the loyalty, the black the science. Of the pieces, the two </w:t>
      </w:r>
      <w:proofErr w:type="spellStart"/>
      <w:r w:rsidRPr="005B571F">
        <w:t>litde</w:t>
      </w:r>
      <w:proofErr w:type="spellEnd"/>
      <w:r w:rsidRPr="005B571F">
        <w:t xml:space="preserve"> </w:t>
      </w:r>
      <w:proofErr w:type="spellStart"/>
      <w:r w:rsidRPr="005B571F">
        <w:t>brandões</w:t>
      </w:r>
      <w:proofErr w:type="spellEnd"/>
      <w:r w:rsidRPr="005B571F">
        <w:t xml:space="preserve"> symbolize the knowledge theoretical and practical, the industry sprocket and carbuncle the wisdom. Find and photograph the UBI Coat of Arms. What does the motto mean: Scientia et </w:t>
      </w:r>
      <w:proofErr w:type="spellStart"/>
      <w:r w:rsidRPr="005B571F">
        <w:t>Labore</w:t>
      </w:r>
      <w:proofErr w:type="spellEnd"/>
      <w:r w:rsidRPr="005B571F">
        <w:t xml:space="preserve"> </w:t>
      </w:r>
      <w:proofErr w:type="spellStart"/>
      <w:r w:rsidRPr="005B571F">
        <w:t>Altiora</w:t>
      </w:r>
      <w:proofErr w:type="spellEnd"/>
      <w:r w:rsidRPr="005B571F">
        <w:t xml:space="preserve"> </w:t>
      </w:r>
      <w:proofErr w:type="spellStart"/>
      <w:r w:rsidRPr="005B571F">
        <w:t>Petimus</w:t>
      </w:r>
      <w:proofErr w:type="spellEnd"/>
      <w:r w:rsidRPr="005B571F">
        <w:t xml:space="preserve">? </w:t>
      </w:r>
      <w:proofErr w:type="gramStart"/>
      <w:r w:rsidRPr="005B571F">
        <w:t>Solution:_</w:t>
      </w:r>
      <w:proofErr w:type="gramEnd"/>
      <w:r w:rsidRPr="005B571F">
        <w:t>_______________________________________________</w:t>
      </w:r>
    </w:p>
    <w:p w:rsidR="005B571F" w:rsidRDefault="005B571F"/>
    <w:p w:rsidR="005B571F" w:rsidRPr="005B571F" w:rsidRDefault="005B571F">
      <w:pPr>
        <w:rPr>
          <w:b/>
        </w:rPr>
      </w:pPr>
      <w:r w:rsidRPr="005B571F">
        <w:rPr>
          <w:b/>
        </w:rPr>
        <w:t xml:space="preserve">28. </w:t>
      </w:r>
      <w:r w:rsidRPr="005B571F">
        <w:rPr>
          <w:b/>
        </w:rPr>
        <w:t>ENCADEADO</w:t>
      </w:r>
    </w:p>
    <w:p w:rsidR="005B571F" w:rsidRDefault="005B571F">
      <w:r w:rsidRPr="005B571F">
        <w:t xml:space="preserve">Forever in my heart... </w:t>
      </w:r>
    </w:p>
    <w:p w:rsidR="005B571F" w:rsidRDefault="005B571F">
      <w:r w:rsidRPr="005B571F">
        <w:t>• Solution: Take a team photo next to the dashboard. If anyone wants can add yours to the others. Let's put our ribbons together ...</w:t>
      </w:r>
    </w:p>
    <w:p w:rsidR="005B571F" w:rsidRDefault="005B571F"/>
    <w:p w:rsidR="005B571F" w:rsidRDefault="005B571F">
      <w:pPr>
        <w:rPr>
          <w:b/>
        </w:rPr>
      </w:pPr>
      <w:r w:rsidRPr="005B571F">
        <w:rPr>
          <w:b/>
        </w:rPr>
        <w:t xml:space="preserve">29. </w:t>
      </w:r>
      <w:r w:rsidRPr="005B571F">
        <w:rPr>
          <w:b/>
        </w:rPr>
        <w:t>TERMINUS</w:t>
      </w:r>
    </w:p>
    <w:p w:rsidR="005B571F" w:rsidRPr="005B571F" w:rsidRDefault="005B571F">
      <w:r w:rsidRPr="005B571F">
        <w:t>Return to the designated location within the time limit. Every minute of delay will be heavily penalized.</w:t>
      </w:r>
    </w:p>
    <w:p w:rsidR="005B571F" w:rsidRPr="005B571F" w:rsidRDefault="005B571F"/>
    <w:p w:rsidR="004302C9" w:rsidRPr="004302C9" w:rsidRDefault="004302C9">
      <w:pPr>
        <w:rPr>
          <w:b/>
        </w:rPr>
      </w:pPr>
    </w:p>
    <w:sectPr w:rsidR="004302C9" w:rsidRPr="00430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95"/>
    <w:rsid w:val="0009504E"/>
    <w:rsid w:val="0037140B"/>
    <w:rsid w:val="004263E5"/>
    <w:rsid w:val="004302C9"/>
    <w:rsid w:val="004F0270"/>
    <w:rsid w:val="00502A16"/>
    <w:rsid w:val="005B571F"/>
    <w:rsid w:val="005D1963"/>
    <w:rsid w:val="0083618F"/>
    <w:rsid w:val="0096114D"/>
    <w:rsid w:val="009912A1"/>
    <w:rsid w:val="00A0485E"/>
    <w:rsid w:val="00AE523F"/>
    <w:rsid w:val="00BC3695"/>
    <w:rsid w:val="00C9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80BC"/>
  <w15:chartTrackingRefBased/>
  <w15:docId w15:val="{08838CDE-907F-44B7-B1E3-A7DDD2A3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LENCZEWSKA</dc:creator>
  <cp:keywords/>
  <dc:description/>
  <cp:lastModifiedBy>Katarzyna LENCZEWSKA</cp:lastModifiedBy>
  <cp:revision>9</cp:revision>
  <dcterms:created xsi:type="dcterms:W3CDTF">2019-11-25T16:34:00Z</dcterms:created>
  <dcterms:modified xsi:type="dcterms:W3CDTF">2019-11-25T17:07:00Z</dcterms:modified>
</cp:coreProperties>
</file>