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E7" w:rsidRPr="009903E7" w:rsidRDefault="009903E7" w:rsidP="00990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DEKLARACJA CZŁONKOWSKA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Imię i nazwisko dziecka:                                                                PESEL, data i miejsce urodzenia: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………………………………………………………………………………………………………….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Adres zamieszkania: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……………………………………………………………………………………………...…………..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Nazwa/ numer szkoły/przedszkola i adres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……………………………………………………………………………….……..…………………..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Ważne informacje zdrowotne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…………………………………………………………………………………………………………..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Dane kontaktowe rodziców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Mama………………………………..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tel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…………………………e-mail……………………………...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Tata………………………………….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tel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…………………………e-mail………………………….......</w:t>
      </w:r>
    </w:p>
    <w:p w:rsidR="009903E7" w:rsidRPr="009903E7" w:rsidRDefault="009903E7" w:rsidP="00990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Wyrażam zgodę na uczęszczanie mojego syna/córki na zajęcia judo prowadzone w sekcji Judolandia i zostało członkiem tej sekcji na własną odpowiedzialność (w przypadku braku</w:t>
      </w:r>
      <w:r w:rsidRPr="009903E7"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 </w:t>
      </w:r>
      <w:r w:rsidRPr="009903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badań sportowo-lekarskich). Badania sportowe powinny być zrobione przez dzieci od 9 roku życia.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     ...................................................                                                        ……………………………</w:t>
      </w:r>
    </w:p>
    <w:p w:rsidR="009903E7" w:rsidRPr="009903E7" w:rsidRDefault="009903E7" w:rsidP="00990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Miejscowość i data                                                                      czytelny podpis</w:t>
      </w:r>
    </w:p>
    <w:p w:rsidR="009903E7" w:rsidRPr="009903E7" w:rsidRDefault="009903E7" w:rsidP="00990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OŚWIADCZENIE</w:t>
      </w:r>
    </w:p>
    <w:p w:rsidR="009903E7" w:rsidRPr="009903E7" w:rsidRDefault="009903E7" w:rsidP="00990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Oświadczam, iż zapoznałem/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am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 xml:space="preserve"> się z regulaminem, warunkami opłacania składek członkowskich oraz zasadami uczestniczenia w zajęciach. Zobowiązuje się do ich przestrzegania i regularnego opłacania składek miesięcznych.</w:t>
      </w:r>
    </w:p>
    <w:p w:rsidR="009903E7" w:rsidRPr="009903E7" w:rsidRDefault="009903E7" w:rsidP="00990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Oświadczam, iż stan mojego dziecka pozwala na uczestnictwo w tych zajęciach oraz podałem/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am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 xml:space="preserve"> informacje na temat stanu zdrowia dziecka. Mam świadomość ryzyka związanego z uprawianiem rekreacyjnie i wyczynowo sportu, związanym z tym możliwości wystąpienia kontuzji, pomimo przestrzegania zasad bezpieczeństwa i właściwej metodyki prowadzenia zajęć sportowych.</w:t>
      </w:r>
    </w:p>
    <w:p w:rsidR="009903E7" w:rsidRPr="009903E7" w:rsidRDefault="009903E7" w:rsidP="00990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Oświadczam, iż wiem, że sam muszę ubezpieczyć dziecko na czas treningów i zawodów, Judolandia nie ubezpiecza dzieci.</w:t>
      </w:r>
    </w:p>
    <w:p w:rsidR="009903E7" w:rsidRPr="009903E7" w:rsidRDefault="009903E7" w:rsidP="00990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 xml:space="preserve">Wyrażam zgodę na przetwarzanie danych osobowych mojego dziecka dla potrzeb 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Judolandii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 xml:space="preserve"> zgodnie z rozporządzeniem dnia 27 kwietnia 2016 r. w sprawie ochrony osób fizycznych w związku z przetwarzaniem danych osobowych i w sprawie swobodnego przepływu takich danych, Dz. Urz. UE L 119 z 04.05.2016, dalej : RODO , niniejszym informujemy, iż</w:t>
      </w:r>
      <w:r w:rsidRPr="009903E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 </w:t>
      </w:r>
      <w:r w:rsidRPr="009903E7">
        <w:rPr>
          <w:rFonts w:ascii="Times New Roman" w:eastAsia="Times New Roman" w:hAnsi="Times New Roman" w:cs="Times New Roman"/>
          <w:color w:val="000000"/>
          <w:shd w:val="clear" w:color="auto" w:fill="FFFFFF"/>
          <w:lang w:eastAsia="pl-PL"/>
        </w:rPr>
        <w:t xml:space="preserve">Administratorem danych jest Robert 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shd w:val="clear" w:color="auto" w:fill="FFFFFF"/>
          <w:lang w:eastAsia="pl-PL"/>
        </w:rPr>
        <w:t>Zbrzyzny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shd w:val="clear" w:color="auto" w:fill="FFFFFF"/>
          <w:lang w:eastAsia="pl-PL"/>
        </w:rPr>
        <w:t xml:space="preserve"> Judolandia, który przetwarza Pani/Pana dane osobowe w celach marketingowych związanych z informowaniem o bieżących sprawach 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shd w:val="clear" w:color="auto" w:fill="FFFFFF"/>
          <w:lang w:eastAsia="pl-PL"/>
        </w:rPr>
        <w:t>Judolandii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shd w:val="clear" w:color="auto" w:fill="FFFFFF"/>
          <w:lang w:eastAsia="pl-PL"/>
        </w:rPr>
        <w:t>,, w tym na potrzeby bieżącego kontaktu(wysyłanie informacji sms/newsletter), w celach analitycznych i statystycznych.</w:t>
      </w:r>
    </w:p>
    <w:p w:rsidR="009903E7" w:rsidRPr="009903E7" w:rsidRDefault="009903E7" w:rsidP="00990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 xml:space="preserve">Wyrażam zgodę na umieszczanie zdjęć i materiałów video z wizerunkiem mojego dziecka zarejestrowanych podczas 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podczas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 xml:space="preserve"> zajęć sportowych, zawodów, obozów, między innymi na stronie internetowej portalach społecznościowych i materiałach reklamowych 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Judolandii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.</w:t>
      </w:r>
    </w:p>
    <w:p w:rsidR="009903E7" w:rsidRPr="009903E7" w:rsidRDefault="009903E7" w:rsidP="00990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 xml:space="preserve">Wyrażam zgodę na przesyłanie informacji związanych z działaniami </w:t>
      </w:r>
      <w:proofErr w:type="spellStart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>Judolandii</w:t>
      </w:r>
      <w:proofErr w:type="spellEnd"/>
      <w:r w:rsidRPr="009903E7">
        <w:rPr>
          <w:rFonts w:ascii="Times New Roman" w:eastAsia="Times New Roman" w:hAnsi="Times New Roman" w:cs="Times New Roman"/>
          <w:color w:val="000000"/>
          <w:lang w:eastAsia="pl-PL"/>
        </w:rPr>
        <w:t xml:space="preserve"> (treningi, obozy, zawody).</w:t>
      </w:r>
    </w:p>
    <w:p w:rsidR="009903E7" w:rsidRPr="009903E7" w:rsidRDefault="009903E7" w:rsidP="00990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                .......................................................................</w:t>
      </w:r>
      <w:r w:rsidRPr="009903E7">
        <w:rPr>
          <w:rFonts w:ascii="Arial" w:eastAsia="Times New Roman" w:hAnsi="Arial" w:cs="Arial"/>
          <w:color w:val="000000"/>
          <w:sz w:val="16"/>
          <w:szCs w:val="16"/>
          <w:lang w:eastAsia="pl-PL"/>
        </w:rPr>
        <w:t xml:space="preserve">                         </w:t>
      </w:r>
      <w:r w:rsidRPr="009903E7">
        <w:rPr>
          <w:rFonts w:ascii="Arial" w:eastAsia="Times New Roman" w:hAnsi="Arial" w:cs="Arial"/>
          <w:color w:val="000000"/>
          <w:sz w:val="16"/>
          <w:szCs w:val="16"/>
          <w:lang w:eastAsia="pl-PL"/>
        </w:rPr>
        <w:tab/>
        <w:t>…………………………………………………....</w:t>
      </w:r>
    </w:p>
    <w:p w:rsidR="009903E7" w:rsidRPr="009903E7" w:rsidRDefault="009903E7" w:rsidP="00990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Arial" w:eastAsia="Times New Roman" w:hAnsi="Arial" w:cs="Arial"/>
          <w:color w:val="000000"/>
          <w:sz w:val="16"/>
          <w:szCs w:val="16"/>
          <w:lang w:eastAsia="pl-PL"/>
        </w:rPr>
        <w:t>Miejscowość i data                                                                      czytelny podpis</w:t>
      </w:r>
    </w:p>
    <w:p w:rsidR="009903E7" w:rsidRPr="009903E7" w:rsidRDefault="009903E7" w:rsidP="009903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903E7" w:rsidRP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903E7" w:rsidRP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Arial" w:eastAsia="Times New Roman" w:hAnsi="Arial" w:cs="Arial"/>
          <w:b/>
          <w:bCs/>
          <w:i/>
          <w:iCs/>
          <w:color w:val="252525"/>
          <w:sz w:val="18"/>
          <w:szCs w:val="18"/>
          <w:lang w:eastAsia="pl-PL"/>
        </w:rPr>
        <w:lastRenderedPageBreak/>
        <w:t>Szanowni Państwo,</w:t>
      </w:r>
      <w:bookmarkStart w:id="0" w:name="_GoBack"/>
      <w:bookmarkEnd w:id="0"/>
    </w:p>
    <w:p w:rsidR="009903E7" w:rsidRP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 xml:space="preserve">W związku z wejściem w życie – w dniu 25 maja 2018 r. –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danych); Dz. Urz. UE L 119 z 04.05.2016, s. 1; dalej : RODO , niniejszym informujemy, że: Administratorem danych jest Robert </w:t>
      </w:r>
      <w:proofErr w:type="spellStart"/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Zbrzyzny</w:t>
      </w:r>
      <w:proofErr w:type="spellEnd"/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 xml:space="preserve"> Judolandia, który przetwarza Pani/Pana dane osobowe w celach marketingowych związanych z informowaniem o bieżących sprawach Klubu, w tym na potrzeby bieżącego kontaktu(wysyłanie informacji sms/newsletter), w celach analitycznych i statystycznych.</w:t>
      </w:r>
    </w:p>
    <w:p w:rsidR="009903E7" w:rsidRP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Poniżej kilka informacji: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 xml:space="preserve">Nasze dane kontaktowe to: Robert </w:t>
      </w:r>
      <w:proofErr w:type="spellStart"/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Zbrzyzny</w:t>
      </w:r>
      <w:proofErr w:type="spellEnd"/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 xml:space="preserve"> Judolandia, NIP </w:t>
      </w:r>
      <w:r w:rsidRPr="009903E7">
        <w:rPr>
          <w:rFonts w:ascii="Arial" w:eastAsia="Times New Roman" w:hAnsi="Arial" w:cs="Arial"/>
          <w:i/>
          <w:iCs/>
          <w:color w:val="000000"/>
          <w:sz w:val="18"/>
          <w:szCs w:val="18"/>
          <w:lang w:eastAsia="pl-PL"/>
        </w:rPr>
        <w:t>877-146-53-27</w:t>
      </w: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 xml:space="preserve">; Al. Jana Pawła II 23 A/6 ,80-462 Gdańsk. W każdej sprawie dotyczącej przetwarzania Pani/Pana danych osobowych prosimy o kontakt poprzez telefon: 794-155-004, bądź adres mailowy: judolandia@wp.pl . 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 xml:space="preserve"> Podstawą prawną przetwarzania Pani/Pana danych osobowych jest niezbędność tego przetwarzania do wykonania umowy, (jeśli zawarta została umowa/deklaracja członkowska dot. świadczenia usług), a także nasz uzasadniony interes, w szczególności polegający na informowaniu Państwa o projektach, a także na prowadzeniu działań analitycznych w celu poprawy, jakości usług, możliwości dochodzenia ewentualnych roszczeń oraz na możliwości zapytania Pani/Pana o zgodę niezbędną do przedstawienia naszej oferty.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Pani/Pana dane osobowe będą przechowywane przez Administratora przez okres niezbędny do realizacji jego celów  oraz wynikających z przepisów prawno-podatkowych.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Pani/Pana dane osobowe nie będą przekazywane żadnym innym podmiotom.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Odbiorcami Pani/Pana danych osobowych będą podmioty, którym Administrator ma obowiązek przekazywać Pani/Pana dane na gruncie obowiązujących przepisów prawa, oraz podmioty przetwarzające dane osobowe w imieniu Administratora.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Posiada Pani/Pan prawo dostępu do treści swoich danych oraz prawo ich sprostowania, usunięcia, ograniczenia przetwarzania, prawo do przenoszenia danych, prawo wniesienia sprzeciwu wobec przetwarzania Pani/Pana danych osobowych w celach marketingowych.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Ma Pani/Pan prawo wniesienia skargi do organu nadzorczego, gdy uzna Pani/Pan, że Administrator przetwarzając Pani/Pana dane osobowe narusza przepisy rozporządzenia 2016/679.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Podanie przez osobę zamawiającą jej danych osobowych jest niezbędnym warunkiem do wykonania umowy zlecenia.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 xml:space="preserve"> Administrator zobowiązuje się do zabezpieczenie przetwarzanych Pani/Pana danych osobowych przed dostępem osób nieupoważnionych.</w:t>
      </w:r>
    </w:p>
    <w:p w:rsidR="009903E7" w:rsidRPr="009903E7" w:rsidRDefault="009903E7" w:rsidP="009903E7">
      <w:pPr>
        <w:numPr>
          <w:ilvl w:val="0"/>
          <w:numId w:val="1"/>
        </w:num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>Pani/Pana dane osobowe nie będą przetwarzane w zautomatyzowanych procesach podejmowania decyzji.</w:t>
      </w:r>
    </w:p>
    <w:p w:rsidR="009903E7" w:rsidRP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Arial" w:eastAsia="Times New Roman" w:hAnsi="Arial" w:cs="Arial"/>
          <w:b/>
          <w:bCs/>
          <w:i/>
          <w:iCs/>
          <w:color w:val="252525"/>
          <w:sz w:val="18"/>
          <w:szCs w:val="18"/>
          <w:lang w:eastAsia="pl-PL"/>
        </w:rPr>
        <w:t>Oświadczam, że zapoznałam/em się z powyższymi informacjami:</w:t>
      </w:r>
    </w:p>
    <w:p w:rsidR="009903E7" w:rsidRP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 xml:space="preserve">                                                                …………………………………………………………………………………</w:t>
      </w:r>
    </w:p>
    <w:p w:rsidR="009903E7" w:rsidRPr="009903E7" w:rsidRDefault="009903E7" w:rsidP="009903E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03E7">
        <w:rPr>
          <w:rFonts w:ascii="Arial" w:eastAsia="Times New Roman" w:hAnsi="Arial" w:cs="Arial"/>
          <w:i/>
          <w:iCs/>
          <w:color w:val="252525"/>
          <w:sz w:val="18"/>
          <w:szCs w:val="18"/>
          <w:lang w:eastAsia="pl-PL"/>
        </w:rPr>
        <w:t xml:space="preserve">                                                                 </w:t>
      </w:r>
      <w:r w:rsidRPr="009903E7">
        <w:rPr>
          <w:rFonts w:ascii="Arial" w:eastAsia="Times New Roman" w:hAnsi="Arial" w:cs="Arial"/>
          <w:i/>
          <w:iCs/>
          <w:color w:val="252525"/>
          <w:sz w:val="16"/>
          <w:szCs w:val="16"/>
          <w:lang w:eastAsia="pl-PL"/>
        </w:rPr>
        <w:t xml:space="preserve">                                   miejscowość, data, czytelny podpis </w:t>
      </w:r>
    </w:p>
    <w:p w:rsidR="006D5878" w:rsidRDefault="006D5878"/>
    <w:sectPr w:rsidR="006D5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62AB3"/>
    <w:multiLevelType w:val="multilevel"/>
    <w:tmpl w:val="AA4E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45"/>
    <w:rsid w:val="006D5878"/>
    <w:rsid w:val="009903E7"/>
    <w:rsid w:val="009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27CE"/>
  <w15:chartTrackingRefBased/>
  <w15:docId w15:val="{17B3FC2C-2A04-44AF-93EC-2CC185C2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2018-09-17T11:35:00Z</dcterms:created>
  <dcterms:modified xsi:type="dcterms:W3CDTF">2018-09-17T11:36:00Z</dcterms:modified>
</cp:coreProperties>
</file>