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Gdańsk, 28.01.2019</w:t>
      </w:r>
    </w:p>
    <w:p w:rsidR="00FF2F12" w:rsidRPr="00FC0F75" w:rsidRDefault="00FF2F12" w:rsidP="00D82628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FF2F12" w:rsidRPr="00FC0F75" w:rsidRDefault="00FF2F12" w:rsidP="00D82628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Julita Piłat</w:t>
      </w:r>
    </w:p>
    <w:p w:rsidR="00FF2F12" w:rsidRPr="00FC0F75" w:rsidRDefault="00FF2F12" w:rsidP="00D82628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Ul. Lastadia 35b/33</w:t>
      </w:r>
    </w:p>
    <w:p w:rsidR="00FF2F12" w:rsidRPr="00FC0F75" w:rsidRDefault="00FF2F12" w:rsidP="00D82628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80-880 Gdańsk</w:t>
      </w:r>
    </w:p>
    <w:p w:rsidR="00573DDE" w:rsidRPr="00FC0F75" w:rsidRDefault="00FF2F12" w:rsidP="00FC0F75">
      <w:pPr>
        <w:shd w:val="clear" w:color="auto" w:fill="FFFFFF"/>
        <w:spacing w:after="0" w:line="360" w:lineRule="auto"/>
        <w:jc w:val="right"/>
        <w:outlineLvl w:val="2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 w:rsidRPr="00FC0F75">
        <w:rPr>
          <w:rFonts w:ascii="Helvetica" w:hAnsi="Helvetica" w:cs="Helvetica"/>
          <w:iCs/>
          <w:color w:val="656565"/>
          <w:sz w:val="24"/>
          <w:szCs w:val="24"/>
          <w:lang w:val="pl-PL"/>
        </w:rPr>
        <w:br/>
      </w:r>
      <w:r w:rsidR="00573DDE"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Z-ca Dyrektora Naczelnego</w:t>
      </w:r>
    </w:p>
    <w:p w:rsidR="00FF2F12" w:rsidRPr="00D82628" w:rsidRDefault="00573DDE" w:rsidP="00D82628">
      <w:pPr>
        <w:shd w:val="clear" w:color="auto" w:fill="FFFFFF"/>
        <w:spacing w:after="0" w:line="360" w:lineRule="auto"/>
        <w:jc w:val="right"/>
        <w:outlineLvl w:val="2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ds. Pielęgniarstwa, </w:t>
      </w: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br/>
        <w:t>Naczelna Pielęgniarka </w:t>
      </w: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br/>
        <w:t xml:space="preserve">Anna </w:t>
      </w:r>
      <w:proofErr w:type="spellStart"/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Lignowska</w:t>
      </w:r>
      <w:proofErr w:type="spellEnd"/>
    </w:p>
    <w:p w:rsidR="00FC0F75" w:rsidRDefault="00FC0F75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b/>
          <w:iCs/>
          <w:color w:val="656565"/>
          <w:lang w:val="pl-PL"/>
        </w:rPr>
      </w:pPr>
    </w:p>
    <w:p w:rsidR="00D82628" w:rsidRPr="00FC0F75" w:rsidRDefault="00D82628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b/>
          <w:iCs/>
          <w:color w:val="656565"/>
          <w:lang w:val="pl-PL"/>
        </w:rPr>
      </w:pPr>
      <w:bookmarkStart w:id="0" w:name="_GoBack"/>
      <w:bookmarkEnd w:id="0"/>
    </w:p>
    <w:p w:rsidR="00FF2F12" w:rsidRDefault="00FC0F75" w:rsidP="00D82628">
      <w:pPr>
        <w:pStyle w:val="NormalnyWeb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 xml:space="preserve">PODANIE </w:t>
      </w:r>
      <w:r w:rsidR="00D82628" w:rsidRPr="00FC0F75">
        <w:rPr>
          <w:rFonts w:ascii="Helvetica" w:hAnsi="Helvetica" w:cs="Helvetica"/>
          <w:iCs/>
          <w:color w:val="656565"/>
          <w:lang w:val="pl-PL"/>
        </w:rPr>
        <w:t xml:space="preserve">O </w:t>
      </w:r>
      <w:r w:rsidR="00D82628">
        <w:rPr>
          <w:rFonts w:ascii="Helvetica" w:hAnsi="Helvetica" w:cs="Helvetica"/>
          <w:iCs/>
          <w:color w:val="656565"/>
          <w:lang w:val="pl-PL"/>
        </w:rPr>
        <w:t>PRZEDŁUŻENIE UMOWY O PRACĘ</w:t>
      </w:r>
    </w:p>
    <w:p w:rsidR="00D82628" w:rsidRPr="00FC0F75" w:rsidRDefault="00D82628" w:rsidP="00D82628">
      <w:pPr>
        <w:pStyle w:val="NormalnyWeb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8844CF" w:rsidRPr="008844CF" w:rsidRDefault="008844CF" w:rsidP="00D82628">
      <w:pPr>
        <w:spacing w:after="0" w:line="360" w:lineRule="auto"/>
        <w:ind w:firstLine="720"/>
        <w:jc w:val="both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 w:rsidRPr="008844CF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Zwracam się z prośbą o przedłużenie umowy o pracę w Uniwersyteckim Centrum Klinicznym w Gdańsku</w:t>
      </w:r>
      <w:r w:rsidR="00D82628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 xml:space="preserve"> na kolejne 12 miesięcy.</w:t>
      </w:r>
    </w:p>
    <w:p w:rsidR="008844CF" w:rsidRPr="008844CF" w:rsidRDefault="00D82628" w:rsidP="00D82628">
      <w:pPr>
        <w:spacing w:after="0" w:line="360" w:lineRule="auto"/>
        <w:ind w:firstLine="720"/>
        <w:jc w:val="both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Obecna u</w:t>
      </w:r>
      <w:r w:rsidR="008844CF" w:rsidRPr="008844CF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mowa o pracę została zawarta na okres 3 miesięcy od dnia 03.12.2018r. do dnia 28.02.2019r., w wymiarze czasu 0,75 etatu, na stanowisku pielęgniarki</w:t>
      </w:r>
      <w:r w:rsidR="008844CF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 xml:space="preserve"> w Klinicznym Centrum Kardiologii.</w:t>
      </w:r>
    </w:p>
    <w:p w:rsidR="00FC0F75" w:rsidRDefault="00D82628" w:rsidP="00D82628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Helvetica" w:hAnsi="Helvetica" w:cs="Helvetica"/>
          <w:iCs/>
          <w:color w:val="656565"/>
          <w:lang w:val="pl-PL"/>
        </w:rPr>
      </w:pPr>
      <w:r>
        <w:rPr>
          <w:rFonts w:ascii="Helvetica" w:hAnsi="Helvetica" w:cs="Helvetica"/>
          <w:iCs/>
          <w:color w:val="656565"/>
          <w:lang w:val="pl-PL"/>
        </w:rPr>
        <w:t>Prośbę motywuję tym, iż staram się o kredyt mieszkaniowy i wymagane jest przez bank posiadanie umowy o pracę na okres co najmniej 12 miesięcy. Jest to jedyne kryterium, którego nie jestem w stanie spełnić.</w:t>
      </w:r>
    </w:p>
    <w:p w:rsidR="00D82628" w:rsidRPr="00FC0F75" w:rsidRDefault="00D82628" w:rsidP="00D82628">
      <w:pPr>
        <w:pStyle w:val="Normalny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Helvetica" w:hAnsi="Helvetica" w:cs="Helvetica"/>
          <w:iCs/>
          <w:color w:val="656565"/>
          <w:lang w:val="pl-PL"/>
        </w:rPr>
      </w:pPr>
      <w:r>
        <w:rPr>
          <w:rFonts w:ascii="Helvetica" w:hAnsi="Helvetica" w:cs="Helvetica"/>
          <w:iCs/>
          <w:color w:val="656565"/>
          <w:lang w:val="pl-PL"/>
        </w:rPr>
        <w:t>Proszę o pozytywne rozpatrzenie mojej prośby.</w:t>
      </w:r>
    </w:p>
    <w:p w:rsidR="00D82628" w:rsidRDefault="00D82628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D82628" w:rsidRDefault="00D82628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0B4236" w:rsidRPr="00FC0F75" w:rsidRDefault="000B4236" w:rsidP="00D82628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Z poważaniem,</w:t>
      </w:r>
    </w:p>
    <w:p w:rsidR="000B4236" w:rsidRPr="00FC0F75" w:rsidRDefault="000B4236" w:rsidP="00D82628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Julita Piłat</w:t>
      </w:r>
    </w:p>
    <w:p w:rsidR="0092394B" w:rsidRPr="00FC0F75" w:rsidRDefault="0092394B" w:rsidP="00FC0F75">
      <w:pPr>
        <w:spacing w:line="360" w:lineRule="auto"/>
        <w:jc w:val="right"/>
        <w:rPr>
          <w:sz w:val="24"/>
          <w:szCs w:val="24"/>
          <w:lang w:val="pl-PL"/>
        </w:rPr>
      </w:pPr>
    </w:p>
    <w:sectPr w:rsidR="0092394B" w:rsidRPr="00FC0F75" w:rsidSect="0015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12"/>
    <w:rsid w:val="000B4236"/>
    <w:rsid w:val="00155092"/>
    <w:rsid w:val="00573DDE"/>
    <w:rsid w:val="00634DD9"/>
    <w:rsid w:val="008844CF"/>
    <w:rsid w:val="0092394B"/>
    <w:rsid w:val="00D82628"/>
    <w:rsid w:val="00FC0F75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69B4"/>
  <w15:chartTrackingRefBased/>
  <w15:docId w15:val="{DFEC6C05-5DE7-4A9A-A286-146A4EC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F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Piłat</dc:creator>
  <cp:keywords/>
  <dc:description/>
  <cp:lastModifiedBy>Krystian Piłat</cp:lastModifiedBy>
  <cp:revision>2</cp:revision>
  <dcterms:created xsi:type="dcterms:W3CDTF">2019-01-27T21:20:00Z</dcterms:created>
  <dcterms:modified xsi:type="dcterms:W3CDTF">2019-01-27T21:20:00Z</dcterms:modified>
</cp:coreProperties>
</file>