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A8FE89" w14:textId="6F477C05" w:rsidR="00B878F6" w:rsidRDefault="003712A5">
      <w:pPr>
        <w:rPr>
          <w:sz w:val="56"/>
          <w:szCs w:val="56"/>
        </w:rPr>
      </w:pPr>
      <w:bookmarkStart w:id="0" w:name="_Hlk151679061"/>
      <w:bookmarkEnd w:id="0"/>
      <w:r w:rsidRPr="003712A5">
        <w:rPr>
          <w:sz w:val="56"/>
          <w:szCs w:val="56"/>
        </w:rPr>
        <w:t>Krystian Piszczela – WSI – ćwiczenie 3.</w:t>
      </w:r>
    </w:p>
    <w:p w14:paraId="22EDF0EE" w14:textId="3140B627" w:rsidR="003712A5" w:rsidRDefault="003712A5" w:rsidP="003712A5">
      <w:pPr>
        <w:pStyle w:val="Akapitzlist"/>
        <w:numPr>
          <w:ilvl w:val="0"/>
          <w:numId w:val="1"/>
        </w:numPr>
        <w:rPr>
          <w:sz w:val="32"/>
          <w:szCs w:val="32"/>
        </w:rPr>
      </w:pPr>
      <w:proofErr w:type="spellStart"/>
      <w:r w:rsidRPr="003712A5">
        <w:rPr>
          <w:sz w:val="32"/>
          <w:szCs w:val="32"/>
        </w:rPr>
        <w:t>GreedyAgent</w:t>
      </w:r>
      <w:proofErr w:type="spellEnd"/>
      <w:r w:rsidR="00721595">
        <w:rPr>
          <w:sz w:val="32"/>
          <w:szCs w:val="32"/>
        </w:rPr>
        <w:t xml:space="preserve"> jako przeciwnik</w:t>
      </w:r>
    </w:p>
    <w:p w14:paraId="560DF5BC" w14:textId="36E34E01" w:rsidR="003712A5" w:rsidRDefault="003712A5" w:rsidP="003712A5">
      <w:pPr>
        <w:ind w:left="360"/>
      </w:pPr>
      <w:r>
        <w:t xml:space="preserve">Przetestowane zostało starcie </w:t>
      </w:r>
      <w:proofErr w:type="spellStart"/>
      <w:r>
        <w:t>MinMaxAgenta</w:t>
      </w:r>
      <w:proofErr w:type="spellEnd"/>
      <w:r>
        <w:t xml:space="preserve"> w starciu z </w:t>
      </w:r>
      <w:proofErr w:type="spellStart"/>
      <w:r>
        <w:t>GreedyAgentem</w:t>
      </w:r>
      <w:proofErr w:type="spellEnd"/>
      <w:r>
        <w:t>. Mecz składał się z 1000 rozgrywek z początkowym wektorem o długości n=15. Wyniki były następujące:</w:t>
      </w:r>
    </w:p>
    <w:tbl>
      <w:tblPr>
        <w:tblStyle w:val="Tabela-Siatka"/>
        <w:tblW w:w="10476" w:type="dxa"/>
        <w:tblInd w:w="-707" w:type="dxa"/>
        <w:tblLook w:val="04A0" w:firstRow="1" w:lastRow="0" w:firstColumn="1" w:lastColumn="0" w:noHBand="0" w:noVBand="1"/>
      </w:tblPr>
      <w:tblGrid>
        <w:gridCol w:w="1191"/>
        <w:gridCol w:w="1572"/>
        <w:gridCol w:w="1814"/>
        <w:gridCol w:w="2168"/>
        <w:gridCol w:w="1612"/>
        <w:gridCol w:w="2119"/>
      </w:tblGrid>
      <w:tr w:rsidR="00AE4B99" w14:paraId="17DF25A2" w14:textId="5F1B1D24" w:rsidTr="00AE4B99">
        <w:trPr>
          <w:trHeight w:val="1009"/>
        </w:trPr>
        <w:tc>
          <w:tcPr>
            <w:tcW w:w="1191" w:type="dxa"/>
            <w:vAlign w:val="center"/>
          </w:tcPr>
          <w:p w14:paraId="31320338" w14:textId="202F4655" w:rsidR="00E40859" w:rsidRDefault="00E40859" w:rsidP="00E40859">
            <w:pPr>
              <w:jc w:val="center"/>
            </w:pPr>
            <w:r>
              <w:t>Głębokość drzewa stanów</w:t>
            </w:r>
          </w:p>
        </w:tc>
        <w:tc>
          <w:tcPr>
            <w:tcW w:w="1572" w:type="dxa"/>
            <w:vAlign w:val="center"/>
          </w:tcPr>
          <w:p w14:paraId="66B2582E" w14:textId="6C1E1CCB" w:rsidR="00E40859" w:rsidRDefault="00E40859" w:rsidP="00E40859">
            <w:pPr>
              <w:jc w:val="center"/>
            </w:pPr>
            <w:r>
              <w:t>Średni czas rozgrywki</w:t>
            </w:r>
          </w:p>
        </w:tc>
        <w:tc>
          <w:tcPr>
            <w:tcW w:w="1814" w:type="dxa"/>
            <w:vAlign w:val="center"/>
          </w:tcPr>
          <w:p w14:paraId="62EDB892" w14:textId="66F4188D" w:rsidR="00E40859" w:rsidRDefault="00E40859" w:rsidP="00E40859">
            <w:pPr>
              <w:jc w:val="center"/>
            </w:pPr>
            <w:r>
              <w:t xml:space="preserve">Średnia </w:t>
            </w:r>
            <w:r w:rsidR="00E2675D">
              <w:t>liczba</w:t>
            </w:r>
            <w:r>
              <w:t xml:space="preserve"> punktów </w:t>
            </w:r>
            <w:proofErr w:type="spellStart"/>
            <w:r>
              <w:t>MinMaxAgenta</w:t>
            </w:r>
            <w:proofErr w:type="spellEnd"/>
          </w:p>
        </w:tc>
        <w:tc>
          <w:tcPr>
            <w:tcW w:w="2168" w:type="dxa"/>
            <w:vAlign w:val="center"/>
          </w:tcPr>
          <w:p w14:paraId="54CEAD67" w14:textId="79F0230B" w:rsidR="00E40859" w:rsidRDefault="00E40859" w:rsidP="00E40859">
            <w:pPr>
              <w:jc w:val="center"/>
            </w:pPr>
            <w:r>
              <w:t xml:space="preserve">Odchylenie standardowe </w:t>
            </w:r>
            <w:proofErr w:type="spellStart"/>
            <w:r>
              <w:t>MinMaxAgenta</w:t>
            </w:r>
            <w:proofErr w:type="spellEnd"/>
          </w:p>
        </w:tc>
        <w:tc>
          <w:tcPr>
            <w:tcW w:w="1612" w:type="dxa"/>
            <w:vAlign w:val="center"/>
          </w:tcPr>
          <w:p w14:paraId="2E39E2F8" w14:textId="444ED026" w:rsidR="00E40859" w:rsidRDefault="00E40859" w:rsidP="00E40859">
            <w:pPr>
              <w:jc w:val="center"/>
            </w:pPr>
            <w:r>
              <w:t xml:space="preserve">Średnia </w:t>
            </w:r>
            <w:r w:rsidR="00E2675D">
              <w:t xml:space="preserve">liczba </w:t>
            </w:r>
            <w:r>
              <w:t xml:space="preserve">punktów </w:t>
            </w:r>
            <w:proofErr w:type="spellStart"/>
            <w:r>
              <w:t>GreedyAgenta</w:t>
            </w:r>
            <w:proofErr w:type="spellEnd"/>
          </w:p>
        </w:tc>
        <w:tc>
          <w:tcPr>
            <w:tcW w:w="2119" w:type="dxa"/>
            <w:vAlign w:val="center"/>
          </w:tcPr>
          <w:p w14:paraId="7DC5055A" w14:textId="7123355B" w:rsidR="00E40859" w:rsidRDefault="00E40859" w:rsidP="00E40859">
            <w:pPr>
              <w:jc w:val="center"/>
            </w:pPr>
            <w:r>
              <w:t xml:space="preserve">Odchylenie standardowe </w:t>
            </w:r>
            <w:proofErr w:type="spellStart"/>
            <w:r>
              <w:t>GreedyAgenta</w:t>
            </w:r>
            <w:proofErr w:type="spellEnd"/>
          </w:p>
        </w:tc>
      </w:tr>
      <w:tr w:rsidR="00AE4B99" w14:paraId="18ECE6E6" w14:textId="0A6B55EB" w:rsidTr="00AE4B99">
        <w:trPr>
          <w:trHeight w:val="556"/>
        </w:trPr>
        <w:tc>
          <w:tcPr>
            <w:tcW w:w="1191" w:type="dxa"/>
            <w:vAlign w:val="center"/>
          </w:tcPr>
          <w:p w14:paraId="66B369D4" w14:textId="6C1FB90A" w:rsidR="00E40859" w:rsidRDefault="00E40859" w:rsidP="00E40859">
            <w:pPr>
              <w:jc w:val="center"/>
            </w:pPr>
            <w:r>
              <w:t>1</w:t>
            </w:r>
          </w:p>
        </w:tc>
        <w:tc>
          <w:tcPr>
            <w:tcW w:w="1572" w:type="dxa"/>
            <w:vAlign w:val="center"/>
          </w:tcPr>
          <w:p w14:paraId="0BEFC9C7" w14:textId="35C6D4DC" w:rsidR="00E40859" w:rsidRDefault="00AE4B99" w:rsidP="00E40859">
            <w:pPr>
              <w:jc w:val="center"/>
            </w:pPr>
            <w:r w:rsidRPr="00AE4B99">
              <w:t>0.00001</w:t>
            </w:r>
            <w:r>
              <w:t>9</w:t>
            </w:r>
          </w:p>
        </w:tc>
        <w:tc>
          <w:tcPr>
            <w:tcW w:w="1814" w:type="dxa"/>
            <w:vAlign w:val="center"/>
          </w:tcPr>
          <w:p w14:paraId="091C9004" w14:textId="59C7DD36" w:rsidR="00E40859" w:rsidRDefault="00E40859" w:rsidP="00E40859">
            <w:pPr>
              <w:jc w:val="center"/>
            </w:pPr>
            <w:r w:rsidRPr="00E40859">
              <w:t>2.97</w:t>
            </w:r>
          </w:p>
        </w:tc>
        <w:tc>
          <w:tcPr>
            <w:tcW w:w="2168" w:type="dxa"/>
            <w:vAlign w:val="center"/>
          </w:tcPr>
          <w:p w14:paraId="27CDB030" w14:textId="5EA5081B" w:rsidR="00E40859" w:rsidRDefault="00E40859" w:rsidP="00E40859">
            <w:pPr>
              <w:jc w:val="center"/>
            </w:pPr>
            <w:r w:rsidRPr="00E40859">
              <w:t>8.139</w:t>
            </w:r>
          </w:p>
        </w:tc>
        <w:tc>
          <w:tcPr>
            <w:tcW w:w="1612" w:type="dxa"/>
            <w:vAlign w:val="center"/>
          </w:tcPr>
          <w:p w14:paraId="52CBD48A" w14:textId="6BEBF9AC" w:rsidR="00E40859" w:rsidRDefault="00E40859" w:rsidP="00E40859">
            <w:pPr>
              <w:jc w:val="center"/>
            </w:pPr>
            <w:r w:rsidRPr="00E40859">
              <w:t>-2.838</w:t>
            </w:r>
          </w:p>
        </w:tc>
        <w:tc>
          <w:tcPr>
            <w:tcW w:w="2119" w:type="dxa"/>
            <w:vAlign w:val="center"/>
          </w:tcPr>
          <w:p w14:paraId="70A58680" w14:textId="374DB69B" w:rsidR="00E40859" w:rsidRDefault="00E40859" w:rsidP="00E40859">
            <w:pPr>
              <w:jc w:val="center"/>
            </w:pPr>
            <w:r w:rsidRPr="00E40859">
              <w:t>7.598</w:t>
            </w:r>
          </w:p>
        </w:tc>
      </w:tr>
      <w:tr w:rsidR="00AE4B99" w14:paraId="5DE3A32F" w14:textId="1925CA93" w:rsidTr="00AE4B99">
        <w:trPr>
          <w:trHeight w:val="537"/>
        </w:trPr>
        <w:tc>
          <w:tcPr>
            <w:tcW w:w="1191" w:type="dxa"/>
            <w:vAlign w:val="center"/>
          </w:tcPr>
          <w:p w14:paraId="5362C7A4" w14:textId="180A98BD" w:rsidR="00E40859" w:rsidRDefault="00E40859" w:rsidP="00E40859">
            <w:pPr>
              <w:jc w:val="center"/>
            </w:pPr>
            <w:r>
              <w:t>5</w:t>
            </w:r>
          </w:p>
        </w:tc>
        <w:tc>
          <w:tcPr>
            <w:tcW w:w="1572" w:type="dxa"/>
            <w:vAlign w:val="center"/>
          </w:tcPr>
          <w:p w14:paraId="0F91C05D" w14:textId="4829EF15" w:rsidR="00E40859" w:rsidRDefault="00E40859" w:rsidP="00E40859">
            <w:pPr>
              <w:jc w:val="center"/>
            </w:pPr>
            <w:r w:rsidRPr="00E40859">
              <w:t>0.000208</w:t>
            </w:r>
          </w:p>
        </w:tc>
        <w:tc>
          <w:tcPr>
            <w:tcW w:w="1814" w:type="dxa"/>
            <w:vAlign w:val="center"/>
          </w:tcPr>
          <w:p w14:paraId="658D64D5" w14:textId="33A34BAF" w:rsidR="00E40859" w:rsidRDefault="00E40859" w:rsidP="00E40859">
            <w:pPr>
              <w:jc w:val="center"/>
            </w:pPr>
            <w:r w:rsidRPr="00E40859">
              <w:t>4.52</w:t>
            </w:r>
          </w:p>
        </w:tc>
        <w:tc>
          <w:tcPr>
            <w:tcW w:w="2168" w:type="dxa"/>
            <w:vAlign w:val="center"/>
          </w:tcPr>
          <w:p w14:paraId="7C62304B" w14:textId="7C34E95E" w:rsidR="00E40859" w:rsidRDefault="00E40859" w:rsidP="00E40859">
            <w:pPr>
              <w:jc w:val="center"/>
            </w:pPr>
            <w:r w:rsidRPr="00E40859">
              <w:t>8.940</w:t>
            </w:r>
          </w:p>
        </w:tc>
        <w:tc>
          <w:tcPr>
            <w:tcW w:w="1612" w:type="dxa"/>
            <w:vAlign w:val="center"/>
          </w:tcPr>
          <w:p w14:paraId="59D9166F" w14:textId="30338428" w:rsidR="00E40859" w:rsidRDefault="00E40859" w:rsidP="00E40859">
            <w:pPr>
              <w:jc w:val="center"/>
            </w:pPr>
            <w:r w:rsidRPr="00E40859">
              <w:t>-4.388</w:t>
            </w:r>
          </w:p>
        </w:tc>
        <w:tc>
          <w:tcPr>
            <w:tcW w:w="2119" w:type="dxa"/>
            <w:vAlign w:val="center"/>
          </w:tcPr>
          <w:p w14:paraId="783E8087" w14:textId="3B633392" w:rsidR="00E40859" w:rsidRDefault="00E40859" w:rsidP="00E40859">
            <w:pPr>
              <w:jc w:val="center"/>
            </w:pPr>
            <w:r w:rsidRPr="00E40859">
              <w:t>8.177</w:t>
            </w:r>
          </w:p>
        </w:tc>
      </w:tr>
      <w:tr w:rsidR="00AE4B99" w14:paraId="63EDA950" w14:textId="10D5C3F1" w:rsidTr="00AE4B99">
        <w:trPr>
          <w:trHeight w:val="568"/>
        </w:trPr>
        <w:tc>
          <w:tcPr>
            <w:tcW w:w="1191" w:type="dxa"/>
            <w:vAlign w:val="center"/>
          </w:tcPr>
          <w:p w14:paraId="00F81852" w14:textId="2E4369E6" w:rsidR="00E40859" w:rsidRDefault="00E40859" w:rsidP="00E40859">
            <w:pPr>
              <w:jc w:val="center"/>
            </w:pPr>
            <w:r>
              <w:t>10</w:t>
            </w:r>
          </w:p>
        </w:tc>
        <w:tc>
          <w:tcPr>
            <w:tcW w:w="1572" w:type="dxa"/>
            <w:vAlign w:val="center"/>
          </w:tcPr>
          <w:p w14:paraId="48C9B7E3" w14:textId="0BC5D206" w:rsidR="00E40859" w:rsidRDefault="00940F76" w:rsidP="00E40859">
            <w:pPr>
              <w:jc w:val="center"/>
            </w:pPr>
            <w:r w:rsidRPr="00940F76">
              <w:t>0.003205</w:t>
            </w:r>
          </w:p>
        </w:tc>
        <w:tc>
          <w:tcPr>
            <w:tcW w:w="1814" w:type="dxa"/>
            <w:vAlign w:val="center"/>
          </w:tcPr>
          <w:p w14:paraId="7DA05ED9" w14:textId="36C0976D" w:rsidR="00E40859" w:rsidRDefault="00940F76" w:rsidP="00E40859">
            <w:pPr>
              <w:jc w:val="center"/>
            </w:pPr>
            <w:r w:rsidRPr="00940F76">
              <w:t>4.527</w:t>
            </w:r>
          </w:p>
        </w:tc>
        <w:tc>
          <w:tcPr>
            <w:tcW w:w="2168" w:type="dxa"/>
            <w:vAlign w:val="center"/>
          </w:tcPr>
          <w:p w14:paraId="0C6398E8" w14:textId="14E9BB21" w:rsidR="00E40859" w:rsidRDefault="00940F76" w:rsidP="00E40859">
            <w:pPr>
              <w:jc w:val="center"/>
            </w:pPr>
            <w:r w:rsidRPr="00940F76">
              <w:t>8.944</w:t>
            </w:r>
          </w:p>
        </w:tc>
        <w:tc>
          <w:tcPr>
            <w:tcW w:w="1612" w:type="dxa"/>
            <w:vAlign w:val="center"/>
          </w:tcPr>
          <w:p w14:paraId="73CAA2A1" w14:textId="33CB34B5" w:rsidR="00E40859" w:rsidRDefault="00940F76" w:rsidP="00E40859">
            <w:pPr>
              <w:jc w:val="center"/>
            </w:pPr>
            <w:r w:rsidRPr="00940F76">
              <w:t>-4.395</w:t>
            </w:r>
          </w:p>
        </w:tc>
        <w:tc>
          <w:tcPr>
            <w:tcW w:w="2119" w:type="dxa"/>
            <w:vAlign w:val="center"/>
          </w:tcPr>
          <w:p w14:paraId="3FCDEF87" w14:textId="5A46DA32" w:rsidR="00E40859" w:rsidRDefault="00940F76" w:rsidP="00E40859">
            <w:pPr>
              <w:jc w:val="center"/>
            </w:pPr>
            <w:r w:rsidRPr="00940F76">
              <w:t>8.18</w:t>
            </w:r>
            <w:r w:rsidR="00F9414B">
              <w:t>1</w:t>
            </w:r>
          </w:p>
        </w:tc>
      </w:tr>
      <w:tr w:rsidR="00AE4B99" w14:paraId="52FBA9A7" w14:textId="5A6ADD64" w:rsidTr="00AE4B99">
        <w:trPr>
          <w:trHeight w:val="537"/>
        </w:trPr>
        <w:tc>
          <w:tcPr>
            <w:tcW w:w="1191" w:type="dxa"/>
            <w:vAlign w:val="center"/>
          </w:tcPr>
          <w:p w14:paraId="2F854246" w14:textId="6FF89008" w:rsidR="00E40859" w:rsidRDefault="00E40859" w:rsidP="00E40859">
            <w:pPr>
              <w:jc w:val="center"/>
            </w:pPr>
            <w:r>
              <w:t>50</w:t>
            </w:r>
          </w:p>
        </w:tc>
        <w:tc>
          <w:tcPr>
            <w:tcW w:w="1572" w:type="dxa"/>
            <w:vAlign w:val="center"/>
          </w:tcPr>
          <w:p w14:paraId="264C3399" w14:textId="3F16D80B" w:rsidR="00E40859" w:rsidRDefault="00940F76" w:rsidP="00E40859">
            <w:pPr>
              <w:jc w:val="center"/>
            </w:pPr>
            <w:r w:rsidRPr="00940F76">
              <w:t>0.012123</w:t>
            </w:r>
          </w:p>
        </w:tc>
        <w:tc>
          <w:tcPr>
            <w:tcW w:w="1814" w:type="dxa"/>
            <w:vAlign w:val="center"/>
          </w:tcPr>
          <w:p w14:paraId="546448F3" w14:textId="21E6D2A0" w:rsidR="00E40859" w:rsidRDefault="00940F76" w:rsidP="00E40859">
            <w:pPr>
              <w:jc w:val="center"/>
            </w:pPr>
            <w:r w:rsidRPr="00940F76">
              <w:t>4.306</w:t>
            </w:r>
          </w:p>
        </w:tc>
        <w:tc>
          <w:tcPr>
            <w:tcW w:w="2168" w:type="dxa"/>
            <w:vAlign w:val="center"/>
          </w:tcPr>
          <w:p w14:paraId="264F8059" w14:textId="726543BF" w:rsidR="00E40859" w:rsidRDefault="00940F76" w:rsidP="00E40859">
            <w:pPr>
              <w:jc w:val="center"/>
            </w:pPr>
            <w:r w:rsidRPr="00940F76">
              <w:t>8.81</w:t>
            </w:r>
            <w:r w:rsidR="00F9414B">
              <w:t>8</w:t>
            </w:r>
          </w:p>
        </w:tc>
        <w:tc>
          <w:tcPr>
            <w:tcW w:w="1612" w:type="dxa"/>
            <w:vAlign w:val="center"/>
          </w:tcPr>
          <w:p w14:paraId="50BC2CE1" w14:textId="24756FF1" w:rsidR="00E40859" w:rsidRDefault="00940F76" w:rsidP="00E40859">
            <w:pPr>
              <w:jc w:val="center"/>
            </w:pPr>
            <w:r w:rsidRPr="00940F76">
              <w:t>-4.174</w:t>
            </w:r>
          </w:p>
        </w:tc>
        <w:tc>
          <w:tcPr>
            <w:tcW w:w="2119" w:type="dxa"/>
            <w:vAlign w:val="center"/>
          </w:tcPr>
          <w:p w14:paraId="5E128EA0" w14:textId="6B2D85BB" w:rsidR="00E40859" w:rsidRDefault="00940F76" w:rsidP="00E40859">
            <w:pPr>
              <w:jc w:val="center"/>
            </w:pPr>
            <w:r w:rsidRPr="00940F76">
              <w:t>8.082</w:t>
            </w:r>
          </w:p>
        </w:tc>
      </w:tr>
    </w:tbl>
    <w:p w14:paraId="754C780C" w14:textId="77777777" w:rsidR="003712A5" w:rsidRDefault="003712A5" w:rsidP="003712A5">
      <w:pPr>
        <w:ind w:left="360"/>
      </w:pPr>
    </w:p>
    <w:p w14:paraId="77D951ED" w14:textId="0DF1F2E4" w:rsidR="00D77588" w:rsidRDefault="00D77588" w:rsidP="003712A5">
      <w:pPr>
        <w:ind w:left="360"/>
      </w:pPr>
      <w:r>
        <w:t xml:space="preserve">Histogramy sumy </w:t>
      </w:r>
      <w:r w:rsidR="00C6178D">
        <w:t xml:space="preserve">punktów uzyskanych przez </w:t>
      </w:r>
      <w:proofErr w:type="spellStart"/>
      <w:r w:rsidR="00C6178D">
        <w:t>MinMaxAgenta</w:t>
      </w:r>
      <w:proofErr w:type="spellEnd"/>
      <w:r w:rsidR="004B3394">
        <w:t xml:space="preserve"> w starciu z </w:t>
      </w:r>
      <w:proofErr w:type="spellStart"/>
      <w:r w:rsidR="004B3394">
        <w:t>GreedyAgentem</w:t>
      </w:r>
      <w:proofErr w:type="spellEnd"/>
      <w:r w:rsidR="00C6178D">
        <w:t xml:space="preserve"> prezentują się następująco:</w:t>
      </w:r>
      <w:r w:rsidR="00D75E07" w:rsidRPr="00D75E07">
        <w:rPr>
          <w:noProof/>
        </w:rPr>
        <w:t xml:space="preserve"> </w:t>
      </w:r>
      <w:r w:rsidR="006E585A">
        <w:rPr>
          <w:noProof/>
        </w:rPr>
        <w:drawing>
          <wp:inline distT="0" distB="0" distL="0" distR="0" wp14:anchorId="4A1771FD" wp14:editId="4FA57F5D">
            <wp:extent cx="5760720" cy="4313399"/>
            <wp:effectExtent l="0" t="0" r="0" b="0"/>
            <wp:docPr id="792708415" name="Obraz 1" descr="Obraz zawierający diagram, zrzut ekranu, Wykres,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708415" name="Obraz 1" descr="Obraz zawierający diagram, zrzut ekranu, Wykres, tekst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13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55C8EF" w14:textId="65AD4440" w:rsidR="00C6178D" w:rsidRDefault="00D75E07" w:rsidP="003712A5">
      <w:pPr>
        <w:ind w:left="360"/>
      </w:pPr>
      <w:r>
        <w:rPr>
          <w:noProof/>
        </w:rPr>
        <w:lastRenderedPageBreak/>
        <w:drawing>
          <wp:inline distT="0" distB="0" distL="0" distR="0" wp14:anchorId="382892D6" wp14:editId="1D40AF72">
            <wp:extent cx="5762625" cy="4314825"/>
            <wp:effectExtent l="0" t="0" r="9525" b="9525"/>
            <wp:docPr id="1552505345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C2B6A1" w14:textId="281009F0" w:rsidR="008B19A8" w:rsidRDefault="008B19A8" w:rsidP="008B19A8">
      <w:pPr>
        <w:pStyle w:val="Akapitzlist"/>
        <w:numPr>
          <w:ilvl w:val="0"/>
          <w:numId w:val="1"/>
        </w:numPr>
        <w:rPr>
          <w:sz w:val="32"/>
          <w:szCs w:val="32"/>
        </w:rPr>
      </w:pPr>
      <w:proofErr w:type="spellStart"/>
      <w:r w:rsidRPr="008B19A8">
        <w:rPr>
          <w:sz w:val="32"/>
          <w:szCs w:val="32"/>
        </w:rPr>
        <w:t>NinjaAgent</w:t>
      </w:r>
      <w:proofErr w:type="spellEnd"/>
      <w:r w:rsidRPr="008B19A8">
        <w:rPr>
          <w:sz w:val="32"/>
          <w:szCs w:val="32"/>
        </w:rPr>
        <w:t xml:space="preserve"> jako przeciwnik</w:t>
      </w:r>
    </w:p>
    <w:tbl>
      <w:tblPr>
        <w:tblStyle w:val="Tabela-Siatka"/>
        <w:tblW w:w="10476" w:type="dxa"/>
        <w:tblInd w:w="-707" w:type="dxa"/>
        <w:tblLook w:val="04A0" w:firstRow="1" w:lastRow="0" w:firstColumn="1" w:lastColumn="0" w:noHBand="0" w:noVBand="1"/>
      </w:tblPr>
      <w:tblGrid>
        <w:gridCol w:w="1238"/>
        <w:gridCol w:w="2548"/>
        <w:gridCol w:w="1724"/>
        <w:gridCol w:w="1724"/>
        <w:gridCol w:w="1621"/>
        <w:gridCol w:w="1621"/>
      </w:tblGrid>
      <w:tr w:rsidR="008B19A8" w14:paraId="5BDF0068" w14:textId="77777777" w:rsidTr="00BA6794">
        <w:trPr>
          <w:trHeight w:val="1009"/>
        </w:trPr>
        <w:tc>
          <w:tcPr>
            <w:tcW w:w="1238" w:type="dxa"/>
            <w:vAlign w:val="center"/>
          </w:tcPr>
          <w:p w14:paraId="69783D62" w14:textId="77777777" w:rsidR="008B19A8" w:rsidRDefault="008B19A8" w:rsidP="00BA6794">
            <w:pPr>
              <w:jc w:val="center"/>
            </w:pPr>
            <w:r>
              <w:t>Głębokość drzewa stanów</w:t>
            </w:r>
          </w:p>
        </w:tc>
        <w:tc>
          <w:tcPr>
            <w:tcW w:w="2548" w:type="dxa"/>
            <w:vAlign w:val="center"/>
          </w:tcPr>
          <w:p w14:paraId="44D7B750" w14:textId="77777777" w:rsidR="008B19A8" w:rsidRDefault="008B19A8" w:rsidP="00BA6794">
            <w:pPr>
              <w:jc w:val="center"/>
            </w:pPr>
            <w:r>
              <w:t>Średni czas rozgrywki</w:t>
            </w:r>
          </w:p>
        </w:tc>
        <w:tc>
          <w:tcPr>
            <w:tcW w:w="1724" w:type="dxa"/>
            <w:vAlign w:val="center"/>
          </w:tcPr>
          <w:p w14:paraId="22A04252" w14:textId="3473A96A" w:rsidR="008B19A8" w:rsidRDefault="008B19A8" w:rsidP="00BA6794">
            <w:pPr>
              <w:jc w:val="center"/>
            </w:pPr>
            <w:r>
              <w:t xml:space="preserve">Średnia </w:t>
            </w:r>
            <w:r w:rsidR="00E2675D">
              <w:t xml:space="preserve">liczba </w:t>
            </w:r>
            <w:r>
              <w:t xml:space="preserve">punktów </w:t>
            </w:r>
            <w:proofErr w:type="spellStart"/>
            <w:r>
              <w:t>MinMaxAgenta</w:t>
            </w:r>
            <w:proofErr w:type="spellEnd"/>
          </w:p>
        </w:tc>
        <w:tc>
          <w:tcPr>
            <w:tcW w:w="1724" w:type="dxa"/>
            <w:vAlign w:val="center"/>
          </w:tcPr>
          <w:p w14:paraId="791CF77D" w14:textId="77777777" w:rsidR="008B19A8" w:rsidRDefault="008B19A8" w:rsidP="00BA6794">
            <w:pPr>
              <w:jc w:val="center"/>
            </w:pPr>
            <w:r>
              <w:t xml:space="preserve">Odchylenie standardowe </w:t>
            </w:r>
            <w:proofErr w:type="spellStart"/>
            <w:r>
              <w:t>MinMaxAgenta</w:t>
            </w:r>
            <w:proofErr w:type="spellEnd"/>
          </w:p>
        </w:tc>
        <w:tc>
          <w:tcPr>
            <w:tcW w:w="1621" w:type="dxa"/>
            <w:vAlign w:val="center"/>
          </w:tcPr>
          <w:p w14:paraId="674F5CFC" w14:textId="3D0D7B51" w:rsidR="008B19A8" w:rsidRDefault="008B19A8" w:rsidP="00BA6794">
            <w:pPr>
              <w:jc w:val="center"/>
            </w:pPr>
            <w:r>
              <w:t xml:space="preserve">Średnia </w:t>
            </w:r>
            <w:r w:rsidR="00E2675D">
              <w:t xml:space="preserve">liczba </w:t>
            </w:r>
            <w:r>
              <w:t xml:space="preserve">punktów </w:t>
            </w:r>
            <w:proofErr w:type="spellStart"/>
            <w:r>
              <w:t>NinjaAgenta</w:t>
            </w:r>
            <w:proofErr w:type="spellEnd"/>
          </w:p>
        </w:tc>
        <w:tc>
          <w:tcPr>
            <w:tcW w:w="1621" w:type="dxa"/>
            <w:vAlign w:val="center"/>
          </w:tcPr>
          <w:p w14:paraId="6AAF2302" w14:textId="54E10922" w:rsidR="008B19A8" w:rsidRDefault="008B19A8" w:rsidP="00BA6794">
            <w:pPr>
              <w:jc w:val="center"/>
            </w:pPr>
            <w:r>
              <w:t xml:space="preserve">Odchylenie standardowe </w:t>
            </w:r>
            <w:proofErr w:type="spellStart"/>
            <w:r>
              <w:t>NinjaAgenta</w:t>
            </w:r>
            <w:proofErr w:type="spellEnd"/>
          </w:p>
        </w:tc>
      </w:tr>
      <w:tr w:rsidR="008B19A8" w14:paraId="05DD82C0" w14:textId="77777777" w:rsidTr="0007208E">
        <w:trPr>
          <w:trHeight w:val="533"/>
        </w:trPr>
        <w:tc>
          <w:tcPr>
            <w:tcW w:w="1238" w:type="dxa"/>
            <w:vAlign w:val="center"/>
          </w:tcPr>
          <w:p w14:paraId="151F7937" w14:textId="77777777" w:rsidR="008B19A8" w:rsidRDefault="008B19A8" w:rsidP="00BA6794">
            <w:pPr>
              <w:jc w:val="center"/>
            </w:pPr>
            <w:r>
              <w:t>1</w:t>
            </w:r>
          </w:p>
        </w:tc>
        <w:tc>
          <w:tcPr>
            <w:tcW w:w="2548" w:type="dxa"/>
            <w:vAlign w:val="center"/>
          </w:tcPr>
          <w:p w14:paraId="7379E7E1" w14:textId="4D042C36" w:rsidR="008B19A8" w:rsidRDefault="001140EC" w:rsidP="00BA6794">
            <w:pPr>
              <w:jc w:val="center"/>
            </w:pPr>
            <w:r w:rsidRPr="001140EC">
              <w:t>0.00005</w:t>
            </w:r>
            <w:r>
              <w:t>1</w:t>
            </w:r>
          </w:p>
        </w:tc>
        <w:tc>
          <w:tcPr>
            <w:tcW w:w="1724" w:type="dxa"/>
            <w:vAlign w:val="center"/>
          </w:tcPr>
          <w:p w14:paraId="26C185B8" w14:textId="3A5C5530" w:rsidR="008B19A8" w:rsidRDefault="006C77DE" w:rsidP="00BA6794">
            <w:pPr>
              <w:jc w:val="center"/>
            </w:pPr>
            <w:r w:rsidRPr="006C77DE">
              <w:t>0.209</w:t>
            </w:r>
          </w:p>
        </w:tc>
        <w:tc>
          <w:tcPr>
            <w:tcW w:w="1724" w:type="dxa"/>
            <w:vAlign w:val="center"/>
          </w:tcPr>
          <w:p w14:paraId="6933BBBC" w14:textId="27009479" w:rsidR="008B19A8" w:rsidRDefault="006C77DE" w:rsidP="00BA6794">
            <w:pPr>
              <w:jc w:val="center"/>
            </w:pPr>
            <w:r w:rsidRPr="006C77DE">
              <w:t>7.334</w:t>
            </w:r>
          </w:p>
        </w:tc>
        <w:tc>
          <w:tcPr>
            <w:tcW w:w="1621" w:type="dxa"/>
            <w:vAlign w:val="center"/>
          </w:tcPr>
          <w:p w14:paraId="00B5F79D" w14:textId="44392587" w:rsidR="008B19A8" w:rsidRDefault="006C77DE" w:rsidP="00BA6794">
            <w:pPr>
              <w:jc w:val="center"/>
            </w:pPr>
            <w:r w:rsidRPr="006C77DE">
              <w:t>-0.077</w:t>
            </w:r>
          </w:p>
        </w:tc>
        <w:tc>
          <w:tcPr>
            <w:tcW w:w="1621" w:type="dxa"/>
            <w:vAlign w:val="center"/>
          </w:tcPr>
          <w:p w14:paraId="5FE8ED1E" w14:textId="64287C1A" w:rsidR="008B19A8" w:rsidRDefault="006C77DE" w:rsidP="00BA6794">
            <w:pPr>
              <w:jc w:val="center"/>
            </w:pPr>
            <w:r w:rsidRPr="006C77DE">
              <w:t>7.305</w:t>
            </w:r>
          </w:p>
        </w:tc>
      </w:tr>
      <w:tr w:rsidR="008B19A8" w14:paraId="6D010215" w14:textId="77777777" w:rsidTr="00BA6794">
        <w:trPr>
          <w:trHeight w:val="537"/>
        </w:trPr>
        <w:tc>
          <w:tcPr>
            <w:tcW w:w="1238" w:type="dxa"/>
            <w:vAlign w:val="center"/>
          </w:tcPr>
          <w:p w14:paraId="1DEDBF71" w14:textId="77777777" w:rsidR="008B19A8" w:rsidRDefault="008B19A8" w:rsidP="00BA6794">
            <w:pPr>
              <w:jc w:val="center"/>
            </w:pPr>
            <w:r>
              <w:t>5</w:t>
            </w:r>
          </w:p>
        </w:tc>
        <w:tc>
          <w:tcPr>
            <w:tcW w:w="2548" w:type="dxa"/>
            <w:vAlign w:val="center"/>
          </w:tcPr>
          <w:p w14:paraId="44D614A9" w14:textId="6EB56E00" w:rsidR="008B19A8" w:rsidRDefault="003D4227" w:rsidP="00BA6794">
            <w:pPr>
              <w:jc w:val="center"/>
            </w:pPr>
            <w:r w:rsidRPr="003D4227">
              <w:t>0.00015</w:t>
            </w:r>
            <w:r w:rsidR="001140EC">
              <w:t>3</w:t>
            </w:r>
          </w:p>
        </w:tc>
        <w:tc>
          <w:tcPr>
            <w:tcW w:w="1724" w:type="dxa"/>
            <w:vAlign w:val="center"/>
          </w:tcPr>
          <w:p w14:paraId="63E38397" w14:textId="60F834C4" w:rsidR="008B19A8" w:rsidRDefault="004C0FCE" w:rsidP="00BA6794">
            <w:pPr>
              <w:jc w:val="center"/>
            </w:pPr>
            <w:r w:rsidRPr="004C0FCE">
              <w:t>1.584</w:t>
            </w:r>
          </w:p>
        </w:tc>
        <w:tc>
          <w:tcPr>
            <w:tcW w:w="1724" w:type="dxa"/>
            <w:vAlign w:val="center"/>
          </w:tcPr>
          <w:p w14:paraId="2A3C1CC9" w14:textId="027E9F4D" w:rsidR="008B19A8" w:rsidRDefault="004C0FCE" w:rsidP="00BA6794">
            <w:pPr>
              <w:jc w:val="center"/>
            </w:pPr>
            <w:r w:rsidRPr="004C0FCE">
              <w:t>7.62</w:t>
            </w:r>
            <w:r w:rsidR="001140EC">
              <w:t>2</w:t>
            </w:r>
          </w:p>
        </w:tc>
        <w:tc>
          <w:tcPr>
            <w:tcW w:w="1621" w:type="dxa"/>
            <w:vAlign w:val="center"/>
          </w:tcPr>
          <w:p w14:paraId="5F291832" w14:textId="66B73021" w:rsidR="008B19A8" w:rsidRDefault="004C0FCE" w:rsidP="00BA6794">
            <w:pPr>
              <w:jc w:val="center"/>
            </w:pPr>
            <w:r w:rsidRPr="004C0FCE">
              <w:t>-1.452</w:t>
            </w:r>
          </w:p>
        </w:tc>
        <w:tc>
          <w:tcPr>
            <w:tcW w:w="1621" w:type="dxa"/>
            <w:vAlign w:val="center"/>
          </w:tcPr>
          <w:p w14:paraId="46921373" w14:textId="7A5D8459" w:rsidR="008B19A8" w:rsidRDefault="004C0FCE" w:rsidP="00BA6794">
            <w:pPr>
              <w:jc w:val="center"/>
            </w:pPr>
            <w:r w:rsidRPr="004C0FCE">
              <w:t>7.32</w:t>
            </w:r>
            <w:r w:rsidR="001140EC">
              <w:t>4</w:t>
            </w:r>
          </w:p>
        </w:tc>
      </w:tr>
      <w:tr w:rsidR="008B19A8" w14:paraId="65D83ABC" w14:textId="77777777" w:rsidTr="00BA6794">
        <w:trPr>
          <w:trHeight w:val="568"/>
        </w:trPr>
        <w:tc>
          <w:tcPr>
            <w:tcW w:w="1238" w:type="dxa"/>
            <w:vAlign w:val="center"/>
          </w:tcPr>
          <w:p w14:paraId="5AB9E1A1" w14:textId="77777777" w:rsidR="008B19A8" w:rsidRDefault="008B19A8" w:rsidP="00BA6794">
            <w:pPr>
              <w:jc w:val="center"/>
            </w:pPr>
            <w:r>
              <w:t>10</w:t>
            </w:r>
          </w:p>
        </w:tc>
        <w:tc>
          <w:tcPr>
            <w:tcW w:w="2548" w:type="dxa"/>
            <w:vAlign w:val="center"/>
          </w:tcPr>
          <w:p w14:paraId="2811BD06" w14:textId="4149EA5D" w:rsidR="008B19A8" w:rsidRDefault="00AC50A5" w:rsidP="00BA6794">
            <w:pPr>
              <w:jc w:val="center"/>
            </w:pPr>
            <w:r w:rsidRPr="00AC50A5">
              <w:t>0.002532</w:t>
            </w:r>
          </w:p>
        </w:tc>
        <w:tc>
          <w:tcPr>
            <w:tcW w:w="1724" w:type="dxa"/>
            <w:vAlign w:val="center"/>
          </w:tcPr>
          <w:p w14:paraId="4B8D595C" w14:textId="12A0D73A" w:rsidR="008B19A8" w:rsidRDefault="00AC50A5" w:rsidP="00BA6794">
            <w:pPr>
              <w:jc w:val="center"/>
            </w:pPr>
            <w:r w:rsidRPr="00AC50A5">
              <w:t>1.7</w:t>
            </w:r>
          </w:p>
        </w:tc>
        <w:tc>
          <w:tcPr>
            <w:tcW w:w="1724" w:type="dxa"/>
            <w:vAlign w:val="center"/>
          </w:tcPr>
          <w:p w14:paraId="08A9F185" w14:textId="1D6371FB" w:rsidR="008B19A8" w:rsidRDefault="00AC50A5" w:rsidP="00BA6794">
            <w:pPr>
              <w:jc w:val="center"/>
            </w:pPr>
            <w:r w:rsidRPr="00AC50A5">
              <w:t>7.65</w:t>
            </w:r>
            <w:r w:rsidR="001140EC">
              <w:t>7</w:t>
            </w:r>
          </w:p>
        </w:tc>
        <w:tc>
          <w:tcPr>
            <w:tcW w:w="1621" w:type="dxa"/>
            <w:vAlign w:val="center"/>
          </w:tcPr>
          <w:p w14:paraId="7AA33FA6" w14:textId="2E2C30B4" w:rsidR="008B19A8" w:rsidRDefault="00AC50A5" w:rsidP="00BA6794">
            <w:pPr>
              <w:jc w:val="center"/>
            </w:pPr>
            <w:r w:rsidRPr="00AC50A5">
              <w:t>-1.568</w:t>
            </w:r>
          </w:p>
        </w:tc>
        <w:tc>
          <w:tcPr>
            <w:tcW w:w="1621" w:type="dxa"/>
            <w:vAlign w:val="center"/>
          </w:tcPr>
          <w:p w14:paraId="63CDB651" w14:textId="70AB4BCF" w:rsidR="008B19A8" w:rsidRDefault="00AC50A5" w:rsidP="00BA6794">
            <w:pPr>
              <w:jc w:val="center"/>
            </w:pPr>
            <w:r w:rsidRPr="00AC50A5">
              <w:t>7.337</w:t>
            </w:r>
          </w:p>
        </w:tc>
      </w:tr>
      <w:tr w:rsidR="008B19A8" w14:paraId="10CC30B2" w14:textId="77777777" w:rsidTr="00BA6794">
        <w:trPr>
          <w:trHeight w:val="537"/>
        </w:trPr>
        <w:tc>
          <w:tcPr>
            <w:tcW w:w="1238" w:type="dxa"/>
            <w:vAlign w:val="center"/>
          </w:tcPr>
          <w:p w14:paraId="33521B0F" w14:textId="77777777" w:rsidR="008B19A8" w:rsidRDefault="008B19A8" w:rsidP="00BA6794">
            <w:pPr>
              <w:jc w:val="center"/>
            </w:pPr>
            <w:r>
              <w:t>50</w:t>
            </w:r>
          </w:p>
        </w:tc>
        <w:tc>
          <w:tcPr>
            <w:tcW w:w="2548" w:type="dxa"/>
            <w:vAlign w:val="center"/>
          </w:tcPr>
          <w:p w14:paraId="6FE4E357" w14:textId="5904C4D9" w:rsidR="008B19A8" w:rsidRDefault="00C011EE" w:rsidP="00BA6794">
            <w:pPr>
              <w:jc w:val="center"/>
            </w:pPr>
            <w:r w:rsidRPr="00C011EE">
              <w:t>0.01359</w:t>
            </w:r>
            <w:r w:rsidR="001140EC">
              <w:t>7</w:t>
            </w:r>
          </w:p>
        </w:tc>
        <w:tc>
          <w:tcPr>
            <w:tcW w:w="1724" w:type="dxa"/>
            <w:vAlign w:val="center"/>
          </w:tcPr>
          <w:p w14:paraId="3AF27917" w14:textId="41677E01" w:rsidR="008B19A8" w:rsidRDefault="0046688B" w:rsidP="00BA6794">
            <w:pPr>
              <w:jc w:val="center"/>
            </w:pPr>
            <w:r w:rsidRPr="0046688B">
              <w:t>1.732</w:t>
            </w:r>
          </w:p>
        </w:tc>
        <w:tc>
          <w:tcPr>
            <w:tcW w:w="1724" w:type="dxa"/>
            <w:vAlign w:val="center"/>
          </w:tcPr>
          <w:p w14:paraId="031C4432" w14:textId="42CD970C" w:rsidR="008B19A8" w:rsidRDefault="0046688B" w:rsidP="00BA6794">
            <w:pPr>
              <w:jc w:val="center"/>
            </w:pPr>
            <w:r w:rsidRPr="0046688B">
              <w:t>7.66</w:t>
            </w:r>
            <w:r w:rsidR="001140EC">
              <w:t>7</w:t>
            </w:r>
          </w:p>
        </w:tc>
        <w:tc>
          <w:tcPr>
            <w:tcW w:w="1621" w:type="dxa"/>
            <w:vAlign w:val="center"/>
          </w:tcPr>
          <w:p w14:paraId="6E70E7A9" w14:textId="4EA3C793" w:rsidR="008B19A8" w:rsidRDefault="0046688B" w:rsidP="00BA6794">
            <w:pPr>
              <w:jc w:val="center"/>
            </w:pPr>
            <w:r w:rsidRPr="0046688B">
              <w:t>-1.6</w:t>
            </w:r>
          </w:p>
        </w:tc>
        <w:tc>
          <w:tcPr>
            <w:tcW w:w="1621" w:type="dxa"/>
            <w:vAlign w:val="center"/>
          </w:tcPr>
          <w:p w14:paraId="7C7432C2" w14:textId="768827A0" w:rsidR="008B19A8" w:rsidRDefault="0046688B" w:rsidP="00BA6794">
            <w:pPr>
              <w:jc w:val="center"/>
            </w:pPr>
            <w:r w:rsidRPr="0046688B">
              <w:t>7.341</w:t>
            </w:r>
          </w:p>
        </w:tc>
      </w:tr>
    </w:tbl>
    <w:p w14:paraId="39AC676F" w14:textId="77777777" w:rsidR="004B3394" w:rsidRDefault="004B3394" w:rsidP="008B19A8">
      <w:pPr>
        <w:ind w:left="360"/>
      </w:pPr>
    </w:p>
    <w:p w14:paraId="4F7618EE" w14:textId="0DD63159" w:rsidR="008B19A8" w:rsidRDefault="004B3394" w:rsidP="008B19A8">
      <w:pPr>
        <w:ind w:left="360"/>
      </w:pPr>
      <w:r>
        <w:t xml:space="preserve">Histogramy sumy punktów uzyskanych przez </w:t>
      </w:r>
      <w:proofErr w:type="spellStart"/>
      <w:r>
        <w:t>MinMaxAgenta</w:t>
      </w:r>
      <w:proofErr w:type="spellEnd"/>
      <w:r>
        <w:t xml:space="preserve"> w starciu z </w:t>
      </w:r>
      <w:proofErr w:type="spellStart"/>
      <w:r>
        <w:t>NinjaAgentem</w:t>
      </w:r>
      <w:proofErr w:type="spellEnd"/>
      <w:r>
        <w:t xml:space="preserve"> prezentują się następująco:</w:t>
      </w:r>
      <w:r w:rsidRPr="00D75E07">
        <w:rPr>
          <w:noProof/>
        </w:rPr>
        <w:t xml:space="preserve"> </w:t>
      </w:r>
      <w:r w:rsidR="00527AC0">
        <w:rPr>
          <w:noProof/>
        </w:rPr>
        <w:lastRenderedPageBreak/>
        <w:drawing>
          <wp:inline distT="0" distB="0" distL="0" distR="0" wp14:anchorId="1E37706C" wp14:editId="677D7B61">
            <wp:extent cx="5759450" cy="4312920"/>
            <wp:effectExtent l="0" t="0" r="0" b="0"/>
            <wp:docPr id="703298763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431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63FE3">
        <w:rPr>
          <w:noProof/>
        </w:rPr>
        <w:drawing>
          <wp:inline distT="0" distB="0" distL="0" distR="0" wp14:anchorId="4C121D4A" wp14:editId="6DFA84A9">
            <wp:extent cx="5759450" cy="4312920"/>
            <wp:effectExtent l="0" t="0" r="0" b="0"/>
            <wp:docPr id="2041307732" name="Obraz 5" descr="Obraz zawierający diagram, zrzut ekranu, Wykres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307732" name="Obraz 5" descr="Obraz zawierający diagram, zrzut ekranu, Wykres, linia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431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ela-Siatka"/>
        <w:tblpPr w:leftFromText="141" w:rightFromText="141" w:vertAnchor="text" w:horzAnchor="margin" w:tblpXSpec="center" w:tblpY="432"/>
        <w:tblW w:w="11393" w:type="dxa"/>
        <w:tblLook w:val="04A0" w:firstRow="1" w:lastRow="0" w:firstColumn="1" w:lastColumn="0" w:noHBand="0" w:noVBand="1"/>
      </w:tblPr>
      <w:tblGrid>
        <w:gridCol w:w="1139"/>
        <w:gridCol w:w="2614"/>
        <w:gridCol w:w="1586"/>
        <w:gridCol w:w="2056"/>
        <w:gridCol w:w="1942"/>
        <w:gridCol w:w="2056"/>
      </w:tblGrid>
      <w:tr w:rsidR="006230EF" w14:paraId="5E910818" w14:textId="77777777" w:rsidTr="006230EF">
        <w:trPr>
          <w:trHeight w:val="1009"/>
        </w:trPr>
        <w:tc>
          <w:tcPr>
            <w:tcW w:w="1139" w:type="dxa"/>
            <w:vAlign w:val="center"/>
          </w:tcPr>
          <w:p w14:paraId="4F32DB27" w14:textId="77777777" w:rsidR="006230EF" w:rsidRDefault="006230EF" w:rsidP="006230EF">
            <w:pPr>
              <w:jc w:val="center"/>
            </w:pPr>
            <w:r>
              <w:lastRenderedPageBreak/>
              <w:t>Głębokość drzewa stanów</w:t>
            </w:r>
          </w:p>
        </w:tc>
        <w:tc>
          <w:tcPr>
            <w:tcW w:w="2614" w:type="dxa"/>
            <w:vAlign w:val="center"/>
          </w:tcPr>
          <w:p w14:paraId="6D0E341E" w14:textId="77777777" w:rsidR="006230EF" w:rsidRDefault="006230EF" w:rsidP="006230EF">
            <w:pPr>
              <w:jc w:val="center"/>
            </w:pPr>
            <w:r>
              <w:t>Średni czas rozgrywki</w:t>
            </w:r>
          </w:p>
        </w:tc>
        <w:tc>
          <w:tcPr>
            <w:tcW w:w="1586" w:type="dxa"/>
            <w:vAlign w:val="center"/>
          </w:tcPr>
          <w:p w14:paraId="54F251A4" w14:textId="3963629C" w:rsidR="006230EF" w:rsidRDefault="006230EF" w:rsidP="006230EF">
            <w:pPr>
              <w:jc w:val="center"/>
            </w:pPr>
            <w:r>
              <w:t xml:space="preserve">Średnia </w:t>
            </w:r>
            <w:r w:rsidR="001A2CB3">
              <w:t>liczba</w:t>
            </w:r>
            <w:r>
              <w:t xml:space="preserve"> punktów </w:t>
            </w:r>
            <w:proofErr w:type="spellStart"/>
            <w:r>
              <w:t>MinMaxAgenta</w:t>
            </w:r>
            <w:proofErr w:type="spellEnd"/>
          </w:p>
        </w:tc>
        <w:tc>
          <w:tcPr>
            <w:tcW w:w="2056" w:type="dxa"/>
            <w:vAlign w:val="center"/>
          </w:tcPr>
          <w:p w14:paraId="6F32EC66" w14:textId="77777777" w:rsidR="006230EF" w:rsidRDefault="006230EF" w:rsidP="006230EF">
            <w:pPr>
              <w:jc w:val="center"/>
            </w:pPr>
            <w:r>
              <w:t xml:space="preserve">Odchylenie standardowe </w:t>
            </w:r>
            <w:proofErr w:type="spellStart"/>
            <w:r>
              <w:t>MinMaxAgenta</w:t>
            </w:r>
            <w:proofErr w:type="spellEnd"/>
          </w:p>
        </w:tc>
        <w:tc>
          <w:tcPr>
            <w:tcW w:w="1942" w:type="dxa"/>
            <w:vAlign w:val="center"/>
          </w:tcPr>
          <w:p w14:paraId="0FA3ED82" w14:textId="7AF2EFC6" w:rsidR="006230EF" w:rsidRDefault="006230EF" w:rsidP="006230EF">
            <w:pPr>
              <w:jc w:val="center"/>
            </w:pPr>
            <w:r>
              <w:t xml:space="preserve">Średnia </w:t>
            </w:r>
            <w:r w:rsidR="001A2CB3">
              <w:t>liczba</w:t>
            </w:r>
            <w:r>
              <w:t xml:space="preserve"> punktów </w:t>
            </w:r>
            <w:proofErr w:type="spellStart"/>
            <w:r>
              <w:t>MinMaxAgenta</w:t>
            </w:r>
            <w:proofErr w:type="spellEnd"/>
            <w:r>
              <w:t>(50)</w:t>
            </w:r>
          </w:p>
        </w:tc>
        <w:tc>
          <w:tcPr>
            <w:tcW w:w="2056" w:type="dxa"/>
            <w:vAlign w:val="center"/>
          </w:tcPr>
          <w:p w14:paraId="1EDB4FCC" w14:textId="35B2A2E6" w:rsidR="006230EF" w:rsidRDefault="006230EF" w:rsidP="006230EF">
            <w:pPr>
              <w:jc w:val="center"/>
            </w:pPr>
            <w:r>
              <w:t xml:space="preserve">Odchylenie standardowe </w:t>
            </w:r>
            <w:proofErr w:type="spellStart"/>
            <w:r>
              <w:t>MinMaxAgenta</w:t>
            </w:r>
            <w:proofErr w:type="spellEnd"/>
            <w:r>
              <w:t>(5</w:t>
            </w:r>
            <w:r w:rsidR="00850290">
              <w:t>0)</w:t>
            </w:r>
          </w:p>
        </w:tc>
      </w:tr>
      <w:tr w:rsidR="006230EF" w14:paraId="5B3A8EBD" w14:textId="77777777" w:rsidTr="0007208E">
        <w:trPr>
          <w:trHeight w:val="527"/>
        </w:trPr>
        <w:tc>
          <w:tcPr>
            <w:tcW w:w="1139" w:type="dxa"/>
            <w:vAlign w:val="center"/>
          </w:tcPr>
          <w:p w14:paraId="7CF06964" w14:textId="77777777" w:rsidR="006230EF" w:rsidRDefault="006230EF" w:rsidP="006230EF">
            <w:pPr>
              <w:jc w:val="center"/>
            </w:pPr>
            <w:r>
              <w:t>1</w:t>
            </w:r>
          </w:p>
        </w:tc>
        <w:tc>
          <w:tcPr>
            <w:tcW w:w="2614" w:type="dxa"/>
            <w:vAlign w:val="center"/>
          </w:tcPr>
          <w:p w14:paraId="2E081804" w14:textId="606526D3" w:rsidR="006230EF" w:rsidRDefault="00CD3577" w:rsidP="006230EF">
            <w:pPr>
              <w:jc w:val="center"/>
            </w:pPr>
            <w:r w:rsidRPr="00CD3577">
              <w:t>0.013365</w:t>
            </w:r>
          </w:p>
        </w:tc>
        <w:tc>
          <w:tcPr>
            <w:tcW w:w="1586" w:type="dxa"/>
            <w:vAlign w:val="center"/>
          </w:tcPr>
          <w:p w14:paraId="078E2082" w14:textId="49211F1C" w:rsidR="006230EF" w:rsidRDefault="00CD3577" w:rsidP="006230EF">
            <w:pPr>
              <w:jc w:val="center"/>
            </w:pPr>
            <w:r w:rsidRPr="00CD3577">
              <w:t>-1.882</w:t>
            </w:r>
          </w:p>
        </w:tc>
        <w:tc>
          <w:tcPr>
            <w:tcW w:w="2056" w:type="dxa"/>
            <w:vAlign w:val="center"/>
          </w:tcPr>
          <w:p w14:paraId="7281C08A" w14:textId="7EB13371" w:rsidR="006230EF" w:rsidRDefault="00CD3577" w:rsidP="006230EF">
            <w:pPr>
              <w:jc w:val="center"/>
            </w:pPr>
            <w:r w:rsidRPr="00CD3577">
              <w:t>7.382</w:t>
            </w:r>
          </w:p>
        </w:tc>
        <w:tc>
          <w:tcPr>
            <w:tcW w:w="1942" w:type="dxa"/>
            <w:vAlign w:val="center"/>
          </w:tcPr>
          <w:p w14:paraId="76C45981" w14:textId="5AB1B5EC" w:rsidR="006230EF" w:rsidRDefault="00CD3577" w:rsidP="006230EF">
            <w:pPr>
              <w:jc w:val="center"/>
            </w:pPr>
            <w:r w:rsidRPr="00CD3577">
              <w:t>2.014</w:t>
            </w:r>
          </w:p>
        </w:tc>
        <w:tc>
          <w:tcPr>
            <w:tcW w:w="2056" w:type="dxa"/>
            <w:vAlign w:val="center"/>
          </w:tcPr>
          <w:p w14:paraId="65AA8EF1" w14:textId="7A5004D4" w:rsidR="006230EF" w:rsidRDefault="001A64F2" w:rsidP="006230EF">
            <w:pPr>
              <w:jc w:val="center"/>
            </w:pPr>
            <w:r w:rsidRPr="001A64F2">
              <w:t>7.759</w:t>
            </w:r>
          </w:p>
        </w:tc>
      </w:tr>
      <w:tr w:rsidR="006230EF" w14:paraId="6B1AA297" w14:textId="77777777" w:rsidTr="006230EF">
        <w:trPr>
          <w:trHeight w:val="537"/>
        </w:trPr>
        <w:tc>
          <w:tcPr>
            <w:tcW w:w="1139" w:type="dxa"/>
            <w:vAlign w:val="center"/>
          </w:tcPr>
          <w:p w14:paraId="7082C4AB" w14:textId="77777777" w:rsidR="006230EF" w:rsidRDefault="006230EF" w:rsidP="006230EF">
            <w:pPr>
              <w:jc w:val="center"/>
            </w:pPr>
            <w:r>
              <w:t>5</w:t>
            </w:r>
          </w:p>
        </w:tc>
        <w:tc>
          <w:tcPr>
            <w:tcW w:w="2614" w:type="dxa"/>
            <w:vAlign w:val="center"/>
          </w:tcPr>
          <w:p w14:paraId="63BFD66B" w14:textId="4CFD0583" w:rsidR="006230EF" w:rsidRDefault="004A0335" w:rsidP="006230EF">
            <w:pPr>
              <w:jc w:val="center"/>
            </w:pPr>
            <w:r w:rsidRPr="004A0335">
              <w:t>0.01207</w:t>
            </w:r>
            <w:r w:rsidR="001140EC">
              <w:t>8</w:t>
            </w:r>
          </w:p>
        </w:tc>
        <w:tc>
          <w:tcPr>
            <w:tcW w:w="1586" w:type="dxa"/>
            <w:vAlign w:val="center"/>
          </w:tcPr>
          <w:p w14:paraId="5191C247" w14:textId="653D37BA" w:rsidR="006230EF" w:rsidRDefault="00692A63" w:rsidP="006230EF">
            <w:pPr>
              <w:jc w:val="center"/>
            </w:pPr>
            <w:r w:rsidRPr="00692A63">
              <w:t>-0.369</w:t>
            </w:r>
          </w:p>
        </w:tc>
        <w:tc>
          <w:tcPr>
            <w:tcW w:w="2056" w:type="dxa"/>
            <w:vAlign w:val="center"/>
          </w:tcPr>
          <w:p w14:paraId="5FD6FDD9" w14:textId="3DABBF35" w:rsidR="006230EF" w:rsidRDefault="00692A63" w:rsidP="006230EF">
            <w:pPr>
              <w:jc w:val="center"/>
            </w:pPr>
            <w:r w:rsidRPr="00692A63">
              <w:t>7.28</w:t>
            </w:r>
            <w:r w:rsidR="001140EC">
              <w:t>8</w:t>
            </w:r>
          </w:p>
        </w:tc>
        <w:tc>
          <w:tcPr>
            <w:tcW w:w="1942" w:type="dxa"/>
            <w:vAlign w:val="center"/>
          </w:tcPr>
          <w:p w14:paraId="55D568CA" w14:textId="57A5FBC9" w:rsidR="006230EF" w:rsidRDefault="00692A63" w:rsidP="006230EF">
            <w:pPr>
              <w:jc w:val="center"/>
            </w:pPr>
            <w:r w:rsidRPr="00692A63">
              <w:t>0.501</w:t>
            </w:r>
          </w:p>
        </w:tc>
        <w:tc>
          <w:tcPr>
            <w:tcW w:w="2056" w:type="dxa"/>
            <w:vAlign w:val="center"/>
          </w:tcPr>
          <w:p w14:paraId="7721E9FE" w14:textId="370A8EEB" w:rsidR="006230EF" w:rsidRDefault="00692A63" w:rsidP="006230EF">
            <w:pPr>
              <w:jc w:val="center"/>
            </w:pPr>
            <w:r w:rsidRPr="00692A63">
              <w:t>7.37</w:t>
            </w:r>
            <w:r w:rsidR="001140EC">
              <w:t>5</w:t>
            </w:r>
          </w:p>
        </w:tc>
      </w:tr>
      <w:tr w:rsidR="006230EF" w14:paraId="0ECF583A" w14:textId="77777777" w:rsidTr="006230EF">
        <w:trPr>
          <w:trHeight w:val="568"/>
        </w:trPr>
        <w:tc>
          <w:tcPr>
            <w:tcW w:w="1139" w:type="dxa"/>
            <w:vAlign w:val="center"/>
          </w:tcPr>
          <w:p w14:paraId="77DC7BA7" w14:textId="77777777" w:rsidR="006230EF" w:rsidRDefault="006230EF" w:rsidP="006230EF">
            <w:pPr>
              <w:jc w:val="center"/>
            </w:pPr>
            <w:r>
              <w:t>10</w:t>
            </w:r>
          </w:p>
        </w:tc>
        <w:tc>
          <w:tcPr>
            <w:tcW w:w="2614" w:type="dxa"/>
            <w:vAlign w:val="center"/>
          </w:tcPr>
          <w:p w14:paraId="6080BF29" w14:textId="21C94430" w:rsidR="006230EF" w:rsidRDefault="00596B55" w:rsidP="006230EF">
            <w:pPr>
              <w:jc w:val="center"/>
            </w:pPr>
            <w:r w:rsidRPr="00596B55">
              <w:t>0.015834</w:t>
            </w:r>
          </w:p>
        </w:tc>
        <w:tc>
          <w:tcPr>
            <w:tcW w:w="1586" w:type="dxa"/>
            <w:vAlign w:val="center"/>
          </w:tcPr>
          <w:p w14:paraId="46326DB9" w14:textId="41DBF94A" w:rsidR="006230EF" w:rsidRDefault="00596B55" w:rsidP="006230EF">
            <w:pPr>
              <w:jc w:val="center"/>
            </w:pPr>
            <w:r w:rsidRPr="00596B55">
              <w:t>-0.052</w:t>
            </w:r>
          </w:p>
        </w:tc>
        <w:tc>
          <w:tcPr>
            <w:tcW w:w="2056" w:type="dxa"/>
            <w:vAlign w:val="center"/>
          </w:tcPr>
          <w:p w14:paraId="17A82648" w14:textId="409660A6" w:rsidR="006230EF" w:rsidRDefault="006263C0" w:rsidP="006230EF">
            <w:pPr>
              <w:jc w:val="center"/>
            </w:pPr>
            <w:r w:rsidRPr="006263C0">
              <w:t>7.30</w:t>
            </w:r>
            <w:r w:rsidR="001140EC">
              <w:t>8</w:t>
            </w:r>
          </w:p>
        </w:tc>
        <w:tc>
          <w:tcPr>
            <w:tcW w:w="1942" w:type="dxa"/>
            <w:vAlign w:val="center"/>
          </w:tcPr>
          <w:p w14:paraId="28D143FE" w14:textId="33D6756D" w:rsidR="006230EF" w:rsidRDefault="006263C0" w:rsidP="006230EF">
            <w:pPr>
              <w:jc w:val="center"/>
            </w:pPr>
            <w:r w:rsidRPr="006263C0">
              <w:t>0.184</w:t>
            </w:r>
          </w:p>
        </w:tc>
        <w:tc>
          <w:tcPr>
            <w:tcW w:w="2056" w:type="dxa"/>
            <w:vAlign w:val="center"/>
          </w:tcPr>
          <w:p w14:paraId="7F2A24B6" w14:textId="2B1992D5" w:rsidR="006230EF" w:rsidRDefault="006263C0" w:rsidP="006230EF">
            <w:pPr>
              <w:jc w:val="center"/>
            </w:pPr>
            <w:r w:rsidRPr="006263C0">
              <w:t>7.331</w:t>
            </w:r>
          </w:p>
        </w:tc>
      </w:tr>
      <w:tr w:rsidR="006230EF" w14:paraId="0FC27489" w14:textId="77777777" w:rsidTr="006230EF">
        <w:trPr>
          <w:trHeight w:val="537"/>
        </w:trPr>
        <w:tc>
          <w:tcPr>
            <w:tcW w:w="1139" w:type="dxa"/>
            <w:vAlign w:val="center"/>
          </w:tcPr>
          <w:p w14:paraId="43785128" w14:textId="77777777" w:rsidR="006230EF" w:rsidRDefault="006230EF" w:rsidP="006230EF">
            <w:pPr>
              <w:jc w:val="center"/>
            </w:pPr>
            <w:r>
              <w:t>50</w:t>
            </w:r>
          </w:p>
        </w:tc>
        <w:tc>
          <w:tcPr>
            <w:tcW w:w="2614" w:type="dxa"/>
            <w:vAlign w:val="center"/>
          </w:tcPr>
          <w:p w14:paraId="79CE4C2F" w14:textId="441F4545" w:rsidR="006230EF" w:rsidRDefault="00D906FE" w:rsidP="006230EF">
            <w:pPr>
              <w:jc w:val="center"/>
            </w:pPr>
            <w:r w:rsidRPr="00D906FE">
              <w:t>0.02509</w:t>
            </w:r>
            <w:r w:rsidR="001140EC">
              <w:t>7</w:t>
            </w:r>
          </w:p>
        </w:tc>
        <w:tc>
          <w:tcPr>
            <w:tcW w:w="1586" w:type="dxa"/>
            <w:vAlign w:val="center"/>
          </w:tcPr>
          <w:p w14:paraId="7A4DB369" w14:textId="605D71D1" w:rsidR="006230EF" w:rsidRDefault="00D04CA1" w:rsidP="006230EF">
            <w:pPr>
              <w:jc w:val="center"/>
            </w:pPr>
            <w:r w:rsidRPr="00D04CA1">
              <w:t>-0.026</w:t>
            </w:r>
          </w:p>
        </w:tc>
        <w:tc>
          <w:tcPr>
            <w:tcW w:w="2056" w:type="dxa"/>
            <w:vAlign w:val="center"/>
          </w:tcPr>
          <w:p w14:paraId="11E8CB98" w14:textId="47BEB5C4" w:rsidR="006230EF" w:rsidRDefault="00D04CA1" w:rsidP="006230EF">
            <w:pPr>
              <w:jc w:val="center"/>
            </w:pPr>
            <w:r w:rsidRPr="00D04CA1">
              <w:t>7.3</w:t>
            </w:r>
            <w:r w:rsidR="001140EC">
              <w:t>10</w:t>
            </w:r>
          </w:p>
        </w:tc>
        <w:tc>
          <w:tcPr>
            <w:tcW w:w="1942" w:type="dxa"/>
            <w:vAlign w:val="center"/>
          </w:tcPr>
          <w:p w14:paraId="2AD730DB" w14:textId="658AFB8B" w:rsidR="006230EF" w:rsidRDefault="00D04CA1" w:rsidP="006230EF">
            <w:pPr>
              <w:jc w:val="center"/>
            </w:pPr>
            <w:r w:rsidRPr="00D04CA1">
              <w:t>0.158</w:t>
            </w:r>
          </w:p>
        </w:tc>
        <w:tc>
          <w:tcPr>
            <w:tcW w:w="2056" w:type="dxa"/>
            <w:vAlign w:val="center"/>
          </w:tcPr>
          <w:p w14:paraId="1C7A0299" w14:textId="0F22B778" w:rsidR="006230EF" w:rsidRDefault="00D04CA1" w:rsidP="006230EF">
            <w:pPr>
              <w:jc w:val="center"/>
            </w:pPr>
            <w:r w:rsidRPr="00D04CA1">
              <w:t>7.328</w:t>
            </w:r>
          </w:p>
        </w:tc>
      </w:tr>
    </w:tbl>
    <w:p w14:paraId="784D340D" w14:textId="3218EC0A" w:rsidR="00231C51" w:rsidRDefault="00231C51" w:rsidP="00231C51">
      <w:pPr>
        <w:pStyle w:val="Akapitzlist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MinMaxAgent</w:t>
      </w:r>
      <w:proofErr w:type="spellEnd"/>
      <w:r w:rsidR="003F06EC">
        <w:rPr>
          <w:sz w:val="32"/>
          <w:szCs w:val="32"/>
        </w:rPr>
        <w:t xml:space="preserve"> o głębokości 50 jako przeciwnik</w:t>
      </w:r>
    </w:p>
    <w:p w14:paraId="48D2E46A" w14:textId="77777777" w:rsidR="00061074" w:rsidRDefault="00061074" w:rsidP="00314DFC"/>
    <w:p w14:paraId="1F3F37D9" w14:textId="77777777" w:rsidR="000525F8" w:rsidRDefault="00061074" w:rsidP="00314DFC">
      <w:r>
        <w:t xml:space="preserve">Histogramy sumy punktów uzyskanych przez </w:t>
      </w:r>
      <w:proofErr w:type="spellStart"/>
      <w:r>
        <w:t>MinMaxAgenta</w:t>
      </w:r>
      <w:proofErr w:type="spellEnd"/>
      <w:r>
        <w:t xml:space="preserve"> w starciu z drugim </w:t>
      </w:r>
      <w:proofErr w:type="spellStart"/>
      <w:r>
        <w:t>MinMaxAgentem</w:t>
      </w:r>
      <w:proofErr w:type="spellEnd"/>
      <w:r>
        <w:t xml:space="preserve"> prezentują się następująco</w:t>
      </w:r>
    </w:p>
    <w:p w14:paraId="1EB02E91" w14:textId="047BDFA4" w:rsidR="000525F8" w:rsidRDefault="000525F8" w:rsidP="00314DFC">
      <w:r>
        <w:rPr>
          <w:noProof/>
        </w:rPr>
        <w:drawing>
          <wp:inline distT="0" distB="0" distL="0" distR="0" wp14:anchorId="1B8B1133" wp14:editId="411F9B7B">
            <wp:extent cx="5759450" cy="4312920"/>
            <wp:effectExtent l="0" t="0" r="0" b="0"/>
            <wp:docPr id="1792787014" name="Obraz 9" descr="Obraz zawierający diagram, zrzut ekranu, Wykres,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787014" name="Obraz 9" descr="Obraz zawierający diagram, zrzut ekranu, Wykres, tekst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431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998B26" w14:textId="77777777" w:rsidR="000525F8" w:rsidRDefault="000525F8" w:rsidP="00314DFC"/>
    <w:p w14:paraId="605894A1" w14:textId="67F74185" w:rsidR="00314DFC" w:rsidRDefault="00061074" w:rsidP="00314DFC">
      <w:pPr>
        <w:rPr>
          <w:sz w:val="32"/>
          <w:szCs w:val="32"/>
        </w:rPr>
      </w:pPr>
      <w:r w:rsidRPr="00D75E07">
        <w:rPr>
          <w:noProof/>
        </w:rPr>
        <w:lastRenderedPageBreak/>
        <w:t xml:space="preserve"> </w:t>
      </w:r>
      <w:r w:rsidR="00663FE3">
        <w:rPr>
          <w:noProof/>
        </w:rPr>
        <w:drawing>
          <wp:inline distT="0" distB="0" distL="0" distR="0" wp14:anchorId="7A872744" wp14:editId="2DFA480D">
            <wp:extent cx="5759450" cy="4312920"/>
            <wp:effectExtent l="0" t="0" r="0" b="0"/>
            <wp:docPr id="1669408703" name="Obraz 10" descr="Obraz zawierający diagram, zrzut ekranu, Wykres,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408703" name="Obraz 10" descr="Obraz zawierający diagram, zrzut ekranu, Wykres, tekst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431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095A34" w14:textId="5101F60E" w:rsidR="00314DFC" w:rsidRDefault="00356C8E" w:rsidP="00356C8E">
      <w:pPr>
        <w:pStyle w:val="Akapitzlist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Jak głębokość drzewa wpływa na wyniki uzyskiwane przez </w:t>
      </w:r>
      <w:proofErr w:type="spellStart"/>
      <w:r>
        <w:rPr>
          <w:sz w:val="32"/>
          <w:szCs w:val="32"/>
        </w:rPr>
        <w:t>MinMaxAgenta</w:t>
      </w:r>
      <w:proofErr w:type="spellEnd"/>
      <w:r>
        <w:rPr>
          <w:sz w:val="32"/>
          <w:szCs w:val="32"/>
        </w:rPr>
        <w:t>?</w:t>
      </w:r>
    </w:p>
    <w:p w14:paraId="3EFA4289" w14:textId="4C023D9F" w:rsidR="00356C8E" w:rsidRDefault="004B6662" w:rsidP="00356C8E">
      <w:pPr>
        <w:ind w:left="360"/>
      </w:pPr>
      <w:r>
        <w:t>Większa głębokość drzewa daje w wyniku większą średnią liczbą punktów</w:t>
      </w:r>
      <w:r w:rsidR="0044705A">
        <w:t>, większe odchylenie standardowa oraz wydłuża czas rozgrywki.</w:t>
      </w:r>
      <w:r w:rsidR="000A3EBB">
        <w:t xml:space="preserve"> </w:t>
      </w:r>
      <w:r w:rsidR="00C304E6">
        <w:t xml:space="preserve">Spowodowane jest to </w:t>
      </w:r>
      <w:r w:rsidR="00E42639">
        <w:t xml:space="preserve">dokładniejszą analizą wszystkich możliwych ścieżek, </w:t>
      </w:r>
      <w:r w:rsidR="004B631B">
        <w:t xml:space="preserve">dzięki czemu </w:t>
      </w:r>
      <w:proofErr w:type="spellStart"/>
      <w:r w:rsidR="004B631B">
        <w:t>MinMaxAgent</w:t>
      </w:r>
      <w:proofErr w:type="spellEnd"/>
      <w:r w:rsidR="004B631B">
        <w:t xml:space="preserve"> jest w stanie znaleźć lepsz</w:t>
      </w:r>
      <w:r w:rsidR="00F715F5">
        <w:t>ą ścieżkę</w:t>
      </w:r>
      <w:r w:rsidR="00A60A08">
        <w:t xml:space="preserve"> co pozwala mu uzyskać większą liczbę punktów</w:t>
      </w:r>
      <w:r w:rsidR="00F715F5">
        <w:t xml:space="preserve">. </w:t>
      </w:r>
      <w:r w:rsidR="002356E1">
        <w:t>Obarczone jest to jednak większym nakładem obliczeniowym</w:t>
      </w:r>
      <w:r w:rsidR="00A17BAF">
        <w:t>, skutkiem czego jest wydłużenie czasu rozgrywki.</w:t>
      </w:r>
    </w:p>
    <w:p w14:paraId="0E613333" w14:textId="0079BCB1" w:rsidR="00390168" w:rsidRDefault="00390168" w:rsidP="00390168">
      <w:pPr>
        <w:pStyle w:val="Akapitzlist"/>
        <w:numPr>
          <w:ilvl w:val="0"/>
          <w:numId w:val="2"/>
        </w:numPr>
        <w:rPr>
          <w:sz w:val="32"/>
          <w:szCs w:val="32"/>
        </w:rPr>
      </w:pPr>
      <w:r w:rsidRPr="008470C2">
        <w:rPr>
          <w:sz w:val="32"/>
          <w:szCs w:val="32"/>
        </w:rPr>
        <w:t xml:space="preserve">Jaki jest rozkład </w:t>
      </w:r>
      <w:r w:rsidR="009404A7" w:rsidRPr="008470C2">
        <w:rPr>
          <w:sz w:val="32"/>
          <w:szCs w:val="32"/>
        </w:rPr>
        <w:t xml:space="preserve">sumy punktów uzyskiwanych przez </w:t>
      </w:r>
      <w:proofErr w:type="spellStart"/>
      <w:r w:rsidR="009404A7" w:rsidRPr="008470C2">
        <w:rPr>
          <w:sz w:val="32"/>
          <w:szCs w:val="32"/>
        </w:rPr>
        <w:t>MinMaxAgenta</w:t>
      </w:r>
      <w:proofErr w:type="spellEnd"/>
      <w:r w:rsidR="00EA26E3">
        <w:rPr>
          <w:sz w:val="32"/>
          <w:szCs w:val="32"/>
        </w:rPr>
        <w:t>?</w:t>
      </w:r>
    </w:p>
    <w:p w14:paraId="3536659B" w14:textId="0C8013F5" w:rsidR="0048561C" w:rsidRPr="0048561C" w:rsidRDefault="00E43AC9" w:rsidP="00E43AC9">
      <w:pPr>
        <w:ind w:firstLine="360"/>
      </w:pPr>
      <w:r>
        <w:t>Jest to rozkład normalny</w:t>
      </w:r>
      <w:r w:rsidR="00DE57CA">
        <w:t>.</w:t>
      </w:r>
    </w:p>
    <w:p w14:paraId="4C01F73C" w14:textId="5CBBE7BA" w:rsidR="008326E8" w:rsidRDefault="008326E8" w:rsidP="00390168">
      <w:pPr>
        <w:pStyle w:val="Akapitzlist"/>
        <w:numPr>
          <w:ilvl w:val="0"/>
          <w:numId w:val="2"/>
        </w:numPr>
        <w:rPr>
          <w:sz w:val="32"/>
          <w:szCs w:val="32"/>
        </w:rPr>
      </w:pPr>
      <w:r w:rsidRPr="008326E8">
        <w:rPr>
          <w:sz w:val="32"/>
          <w:szCs w:val="32"/>
        </w:rPr>
        <w:t>Jak na podstawie histogramu stwierdzić, który agent jest lepszy?</w:t>
      </w:r>
    </w:p>
    <w:p w14:paraId="1F052330" w14:textId="1A934368" w:rsidR="009E1845" w:rsidRPr="009E1845" w:rsidRDefault="005D67DE" w:rsidP="009E1845">
      <w:pPr>
        <w:ind w:left="360"/>
      </w:pPr>
      <w:r>
        <w:t>Podczas analizy</w:t>
      </w:r>
      <w:r w:rsidR="009312CA">
        <w:t>, której celem jest stwierdzenie, który agent jest lepszy</w:t>
      </w:r>
      <w:r>
        <w:t xml:space="preserve"> </w:t>
      </w:r>
      <w:r w:rsidR="009312CA">
        <w:t>możemy skupić się na lokalizacji szczytu wartości</w:t>
      </w:r>
      <w:r w:rsidR="00194A64">
        <w:t xml:space="preserve">. W przypadku pierwszego przeciwnika – </w:t>
      </w:r>
      <w:proofErr w:type="spellStart"/>
      <w:r w:rsidR="00194A64">
        <w:t>GreedyAgenta</w:t>
      </w:r>
      <w:proofErr w:type="spellEnd"/>
      <w:r w:rsidR="00194A64">
        <w:t xml:space="preserve"> jasno widać, iż znajduje się on </w:t>
      </w:r>
      <w:r w:rsidR="00EA5563">
        <w:t xml:space="preserve">w dodatniej części poziomej osi, na której została przedstawiona suma punktów. </w:t>
      </w:r>
      <w:r w:rsidR="00BE2B27">
        <w:t xml:space="preserve">Również jest to widoczne w przypadku </w:t>
      </w:r>
      <w:proofErr w:type="spellStart"/>
      <w:r w:rsidR="00BE2B27">
        <w:t>NinjaAgenta</w:t>
      </w:r>
      <w:proofErr w:type="spellEnd"/>
      <w:r w:rsidR="00D92BC0">
        <w:t xml:space="preserve"> -</w:t>
      </w:r>
      <w:r w:rsidR="00D857B2">
        <w:t xml:space="preserve"> szczyt znajduje się</w:t>
      </w:r>
      <w:r w:rsidR="00D92BC0">
        <w:t xml:space="preserve"> po stronie dodatniej, lecz</w:t>
      </w:r>
      <w:r w:rsidR="00D857B2">
        <w:t xml:space="preserve"> nieco bliżej </w:t>
      </w:r>
      <w:r w:rsidR="00250D50">
        <w:t xml:space="preserve">wyniku 0, co sugeruje, iż </w:t>
      </w:r>
      <w:proofErr w:type="spellStart"/>
      <w:r w:rsidR="00250D50">
        <w:t>NinjaAgent</w:t>
      </w:r>
      <w:proofErr w:type="spellEnd"/>
      <w:r w:rsidR="00250D50">
        <w:t xml:space="preserve"> był trudniejszym </w:t>
      </w:r>
      <w:r w:rsidR="00AB18AB">
        <w:t xml:space="preserve">przeciwnikiem dla </w:t>
      </w:r>
      <w:proofErr w:type="spellStart"/>
      <w:r w:rsidR="00AB18AB">
        <w:t>MinMaxAgenta</w:t>
      </w:r>
      <w:proofErr w:type="spellEnd"/>
      <w:r w:rsidR="00AB18AB">
        <w:t xml:space="preserve">. W ostatnim przypadku, gdy przeciwnikiem był drugi </w:t>
      </w:r>
      <w:proofErr w:type="spellStart"/>
      <w:r w:rsidR="00AB18AB">
        <w:t>MinMaxAgent</w:t>
      </w:r>
      <w:proofErr w:type="spellEnd"/>
      <w:r w:rsidR="00AB18AB">
        <w:t xml:space="preserve"> </w:t>
      </w:r>
      <w:r w:rsidR="00124739">
        <w:t xml:space="preserve">występują dwie różne sytuacje: </w:t>
      </w:r>
      <w:r w:rsidR="00252338">
        <w:t xml:space="preserve">pierwsza, która występuje przy różnych </w:t>
      </w:r>
      <w:r w:rsidR="008C7F5E">
        <w:t xml:space="preserve">głębokościach przeszukiwania </w:t>
      </w:r>
      <w:r w:rsidR="008C7F5E">
        <w:lastRenderedPageBreak/>
        <w:t xml:space="preserve">drzewa – widoczne jest </w:t>
      </w:r>
      <w:r w:rsidR="00D2047C">
        <w:t xml:space="preserve">delikatne przesunięcie szczytu na ujemną część osi przedstawiającej </w:t>
      </w:r>
      <w:r w:rsidR="008C5B0A">
        <w:t xml:space="preserve">sumę punktów oraz druga, gdzie grają ze sobą </w:t>
      </w:r>
      <w:proofErr w:type="spellStart"/>
      <w:r w:rsidR="008C5B0A">
        <w:t>MinMaxAgenty</w:t>
      </w:r>
      <w:proofErr w:type="spellEnd"/>
      <w:r w:rsidR="008C5B0A">
        <w:t xml:space="preserve"> z taką samą głębokością – w niej </w:t>
      </w:r>
      <w:r w:rsidR="00D360D7">
        <w:t xml:space="preserve">szczyt znajduje się na wartości bardzo bliskiej 0. Sugeruje to, iż walka była wyrównana. </w:t>
      </w:r>
    </w:p>
    <w:p w14:paraId="20ADBCB6" w14:textId="65CA683B" w:rsidR="008326E8" w:rsidRDefault="008326E8" w:rsidP="00390168">
      <w:pPr>
        <w:pStyle w:val="Akapitzlist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Jak przyspieszyć działanie </w:t>
      </w:r>
      <w:proofErr w:type="spellStart"/>
      <w:r>
        <w:rPr>
          <w:sz w:val="32"/>
          <w:szCs w:val="32"/>
        </w:rPr>
        <w:t>MinMaxAgenta</w:t>
      </w:r>
      <w:proofErr w:type="spellEnd"/>
      <w:r>
        <w:rPr>
          <w:sz w:val="32"/>
          <w:szCs w:val="32"/>
        </w:rPr>
        <w:t>?</w:t>
      </w:r>
    </w:p>
    <w:p w14:paraId="3779CCA3" w14:textId="3C9C404D" w:rsidR="009E1845" w:rsidRPr="009E1845" w:rsidRDefault="00A21517" w:rsidP="009E1845">
      <w:pPr>
        <w:ind w:left="360"/>
      </w:pPr>
      <w:r>
        <w:t xml:space="preserve">W celu przyspieszenia działania </w:t>
      </w:r>
      <w:proofErr w:type="spellStart"/>
      <w:r>
        <w:t>MinMaxAgenta</w:t>
      </w:r>
      <w:proofErr w:type="spellEnd"/>
      <w:r>
        <w:t xml:space="preserve"> pomocna może być</w:t>
      </w:r>
      <w:r w:rsidR="00B84186">
        <w:t xml:space="preserve"> </w:t>
      </w:r>
      <w:r w:rsidR="00B13D2C">
        <w:t xml:space="preserve">implementacja algorytmu przycinania Alfa-Beta, które pozwoli na </w:t>
      </w:r>
      <w:r w:rsidR="00CD6C7C">
        <w:t xml:space="preserve">ograniczenie liczby analizowanych gałęzi drzewa. </w:t>
      </w:r>
    </w:p>
    <w:p w14:paraId="1E4B3496" w14:textId="4EB4161F" w:rsidR="008326E8" w:rsidRDefault="0048561C" w:rsidP="00390168">
      <w:pPr>
        <w:pStyle w:val="Akapitzlist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Jak poprawić jego działanie dla drzewa przeszukiwań o głębokości 1?</w:t>
      </w:r>
    </w:p>
    <w:p w14:paraId="3A224BEF" w14:textId="030DFD7A" w:rsidR="00CD7575" w:rsidRPr="00CD7575" w:rsidRDefault="004C51A1" w:rsidP="004C51A1">
      <w:pPr>
        <w:ind w:left="360"/>
      </w:pPr>
      <w:r>
        <w:t xml:space="preserve">Można zmienić </w:t>
      </w:r>
      <w:r w:rsidR="00B4240E">
        <w:t xml:space="preserve">funkcję oceny, tak aby była przystosowana tylko do drzewa przeszukiwań o głębokości </w:t>
      </w:r>
      <w:r w:rsidR="009B229F">
        <w:t xml:space="preserve">1, która przyspieszyłaby działanie programu, lecz </w:t>
      </w:r>
      <w:r w:rsidR="002A70F9">
        <w:t xml:space="preserve">uważam, iż </w:t>
      </w:r>
      <w:r w:rsidR="009B229F">
        <w:t xml:space="preserve">rozbijanie się </w:t>
      </w:r>
      <w:r w:rsidR="002A70F9">
        <w:t>na pojedyncze przypadki i tworzenie dla nich własnych heurystyk nie jest dobrym podejściem.</w:t>
      </w:r>
    </w:p>
    <w:sectPr w:rsidR="00CD7575" w:rsidRPr="00CD75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3363E3"/>
    <w:multiLevelType w:val="hybridMultilevel"/>
    <w:tmpl w:val="750A6AF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ED7752"/>
    <w:multiLevelType w:val="hybridMultilevel"/>
    <w:tmpl w:val="37148004"/>
    <w:lvl w:ilvl="0" w:tplc="887A483A">
      <w:start w:val="1"/>
      <w:numFmt w:val="decimal"/>
      <w:lvlText w:val="%1."/>
      <w:lvlJc w:val="left"/>
      <w:pPr>
        <w:ind w:left="720" w:hanging="360"/>
      </w:pPr>
      <w:rPr>
        <w:sz w:val="32"/>
        <w:szCs w:val="32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2596728">
    <w:abstractNumId w:val="0"/>
  </w:num>
  <w:num w:numId="2" w16cid:durableId="12798018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2A5"/>
    <w:rsid w:val="00007E31"/>
    <w:rsid w:val="00015FA7"/>
    <w:rsid w:val="000525F8"/>
    <w:rsid w:val="00061074"/>
    <w:rsid w:val="0007208E"/>
    <w:rsid w:val="000A3EBB"/>
    <w:rsid w:val="000C1DC3"/>
    <w:rsid w:val="001140EC"/>
    <w:rsid w:val="00124739"/>
    <w:rsid w:val="00194A64"/>
    <w:rsid w:val="001A2CB3"/>
    <w:rsid w:val="001A64F2"/>
    <w:rsid w:val="00231C51"/>
    <w:rsid w:val="002356E1"/>
    <w:rsid w:val="00250D50"/>
    <w:rsid w:val="00252338"/>
    <w:rsid w:val="002A70F9"/>
    <w:rsid w:val="00314DFC"/>
    <w:rsid w:val="00356C8E"/>
    <w:rsid w:val="003712A5"/>
    <w:rsid w:val="00390168"/>
    <w:rsid w:val="003B0FAF"/>
    <w:rsid w:val="003D4227"/>
    <w:rsid w:val="003F06EC"/>
    <w:rsid w:val="0044705A"/>
    <w:rsid w:val="0046688B"/>
    <w:rsid w:val="0048561C"/>
    <w:rsid w:val="004A0335"/>
    <w:rsid w:val="004B3394"/>
    <w:rsid w:val="004B631B"/>
    <w:rsid w:val="004B6662"/>
    <w:rsid w:val="004C0FCE"/>
    <w:rsid w:val="004C51A1"/>
    <w:rsid w:val="004D465B"/>
    <w:rsid w:val="00527AC0"/>
    <w:rsid w:val="00596B55"/>
    <w:rsid w:val="005A525D"/>
    <w:rsid w:val="005D67DE"/>
    <w:rsid w:val="006230EF"/>
    <w:rsid w:val="006263C0"/>
    <w:rsid w:val="00663FE3"/>
    <w:rsid w:val="00692A63"/>
    <w:rsid w:val="006C77DE"/>
    <w:rsid w:val="006E585A"/>
    <w:rsid w:val="00721595"/>
    <w:rsid w:val="00784250"/>
    <w:rsid w:val="00791F6D"/>
    <w:rsid w:val="008326E8"/>
    <w:rsid w:val="008470C2"/>
    <w:rsid w:val="00850290"/>
    <w:rsid w:val="008B19A8"/>
    <w:rsid w:val="008C5B0A"/>
    <w:rsid w:val="008C7F5E"/>
    <w:rsid w:val="009312CA"/>
    <w:rsid w:val="009404A7"/>
    <w:rsid w:val="00940F76"/>
    <w:rsid w:val="009B229F"/>
    <w:rsid w:val="009D32BD"/>
    <w:rsid w:val="009D479B"/>
    <w:rsid w:val="009E1845"/>
    <w:rsid w:val="00A17BAF"/>
    <w:rsid w:val="00A21517"/>
    <w:rsid w:val="00A315BA"/>
    <w:rsid w:val="00A60A08"/>
    <w:rsid w:val="00A7736E"/>
    <w:rsid w:val="00AB18AB"/>
    <w:rsid w:val="00AB3F77"/>
    <w:rsid w:val="00AC50A5"/>
    <w:rsid w:val="00AD51BB"/>
    <w:rsid w:val="00AE4B99"/>
    <w:rsid w:val="00B13D2C"/>
    <w:rsid w:val="00B4240E"/>
    <w:rsid w:val="00B84186"/>
    <w:rsid w:val="00B878F6"/>
    <w:rsid w:val="00BE2B27"/>
    <w:rsid w:val="00C011EE"/>
    <w:rsid w:val="00C304E6"/>
    <w:rsid w:val="00C6178D"/>
    <w:rsid w:val="00CD3577"/>
    <w:rsid w:val="00CD6C7C"/>
    <w:rsid w:val="00CD7575"/>
    <w:rsid w:val="00D04CA1"/>
    <w:rsid w:val="00D2047C"/>
    <w:rsid w:val="00D360D7"/>
    <w:rsid w:val="00D75E07"/>
    <w:rsid w:val="00D77588"/>
    <w:rsid w:val="00D857B2"/>
    <w:rsid w:val="00D906FE"/>
    <w:rsid w:val="00D92BC0"/>
    <w:rsid w:val="00DE57CA"/>
    <w:rsid w:val="00E2675D"/>
    <w:rsid w:val="00E40859"/>
    <w:rsid w:val="00E42639"/>
    <w:rsid w:val="00E43AC9"/>
    <w:rsid w:val="00EA26E3"/>
    <w:rsid w:val="00EA5563"/>
    <w:rsid w:val="00F715F5"/>
    <w:rsid w:val="00F94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846404"/>
  <w15:chartTrackingRefBased/>
  <w15:docId w15:val="{47AA6F54-1E7F-49DA-8CF5-2DA394BB9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3712A5"/>
    <w:pPr>
      <w:ind w:left="720"/>
      <w:contextualSpacing/>
    </w:pPr>
  </w:style>
  <w:style w:type="table" w:styleId="Tabela-Siatka">
    <w:name w:val="Table Grid"/>
    <w:basedOn w:val="Standardowy"/>
    <w:uiPriority w:val="39"/>
    <w:rsid w:val="003712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6</Pages>
  <Words>540</Words>
  <Characters>3243</Characters>
  <Application>Microsoft Office Word</Application>
  <DocSecurity>0</DocSecurity>
  <Lines>27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Jurek Ogorek</dc:creator>
  <cp:keywords/>
  <dc:description/>
  <cp:lastModifiedBy>Jurek Ogorek</cp:lastModifiedBy>
  <cp:revision>94</cp:revision>
  <dcterms:created xsi:type="dcterms:W3CDTF">2023-11-23T22:19:00Z</dcterms:created>
  <dcterms:modified xsi:type="dcterms:W3CDTF">2023-11-24T17:08:00Z</dcterms:modified>
</cp:coreProperties>
</file>