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9E384" w14:textId="1EED7B45" w:rsidR="000B1EFF" w:rsidRDefault="00163229">
      <w:pPr>
        <w:rPr>
          <w:lang w:val="ru-RU"/>
        </w:rPr>
      </w:pPr>
      <w:r>
        <w:rPr>
          <w:lang w:val="pl-PL"/>
        </w:rPr>
        <w:t>123 4567</w:t>
      </w:r>
      <w:r w:rsidR="00A70EC6">
        <w:rPr>
          <w:lang w:val="ru-RU"/>
        </w:rPr>
        <w:t xml:space="preserve"> орпгшозэщл</w:t>
      </w:r>
    </w:p>
    <w:p w14:paraId="440F23D1" w14:textId="4BEC65E5" w:rsidR="00A70EC6" w:rsidRDefault="00A70EC6">
      <w:pPr>
        <w:rPr>
          <w:lang w:val="ru-RU"/>
        </w:rPr>
      </w:pPr>
      <w:r>
        <w:rPr>
          <w:lang w:val="ru-RU"/>
        </w:rPr>
        <w:t>Хд</w:t>
      </w:r>
    </w:p>
    <w:p w14:paraId="3E01AAA5" w14:textId="3FDC06E9" w:rsidR="00A70EC6" w:rsidRPr="00A70EC6" w:rsidRDefault="00A70EC6">
      <w:pPr>
        <w:rPr>
          <w:lang w:val="ru-RU"/>
        </w:rPr>
      </w:pPr>
      <w:r>
        <w:rPr>
          <w:lang w:val="ru-RU"/>
        </w:rPr>
        <w:t>Х-ъ0шъ0шш0ъш</w:t>
      </w:r>
    </w:p>
    <w:sectPr w:rsidR="00A70EC6" w:rsidRPr="00A7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FF"/>
    <w:rsid w:val="000B1EFF"/>
    <w:rsid w:val="00163229"/>
    <w:rsid w:val="0017116A"/>
    <w:rsid w:val="00A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C8B7"/>
  <w15:chartTrackingRefBased/>
  <w15:docId w15:val="{44A8DE13-29F5-453B-A1C1-EABF6E9F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Krystina Baranava</dc:creator>
  <cp:keywords/>
  <dc:description/>
  <cp:lastModifiedBy>Krystina Baranava</cp:lastModifiedBy>
  <cp:revision>3</cp:revision>
  <dcterms:created xsi:type="dcterms:W3CDTF">2024-10-17T10:21:00Z</dcterms:created>
  <dcterms:modified xsi:type="dcterms:W3CDTF">2024-10-17T10:28:00Z</dcterms:modified>
</cp:coreProperties>
</file>